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F750" w14:textId="77777777" w:rsidR="0008307E" w:rsidRPr="00BF7BB7" w:rsidRDefault="0008307E" w:rsidP="0008307E">
      <w:pPr>
        <w:jc w:val="center"/>
        <w:rPr>
          <w:b/>
          <w:color w:val="000000"/>
          <w:lang w:val="kk-KZ"/>
        </w:rPr>
      </w:pPr>
      <w:r w:rsidRPr="00BF7BB7">
        <w:rPr>
          <w:b/>
          <w:color w:val="000000"/>
          <w:lang w:val="kk-KZ"/>
        </w:rPr>
        <w:t>«Шәкәрім университет» КеАҚ</w:t>
      </w:r>
    </w:p>
    <w:p w14:paraId="20208A1C" w14:textId="77777777" w:rsidR="0008307E" w:rsidRPr="00BF7BB7" w:rsidRDefault="0008307E" w:rsidP="0008307E">
      <w:pPr>
        <w:jc w:val="center"/>
        <w:rPr>
          <w:b/>
          <w:color w:val="000000"/>
          <w:lang w:val="kk-KZ"/>
        </w:rPr>
      </w:pPr>
      <w:r w:rsidRPr="00BF7BB7">
        <w:rPr>
          <w:b/>
          <w:color w:val="000000"/>
          <w:lang w:val="kk-KZ"/>
        </w:rPr>
        <w:t>техника ғылымдарының кандидаты, ізденуші</w:t>
      </w:r>
    </w:p>
    <w:p w14:paraId="1B5F2A0B" w14:textId="77777777" w:rsidR="0008307E" w:rsidRPr="00BF7BB7" w:rsidRDefault="0008307E" w:rsidP="0008307E">
      <w:pPr>
        <w:jc w:val="center"/>
        <w:rPr>
          <w:b/>
          <w:color w:val="000000"/>
          <w:lang w:val="kk-KZ"/>
        </w:rPr>
      </w:pPr>
      <w:r w:rsidRPr="00BF7BB7">
        <w:rPr>
          <w:b/>
          <w:color w:val="000000"/>
          <w:lang w:val="kk-KZ"/>
        </w:rPr>
        <w:t>Ибрагимов Надир Кадыровичтің</w:t>
      </w:r>
    </w:p>
    <w:p w14:paraId="2CDCA19E" w14:textId="77777777" w:rsidR="0008307E" w:rsidRPr="00BF7BB7" w:rsidRDefault="0008307E" w:rsidP="0008307E">
      <w:pPr>
        <w:jc w:val="center"/>
        <w:rPr>
          <w:b/>
          <w:color w:val="000000"/>
          <w:lang w:val="kk-KZ"/>
        </w:rPr>
      </w:pPr>
      <w:r w:rsidRPr="00BF7BB7">
        <w:rPr>
          <w:b/>
          <w:color w:val="000000"/>
          <w:lang w:val="kk-KZ"/>
        </w:rPr>
        <w:t xml:space="preserve">20000 - Техникалық ғылымдар, 21200 - Басқа техникалық ғылымдар, 21204 - Азық-түлік технологиялары   </w:t>
      </w:r>
    </w:p>
    <w:p w14:paraId="2730F807" w14:textId="77777777" w:rsidR="0008307E" w:rsidRPr="00BF7BB7" w:rsidRDefault="0008307E" w:rsidP="0008307E">
      <w:pPr>
        <w:jc w:val="center"/>
        <w:rPr>
          <w:b/>
          <w:color w:val="000000"/>
          <w:lang w:val="kk-KZ"/>
        </w:rPr>
      </w:pPr>
      <w:r w:rsidRPr="00BF7BB7">
        <w:rPr>
          <w:b/>
          <w:color w:val="000000"/>
          <w:lang w:val="kk-KZ"/>
        </w:rPr>
        <w:t>ғылыми бағыты бойынша</w:t>
      </w:r>
    </w:p>
    <w:p w14:paraId="1CA7DEEA" w14:textId="77777777" w:rsidR="0008307E" w:rsidRPr="00BF7BB7" w:rsidRDefault="0008307E" w:rsidP="0008307E">
      <w:pPr>
        <w:jc w:val="center"/>
        <w:rPr>
          <w:b/>
          <w:color w:val="000000"/>
          <w:lang w:val="kk-KZ"/>
        </w:rPr>
      </w:pPr>
      <w:r w:rsidRPr="00BF7BB7">
        <w:rPr>
          <w:b/>
          <w:color w:val="000000"/>
          <w:lang w:val="kk-KZ"/>
        </w:rPr>
        <w:t>қауымдастырылған профессор (доцент) ғылыми атағын алуға</w:t>
      </w:r>
    </w:p>
    <w:p w14:paraId="6F1F7D96" w14:textId="77777777" w:rsidR="0008307E" w:rsidRPr="00BF7BB7" w:rsidRDefault="0008307E" w:rsidP="0008307E">
      <w:pPr>
        <w:jc w:val="center"/>
        <w:rPr>
          <w:b/>
          <w:color w:val="000000"/>
          <w:lang w:val="kk-KZ"/>
        </w:rPr>
      </w:pPr>
      <w:r w:rsidRPr="00BF7BB7">
        <w:rPr>
          <w:b/>
          <w:color w:val="000000"/>
          <w:lang w:val="kk-KZ"/>
        </w:rPr>
        <w:t>2008-2025 жж. ғылыми және ғылыми-әдістемелік еңбектерінің</w:t>
      </w:r>
    </w:p>
    <w:p w14:paraId="2621E7BE" w14:textId="77777777" w:rsidR="00290F91" w:rsidRPr="00BF7BB7" w:rsidRDefault="0008307E" w:rsidP="0008307E">
      <w:pPr>
        <w:jc w:val="center"/>
        <w:rPr>
          <w:b/>
          <w:color w:val="000000"/>
          <w:lang w:val="kk-KZ"/>
        </w:rPr>
      </w:pPr>
      <w:r w:rsidRPr="00BF7BB7">
        <w:rPr>
          <w:b/>
          <w:color w:val="000000"/>
          <w:lang w:val="kk-KZ"/>
        </w:rPr>
        <w:t>ТІЗІМІ</w:t>
      </w:r>
    </w:p>
    <w:tbl>
      <w:tblPr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47"/>
        <w:gridCol w:w="1606"/>
        <w:gridCol w:w="5623"/>
        <w:gridCol w:w="898"/>
        <w:gridCol w:w="2361"/>
        <w:gridCol w:w="16"/>
      </w:tblGrid>
      <w:tr w:rsidR="00000000" w14:paraId="32699581" w14:textId="77777777" w:rsidTr="0092697F">
        <w:trPr>
          <w:gridAfter w:val="1"/>
          <w:wAfter w:w="16" w:type="dxa"/>
          <w:trHeight w:val="1040"/>
          <w:jc w:val="center"/>
        </w:trPr>
        <w:tc>
          <w:tcPr>
            <w:tcW w:w="567" w:type="dxa"/>
          </w:tcPr>
          <w:p w14:paraId="7DC42E6C" w14:textId="77777777" w:rsidR="00C02B58" w:rsidRPr="00B51567" w:rsidRDefault="00C02B58" w:rsidP="00C02B58">
            <w:pPr>
              <w:jc w:val="center"/>
              <w:rPr>
                <w:b/>
                <w:lang w:val="kk-KZ"/>
              </w:rPr>
            </w:pPr>
          </w:p>
          <w:p w14:paraId="6A35F399" w14:textId="77777777" w:rsidR="00C02B58" w:rsidRPr="00B51567" w:rsidRDefault="00C02B58" w:rsidP="00C02B58">
            <w:pPr>
              <w:jc w:val="center"/>
              <w:rPr>
                <w:b/>
                <w:lang w:val="kk-KZ"/>
              </w:rPr>
            </w:pPr>
            <w:r w:rsidRPr="00B51567">
              <w:rPr>
                <w:b/>
                <w:lang w:val="ru-RU"/>
              </w:rPr>
              <w:t>№</w:t>
            </w:r>
          </w:p>
          <w:p w14:paraId="32CF12EB" w14:textId="77777777" w:rsidR="00C02B58" w:rsidRPr="00B51567" w:rsidRDefault="00C02B58" w:rsidP="00C02B58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B51567">
              <w:rPr>
                <w:b/>
                <w:lang w:val="kk-KZ"/>
              </w:rPr>
              <w:t>р/с</w:t>
            </w:r>
          </w:p>
        </w:tc>
        <w:tc>
          <w:tcPr>
            <w:tcW w:w="4347" w:type="dxa"/>
          </w:tcPr>
          <w:p w14:paraId="4D158F25" w14:textId="77777777" w:rsidR="00C02B58" w:rsidRPr="00B51567" w:rsidRDefault="00C02B58" w:rsidP="00C02B58">
            <w:pPr>
              <w:ind w:firstLine="142"/>
              <w:jc w:val="center"/>
              <w:rPr>
                <w:b/>
              </w:rPr>
            </w:pPr>
          </w:p>
          <w:p w14:paraId="4F216D1C" w14:textId="77777777" w:rsidR="00C02B58" w:rsidRPr="00B51567" w:rsidRDefault="00C02B58" w:rsidP="00C02B58">
            <w:pPr>
              <w:contextualSpacing/>
              <w:jc w:val="center"/>
              <w:rPr>
                <w:b/>
                <w:bCs/>
                <w:color w:val="000000"/>
                <w:lang w:val="ru-RU"/>
              </w:rPr>
            </w:pPr>
            <w:r w:rsidRPr="00B51567">
              <w:rPr>
                <w:b/>
                <w:lang w:val="kk-KZ"/>
              </w:rPr>
              <w:t>Ғылыми еңбек атауы</w:t>
            </w:r>
          </w:p>
        </w:tc>
        <w:tc>
          <w:tcPr>
            <w:tcW w:w="1606" w:type="dxa"/>
          </w:tcPr>
          <w:p w14:paraId="5063AFE0" w14:textId="77777777" w:rsidR="00C02B58" w:rsidRPr="00B51567" w:rsidRDefault="00C02B58" w:rsidP="00C02B58">
            <w:pPr>
              <w:contextualSpacing/>
              <w:jc w:val="center"/>
              <w:rPr>
                <w:b/>
                <w:bCs/>
                <w:color w:val="000000"/>
                <w:lang w:val="ru-RU"/>
              </w:rPr>
            </w:pPr>
            <w:r w:rsidRPr="00B51567">
              <w:rPr>
                <w:b/>
                <w:lang w:val="kk-KZ"/>
              </w:rPr>
              <w:t>Баспа немесе қолжазба түрінде</w:t>
            </w:r>
          </w:p>
        </w:tc>
        <w:tc>
          <w:tcPr>
            <w:tcW w:w="5623" w:type="dxa"/>
          </w:tcPr>
          <w:p w14:paraId="1B5F0303" w14:textId="77777777" w:rsidR="00C02B58" w:rsidRPr="00B51567" w:rsidRDefault="00C02B58" w:rsidP="00C02B58">
            <w:pPr>
              <w:ind w:firstLine="142"/>
              <w:jc w:val="center"/>
              <w:rPr>
                <w:b/>
                <w:lang w:val="kk-KZ"/>
              </w:rPr>
            </w:pPr>
          </w:p>
          <w:p w14:paraId="27034D61" w14:textId="77777777" w:rsidR="00C02B58" w:rsidRPr="00B51567" w:rsidRDefault="00C02B58" w:rsidP="00C02B58">
            <w:pPr>
              <w:ind w:firstLine="142"/>
              <w:jc w:val="center"/>
              <w:rPr>
                <w:b/>
                <w:lang w:val="ru-RU"/>
              </w:rPr>
            </w:pPr>
            <w:r w:rsidRPr="00B51567">
              <w:rPr>
                <w:b/>
                <w:lang w:val="kk-KZ"/>
              </w:rPr>
              <w:t>Басылым</w:t>
            </w:r>
            <w:r w:rsidRPr="00B51567">
              <w:rPr>
                <w:b/>
                <w:lang w:val="ru-RU"/>
              </w:rPr>
              <w:t>, журнал (</w:t>
            </w:r>
            <w:r w:rsidRPr="00B51567">
              <w:rPr>
                <w:b/>
                <w:lang w:val="kk-KZ"/>
              </w:rPr>
              <w:t>атауы</w:t>
            </w:r>
            <w:r w:rsidRPr="00B51567">
              <w:rPr>
                <w:b/>
                <w:lang w:val="ru-RU"/>
              </w:rPr>
              <w:t>, н</w:t>
            </w:r>
            <w:r w:rsidRPr="00B51567">
              <w:rPr>
                <w:b/>
                <w:lang w:val="kk-KZ"/>
              </w:rPr>
              <w:t>өмір</w:t>
            </w:r>
            <w:r w:rsidRPr="00B51567">
              <w:rPr>
                <w:b/>
                <w:lang w:val="ru-RU"/>
              </w:rPr>
              <w:t xml:space="preserve">, </w:t>
            </w:r>
            <w:r w:rsidRPr="00B51567">
              <w:rPr>
                <w:b/>
                <w:lang w:val="kk-KZ"/>
              </w:rPr>
              <w:t>жыл</w:t>
            </w:r>
            <w:r w:rsidRPr="00B51567">
              <w:rPr>
                <w:b/>
                <w:lang w:val="ru-RU"/>
              </w:rPr>
              <w:t xml:space="preserve">) </w:t>
            </w:r>
          </w:p>
          <w:p w14:paraId="44BC3A0F" w14:textId="77777777" w:rsidR="00C02B58" w:rsidRPr="00B51567" w:rsidRDefault="00C02B58" w:rsidP="00C02B58">
            <w:pPr>
              <w:contextualSpacing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98" w:type="dxa"/>
          </w:tcPr>
          <w:p w14:paraId="040C37A8" w14:textId="77777777" w:rsidR="00C02B58" w:rsidRPr="00B51567" w:rsidRDefault="00C02B58" w:rsidP="00C02B58">
            <w:pPr>
              <w:jc w:val="center"/>
              <w:rPr>
                <w:b/>
                <w:lang w:val="kk-KZ"/>
              </w:rPr>
            </w:pPr>
            <w:r w:rsidRPr="00B51567">
              <w:rPr>
                <w:b/>
                <w:lang w:val="kk-KZ"/>
              </w:rPr>
              <w:t xml:space="preserve">Баспа </w:t>
            </w:r>
          </w:p>
          <w:p w14:paraId="63BFD237" w14:textId="77777777" w:rsidR="00C02B58" w:rsidRPr="00B51567" w:rsidRDefault="00C02B58" w:rsidP="00C02B58">
            <w:pPr>
              <w:contextualSpacing/>
              <w:jc w:val="center"/>
              <w:rPr>
                <w:b/>
                <w:bCs/>
                <w:color w:val="000000"/>
                <w:lang w:val="ru-RU"/>
              </w:rPr>
            </w:pPr>
            <w:r w:rsidRPr="00B51567">
              <w:rPr>
                <w:b/>
                <w:lang w:val="kk-KZ"/>
              </w:rPr>
              <w:t>беті</w:t>
            </w:r>
          </w:p>
        </w:tc>
        <w:tc>
          <w:tcPr>
            <w:tcW w:w="2361" w:type="dxa"/>
            <w:tcBorders>
              <w:bottom w:val="nil"/>
            </w:tcBorders>
          </w:tcPr>
          <w:p w14:paraId="50F06BEF" w14:textId="77777777" w:rsidR="00C02B58" w:rsidRPr="00B51567" w:rsidRDefault="00C02B58" w:rsidP="00C02B58">
            <w:pPr>
              <w:contextualSpacing/>
              <w:jc w:val="center"/>
              <w:rPr>
                <w:b/>
                <w:bCs/>
                <w:color w:val="000000"/>
                <w:lang w:val="ru-RU"/>
              </w:rPr>
            </w:pPr>
            <w:r w:rsidRPr="00B51567">
              <w:rPr>
                <w:b/>
                <w:lang w:val="kk-KZ"/>
              </w:rPr>
              <w:t>Авторлар</w:t>
            </w:r>
          </w:p>
        </w:tc>
      </w:tr>
      <w:tr w:rsidR="00000000" w14:paraId="775948AE" w14:textId="77777777" w:rsidTr="0092697F">
        <w:trPr>
          <w:gridAfter w:val="1"/>
          <w:wAfter w:w="16" w:type="dxa"/>
          <w:jc w:val="center"/>
        </w:trPr>
        <w:tc>
          <w:tcPr>
            <w:tcW w:w="567" w:type="dxa"/>
          </w:tcPr>
          <w:p w14:paraId="17993C00" w14:textId="77777777" w:rsidR="00290F91" w:rsidRPr="00B51567" w:rsidRDefault="00290F91" w:rsidP="00DE2D9A">
            <w:pPr>
              <w:contextualSpacing/>
              <w:jc w:val="center"/>
              <w:rPr>
                <w:color w:val="000000"/>
                <w:lang w:val="ru-RU"/>
              </w:rPr>
            </w:pPr>
            <w:bookmarkStart w:id="0" w:name="_Hlk195217770"/>
            <w:r w:rsidRPr="00B51567">
              <w:rPr>
                <w:color w:val="000000"/>
                <w:lang w:val="ru-RU"/>
              </w:rPr>
              <w:t>1</w:t>
            </w:r>
          </w:p>
        </w:tc>
        <w:tc>
          <w:tcPr>
            <w:tcW w:w="4347" w:type="dxa"/>
          </w:tcPr>
          <w:p w14:paraId="6C9F8013" w14:textId="77777777" w:rsidR="00290F91" w:rsidRPr="00B51567" w:rsidRDefault="00290F91" w:rsidP="00DE2D9A">
            <w:pPr>
              <w:ind w:firstLine="142"/>
              <w:contextualSpacing/>
              <w:jc w:val="center"/>
              <w:rPr>
                <w:color w:val="000000"/>
              </w:rPr>
            </w:pPr>
            <w:r w:rsidRPr="00B51567">
              <w:rPr>
                <w:color w:val="000000"/>
              </w:rPr>
              <w:t>2</w:t>
            </w:r>
          </w:p>
        </w:tc>
        <w:tc>
          <w:tcPr>
            <w:tcW w:w="1606" w:type="dxa"/>
          </w:tcPr>
          <w:p w14:paraId="3E013BF5" w14:textId="77777777" w:rsidR="00290F91" w:rsidRPr="00B51567" w:rsidRDefault="00290F91" w:rsidP="00DE2D9A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</w:tcPr>
          <w:p w14:paraId="506604F0" w14:textId="77777777" w:rsidR="00290F91" w:rsidRPr="00B51567" w:rsidRDefault="00290F91" w:rsidP="00DE2D9A">
            <w:pPr>
              <w:ind w:firstLine="142"/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</w:tcPr>
          <w:p w14:paraId="74D84A58" w14:textId="77777777" w:rsidR="00290F91" w:rsidRPr="00B51567" w:rsidRDefault="00290F91" w:rsidP="00DE2D9A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61" w:type="dxa"/>
          </w:tcPr>
          <w:p w14:paraId="28A90609" w14:textId="77777777" w:rsidR="00290F91" w:rsidRPr="00B51567" w:rsidRDefault="00290F91" w:rsidP="00DE2D9A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6</w:t>
            </w:r>
          </w:p>
        </w:tc>
      </w:tr>
      <w:bookmarkEnd w:id="0"/>
      <w:tr w:rsidR="00000000" w14:paraId="19EC9F81" w14:textId="77777777" w:rsidTr="003B7F9F">
        <w:trPr>
          <w:gridAfter w:val="1"/>
          <w:wAfter w:w="16" w:type="dxa"/>
          <w:trHeight w:val="218"/>
          <w:jc w:val="center"/>
        </w:trPr>
        <w:tc>
          <w:tcPr>
            <w:tcW w:w="15402" w:type="dxa"/>
            <w:gridSpan w:val="6"/>
          </w:tcPr>
          <w:p w14:paraId="37462B01" w14:textId="77777777" w:rsidR="00290F91" w:rsidRPr="008530A6" w:rsidRDefault="00C02B58" w:rsidP="00030E21">
            <w:pPr>
              <w:ind w:firstLine="709"/>
              <w:contextualSpacing/>
              <w:jc w:val="center"/>
              <w:rPr>
                <w:b/>
                <w:color w:val="000000"/>
                <w:lang w:val="ru-RU"/>
              </w:rPr>
            </w:pPr>
            <w:r w:rsidRPr="008530A6">
              <w:rPr>
                <w:b/>
                <w:color w:val="000000"/>
                <w:lang w:val="kk-KZ"/>
              </w:rPr>
              <w:t>Web of Science немесе Scopus халықаралық деректер базасында индекстелген ғылыми журналдардағы мақалалар</w:t>
            </w:r>
          </w:p>
        </w:tc>
      </w:tr>
      <w:tr w:rsidR="00000000" w14:paraId="2A926CCE" w14:textId="77777777" w:rsidTr="004B6F42">
        <w:trPr>
          <w:gridAfter w:val="1"/>
          <w:wAfter w:w="16" w:type="dxa"/>
          <w:trHeight w:val="1358"/>
          <w:jc w:val="center"/>
        </w:trPr>
        <w:tc>
          <w:tcPr>
            <w:tcW w:w="567" w:type="dxa"/>
          </w:tcPr>
          <w:p w14:paraId="25AFDF0C" w14:textId="77777777" w:rsidR="00B446BA" w:rsidRPr="00B51567" w:rsidRDefault="00F4145B" w:rsidP="00396B3E">
            <w:pPr>
              <w:contextualSpacing/>
              <w:jc w:val="center"/>
              <w:rPr>
                <w:lang w:val="kk-KZ"/>
              </w:rPr>
            </w:pPr>
            <w:r w:rsidRPr="00B51567">
              <w:rPr>
                <w:lang w:val="kk-KZ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843" w14:textId="77777777" w:rsidR="00F4145B" w:rsidRPr="00B51567" w:rsidRDefault="00F4145B" w:rsidP="00F4145B">
            <w:pPr>
              <w:shd w:val="clear" w:color="auto" w:fill="FFFFFF"/>
              <w:jc w:val="both"/>
              <w:outlineLvl w:val="1"/>
              <w:rPr>
                <w:color w:val="2E2E2E"/>
                <w:lang w:val="en-US"/>
              </w:rPr>
            </w:pPr>
            <w:r w:rsidRPr="00B51567">
              <w:rPr>
                <w:color w:val="2E2E2E"/>
                <w:lang w:val="en-US"/>
              </w:rPr>
              <w:t>Studying chemical composition and yield stress of micronized grinded cattle bone paste</w:t>
            </w:r>
          </w:p>
          <w:p w14:paraId="693A386D" w14:textId="77777777" w:rsidR="00B446BA" w:rsidRPr="00B51567" w:rsidRDefault="00B446BA" w:rsidP="00B446BA">
            <w:pPr>
              <w:contextualSpacing/>
              <w:jc w:val="both"/>
              <w:rPr>
                <w:color w:val="000000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1A0" w14:textId="77777777" w:rsidR="00B446BA" w:rsidRPr="00B51567" w:rsidRDefault="0037055C" w:rsidP="00396B3E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3C6" w14:textId="77777777" w:rsidR="00F4145B" w:rsidRPr="00B51567" w:rsidRDefault="00F4145B" w:rsidP="00F4145B">
            <w:pPr>
              <w:keepNext/>
              <w:keepLines/>
              <w:spacing w:before="160" w:after="80"/>
              <w:outlineLvl w:val="1"/>
              <w:rPr>
                <w:bCs/>
                <w:color w:val="323232"/>
                <w:lang w:val="kk-KZ"/>
              </w:rPr>
            </w:pPr>
            <w:r w:rsidRPr="00D42AA2">
              <w:rPr>
                <w:bCs/>
                <w:i/>
                <w:iCs/>
                <w:color w:val="323232"/>
                <w:lang w:val="ru-RU"/>
              </w:rPr>
              <w:t>Research Journal of Pharmaceutical, Biological and Chemical Sciences</w:t>
            </w:r>
            <w:r w:rsidR="00010442" w:rsidRPr="00D42AA2">
              <w:rPr>
                <w:bCs/>
                <w:i/>
                <w:iCs/>
                <w:color w:val="323232"/>
                <w:lang w:val="kk-KZ"/>
              </w:rPr>
              <w:t>,</w:t>
            </w:r>
            <w:r w:rsidR="00010442">
              <w:rPr>
                <w:bCs/>
                <w:color w:val="323232"/>
                <w:lang w:val="kk-KZ"/>
              </w:rPr>
              <w:t xml:space="preserve"> </w:t>
            </w:r>
            <w:r w:rsidR="00010442" w:rsidRPr="00010442">
              <w:rPr>
                <w:bCs/>
                <w:color w:val="323232"/>
                <w:lang w:val="en-US"/>
              </w:rPr>
              <w:t xml:space="preserve">Volume 7, Issue 2, Pages 805 </w:t>
            </w:r>
            <w:r w:rsidR="00010442">
              <w:rPr>
                <w:bCs/>
                <w:color w:val="323232"/>
                <w:lang w:val="en-US"/>
              </w:rPr>
              <w:t>–</w:t>
            </w:r>
            <w:r w:rsidR="00010442" w:rsidRPr="00010442">
              <w:rPr>
                <w:bCs/>
                <w:color w:val="323232"/>
                <w:lang w:val="en-US"/>
              </w:rPr>
              <w:t xml:space="preserve"> 812</w:t>
            </w:r>
            <w:r w:rsidR="00010442">
              <w:rPr>
                <w:bCs/>
                <w:color w:val="323232"/>
                <w:lang w:val="kk-KZ"/>
              </w:rPr>
              <w:t xml:space="preserve">. </w:t>
            </w:r>
            <w:r w:rsidRPr="00B51567">
              <w:rPr>
                <w:color w:val="2E2E2E"/>
                <w:shd w:val="clear" w:color="auto" w:fill="FFFFFF"/>
                <w:lang w:val="ru-RU"/>
              </w:rPr>
              <w:t>ISSN:0975-8585</w:t>
            </w:r>
            <w:r w:rsidRPr="00B51567">
              <w:rPr>
                <w:color w:val="2E2E2E"/>
                <w:shd w:val="clear" w:color="auto" w:fill="FFFFFF"/>
                <w:lang w:val="en-US"/>
              </w:rPr>
              <w:t xml:space="preserve"> </w:t>
            </w:r>
            <w:r w:rsidRPr="00B51567">
              <w:rPr>
                <w:lang w:val="ru-RU"/>
              </w:rPr>
              <w:t>March–</w:t>
            </w:r>
            <w:r w:rsidR="00B84EF0" w:rsidRPr="00B51567">
              <w:rPr>
                <w:lang w:val="ru-RU"/>
              </w:rPr>
              <w:t xml:space="preserve">April 2016 RJPBCS 7(2) </w:t>
            </w:r>
          </w:p>
          <w:p w14:paraId="079FD518" w14:textId="77777777" w:rsidR="00F4145B" w:rsidRPr="00D42AA2" w:rsidRDefault="00D42AA2" w:rsidP="00F4145B">
            <w:pPr>
              <w:keepNext/>
              <w:keepLines/>
              <w:jc w:val="both"/>
              <w:outlineLvl w:val="1"/>
              <w:rPr>
                <w:color w:val="323232"/>
                <w:lang w:val="kk-KZ"/>
              </w:rPr>
            </w:pPr>
            <w:hyperlink r:id="rId6" w:history="1">
              <w:r w:rsidRPr="00EB33D8">
                <w:rPr>
                  <w:color w:val="0000FF"/>
                  <w:u w:val="single"/>
                  <w:lang w:val="en-US"/>
                </w:rPr>
                <w:t>https://www.rjpbcs.com/pdf/2016_7(2)/[111].pdf</w:t>
              </w:r>
            </w:hyperlink>
            <w:r>
              <w:rPr>
                <w:color w:val="323232"/>
                <w:lang w:val="kk-KZ"/>
              </w:rPr>
              <w:t xml:space="preserve"> </w:t>
            </w:r>
          </w:p>
          <w:p w14:paraId="19BEBC1C" w14:textId="77777777" w:rsidR="00B446BA" w:rsidRPr="00B51567" w:rsidRDefault="00B446BA" w:rsidP="00396B3E">
            <w:pPr>
              <w:rPr>
                <w:color w:val="000000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2F1A" w14:textId="77777777" w:rsidR="00B446BA" w:rsidRPr="00B51567" w:rsidRDefault="00062EF3" w:rsidP="00030E21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0,5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360" w14:textId="77777777" w:rsidR="00004EAB" w:rsidRPr="00B51567" w:rsidRDefault="00226DEA" w:rsidP="00030E21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 xml:space="preserve">Kakimov </w:t>
            </w:r>
            <w:r w:rsidR="00004EAB" w:rsidRPr="00B51567">
              <w:rPr>
                <w:lang w:val="ru-RU"/>
              </w:rPr>
              <w:t>A</w:t>
            </w:r>
            <w:r w:rsidR="00123AEC" w:rsidRPr="00B51567">
              <w:rPr>
                <w:lang w:val="kk-KZ"/>
              </w:rPr>
              <w:t>,</w:t>
            </w:r>
          </w:p>
          <w:p w14:paraId="76BE05ED" w14:textId="77777777" w:rsidR="00004EAB" w:rsidRPr="00B51567" w:rsidRDefault="00004EAB" w:rsidP="00030E21">
            <w:pPr>
              <w:ind w:left="120"/>
              <w:rPr>
                <w:lang w:val="ru-RU"/>
              </w:rPr>
            </w:pPr>
            <w:r w:rsidRPr="00B51567">
              <w:rPr>
                <w:lang w:val="ru-RU"/>
              </w:rPr>
              <w:t>Yessimbekov</w:t>
            </w:r>
            <w:r w:rsidRPr="00B51567">
              <w:rPr>
                <w:lang w:val="en-US"/>
              </w:rPr>
              <w:t xml:space="preserve"> </w:t>
            </w:r>
            <w:r w:rsidRPr="00B51567">
              <w:rPr>
                <w:lang w:val="ru-RU"/>
              </w:rPr>
              <w:t>Zh</w:t>
            </w:r>
            <w:r w:rsidR="00123AEC" w:rsidRPr="00B51567">
              <w:rPr>
                <w:lang w:val="kk-KZ"/>
              </w:rPr>
              <w:t>,</w:t>
            </w:r>
            <w:r w:rsidRPr="00B51567">
              <w:rPr>
                <w:lang w:val="ru-RU"/>
              </w:rPr>
              <w:t xml:space="preserve"> </w:t>
            </w:r>
          </w:p>
          <w:p w14:paraId="72F63CF2" w14:textId="77777777" w:rsidR="00004EAB" w:rsidRPr="00B51567" w:rsidRDefault="00004EAB" w:rsidP="00030E21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Kabulov B</w:t>
            </w:r>
            <w:r w:rsidR="00123AEC" w:rsidRPr="00B51567">
              <w:rPr>
                <w:lang w:val="kk-KZ"/>
              </w:rPr>
              <w:t>,</w:t>
            </w:r>
          </w:p>
          <w:p w14:paraId="6B8D06D3" w14:textId="77777777" w:rsidR="00004EAB" w:rsidRPr="00B51567" w:rsidRDefault="00004EAB" w:rsidP="00030E21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Bepeyeva A</w:t>
            </w:r>
            <w:r w:rsidR="00123AEC" w:rsidRPr="00B51567">
              <w:rPr>
                <w:lang w:val="kk-KZ"/>
              </w:rPr>
              <w:t>,</w:t>
            </w:r>
          </w:p>
          <w:p w14:paraId="1C4BB0AF" w14:textId="77777777" w:rsidR="00004EAB" w:rsidRPr="00B51567" w:rsidRDefault="00004EAB" w:rsidP="00030E21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Kuderinova N</w:t>
            </w:r>
            <w:r w:rsidR="00123AEC" w:rsidRPr="00B51567">
              <w:rPr>
                <w:lang w:val="kk-KZ"/>
              </w:rPr>
              <w:t>,</w:t>
            </w:r>
          </w:p>
          <w:p w14:paraId="1EC5EFEF" w14:textId="77777777" w:rsidR="00B446BA" w:rsidRPr="00B51567" w:rsidRDefault="00004EAB" w:rsidP="00030E21">
            <w:pPr>
              <w:ind w:left="120"/>
              <w:rPr>
                <w:rFonts w:eastAsia="Calibri"/>
                <w:b/>
                <w:color w:val="000000"/>
                <w:u w:val="single"/>
                <w:lang w:val="kk-KZ"/>
              </w:rPr>
            </w:pPr>
            <w:r w:rsidRPr="00B51567">
              <w:rPr>
                <w:b/>
                <w:u w:val="single"/>
                <w:lang w:val="ru-RU"/>
              </w:rPr>
              <w:t>Ibragimov N</w:t>
            </w:r>
            <w:r w:rsidR="00123AEC" w:rsidRPr="00B51567">
              <w:rPr>
                <w:b/>
                <w:u w:val="single"/>
                <w:lang w:val="kk-KZ"/>
              </w:rPr>
              <w:t>.</w:t>
            </w:r>
          </w:p>
        </w:tc>
      </w:tr>
      <w:tr w:rsidR="00000000" w14:paraId="4FF8000E" w14:textId="77777777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14:paraId="4E64F187" w14:textId="77777777" w:rsidR="00F4145B" w:rsidRPr="00B51567" w:rsidRDefault="00F4145B" w:rsidP="00F4145B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A7F4" w14:textId="77777777" w:rsidR="00F4145B" w:rsidRPr="00B51567" w:rsidRDefault="00F4145B" w:rsidP="00F4145B">
            <w:pPr>
              <w:keepNext/>
              <w:keepLines/>
              <w:shd w:val="clear" w:color="auto" w:fill="FFFFFF"/>
              <w:jc w:val="both"/>
              <w:outlineLvl w:val="1"/>
              <w:rPr>
                <w:color w:val="2E2E2E"/>
                <w:lang w:val="en-US"/>
              </w:rPr>
            </w:pPr>
            <w:r w:rsidRPr="00B51567">
              <w:rPr>
                <w:bCs/>
                <w:color w:val="2E2E2E"/>
                <w:lang w:val="ru-RU"/>
              </w:rPr>
              <w:t>Amino acid composition of beef near the former semipalatinsk nuclear test site</w:t>
            </w:r>
          </w:p>
          <w:p w14:paraId="4242024C" w14:textId="77777777" w:rsidR="00F4145B" w:rsidRPr="00B51567" w:rsidRDefault="00F4145B" w:rsidP="00F4145B">
            <w:pPr>
              <w:contextualSpacing/>
              <w:jc w:val="both"/>
              <w:rPr>
                <w:color w:val="000000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276" w14:textId="77777777" w:rsidR="00F4145B" w:rsidRPr="00B51567" w:rsidRDefault="0037055C" w:rsidP="00F4145B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5570" w14:textId="77777777" w:rsidR="00F4145B" w:rsidRPr="00546900" w:rsidRDefault="00F4145B" w:rsidP="004B6F42">
            <w:pPr>
              <w:keepNext/>
              <w:keepLines/>
              <w:jc w:val="both"/>
              <w:outlineLvl w:val="1"/>
              <w:rPr>
                <w:lang w:val="kk-KZ"/>
              </w:rPr>
            </w:pPr>
            <w:r w:rsidRPr="002A4A59">
              <w:rPr>
                <w:bCs/>
                <w:i/>
                <w:iCs/>
                <w:lang w:val="ru-RU"/>
              </w:rPr>
              <w:t>Research Journal of Pharmaceutical, Biological and Chemical Sciences</w:t>
            </w:r>
            <w:r w:rsidR="002A4A59">
              <w:rPr>
                <w:bCs/>
                <w:i/>
                <w:iCs/>
                <w:lang w:val="kk-KZ"/>
              </w:rPr>
              <w:t>,</w:t>
            </w:r>
            <w:r w:rsidR="004502EF">
              <w:rPr>
                <w:bCs/>
                <w:lang w:val="kk-KZ"/>
              </w:rPr>
              <w:t xml:space="preserve"> </w:t>
            </w:r>
            <w:r w:rsidR="004502EF" w:rsidRPr="004502EF">
              <w:rPr>
                <w:bCs/>
                <w:lang w:val="kk-KZ"/>
              </w:rPr>
              <w:t xml:space="preserve">Volume 7, Issue 4, Pages 1268 </w:t>
            </w:r>
            <w:r w:rsidR="004502EF">
              <w:rPr>
                <w:bCs/>
                <w:lang w:val="kk-KZ"/>
              </w:rPr>
              <w:t>–</w:t>
            </w:r>
            <w:r w:rsidR="004502EF" w:rsidRPr="004502EF">
              <w:rPr>
                <w:bCs/>
                <w:lang w:val="kk-KZ"/>
              </w:rPr>
              <w:t xml:space="preserve"> 1273</w:t>
            </w:r>
            <w:r w:rsidR="004502EF">
              <w:rPr>
                <w:bCs/>
                <w:lang w:val="kk-KZ"/>
              </w:rPr>
              <w:t>.</w:t>
            </w:r>
            <w:r w:rsidRPr="00B51567">
              <w:rPr>
                <w:bCs/>
                <w:lang w:val="en-US"/>
              </w:rPr>
              <w:t xml:space="preserve"> </w:t>
            </w:r>
            <w:r w:rsidRPr="00B51567">
              <w:rPr>
                <w:lang w:val="ru-RU"/>
              </w:rPr>
              <w:t>ISSN: 0975-8585</w:t>
            </w:r>
            <w:r w:rsidRPr="00B51567">
              <w:rPr>
                <w:lang w:val="en-US"/>
              </w:rPr>
              <w:t xml:space="preserve"> </w:t>
            </w:r>
            <w:r w:rsidRPr="00B51567">
              <w:rPr>
                <w:lang w:val="ru-RU"/>
              </w:rPr>
              <w:t>July – A</w:t>
            </w:r>
            <w:r w:rsidR="00B84EF0" w:rsidRPr="00B51567">
              <w:rPr>
                <w:lang w:val="ru-RU"/>
              </w:rPr>
              <w:t>ugust 2016 RJPBCS 7(4)</w:t>
            </w:r>
            <w:r w:rsidR="002A4A59">
              <w:rPr>
                <w:lang w:val="kk-KZ"/>
              </w:rPr>
              <w:t xml:space="preserve">, </w:t>
            </w:r>
            <w:hyperlink r:id="rId7" w:history="1">
              <w:r w:rsidR="00546900" w:rsidRPr="000840AF">
                <w:rPr>
                  <w:color w:val="0000FF"/>
                  <w:u w:val="single"/>
                  <w:lang w:val="ru-RU"/>
                </w:rPr>
                <w:t>https://www.rjpbcs.com/pdf/2016_7(4)/%5B161%5D.pdf</w:t>
              </w:r>
            </w:hyperlink>
            <w:r w:rsidR="00546900">
              <w:rPr>
                <w:lang w:val="kk-KZ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B2B" w14:textId="77777777" w:rsidR="00F4145B" w:rsidRPr="00B51567" w:rsidRDefault="003635D5" w:rsidP="00030E21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0,375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687" w14:textId="77777777" w:rsidR="002A4DE4" w:rsidRPr="00B51567" w:rsidRDefault="002A4DE4" w:rsidP="00030E21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Duyssembaev</w:t>
            </w:r>
            <w:r w:rsidRPr="00B51567">
              <w:rPr>
                <w:lang w:val="en-US"/>
              </w:rPr>
              <w:t xml:space="preserve"> </w:t>
            </w:r>
            <w:r w:rsidRPr="00B51567">
              <w:rPr>
                <w:lang w:val="ru-RU"/>
              </w:rPr>
              <w:t>S</w:t>
            </w:r>
            <w:r w:rsidR="004A391A" w:rsidRPr="00B51567">
              <w:rPr>
                <w:lang w:val="kk-KZ"/>
              </w:rPr>
              <w:t>,</w:t>
            </w:r>
          </w:p>
          <w:p w14:paraId="18EDADB8" w14:textId="77777777" w:rsidR="002A4DE4" w:rsidRPr="00B51567" w:rsidRDefault="002A4DE4" w:rsidP="00030E21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Serikova A</w:t>
            </w:r>
            <w:r w:rsidR="004A391A" w:rsidRPr="00B51567">
              <w:rPr>
                <w:lang w:val="kk-KZ"/>
              </w:rPr>
              <w:t>,</w:t>
            </w:r>
          </w:p>
          <w:p w14:paraId="712E39EB" w14:textId="77777777" w:rsidR="002A4DE4" w:rsidRPr="00B51567" w:rsidRDefault="002A4DE4" w:rsidP="00030E21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Iminova D</w:t>
            </w:r>
            <w:r w:rsidR="004A391A" w:rsidRPr="00B51567">
              <w:rPr>
                <w:lang w:val="kk-KZ"/>
              </w:rPr>
              <w:t>,</w:t>
            </w:r>
          </w:p>
          <w:p w14:paraId="1570D08E" w14:textId="77777777" w:rsidR="002A4DE4" w:rsidRPr="00B51567" w:rsidRDefault="002A4DE4" w:rsidP="00030E21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Omargalieva N</w:t>
            </w:r>
            <w:r w:rsidR="004A391A" w:rsidRPr="00B51567">
              <w:rPr>
                <w:lang w:val="kk-KZ"/>
              </w:rPr>
              <w:t>,</w:t>
            </w:r>
          </w:p>
          <w:p w14:paraId="23FD8585" w14:textId="77777777" w:rsidR="00F4145B" w:rsidRPr="00B51567" w:rsidRDefault="002A4DE4" w:rsidP="00030E21">
            <w:pPr>
              <w:ind w:left="120"/>
              <w:rPr>
                <w:rFonts w:eastAsia="Calibri"/>
                <w:b/>
                <w:color w:val="000000"/>
                <w:u w:val="single"/>
                <w:lang w:val="kk-KZ"/>
              </w:rPr>
            </w:pPr>
            <w:r w:rsidRPr="00B51567">
              <w:rPr>
                <w:b/>
                <w:u w:val="single"/>
                <w:lang w:val="ru-RU"/>
              </w:rPr>
              <w:t>Ibragimov N</w:t>
            </w:r>
            <w:r w:rsidR="004A391A" w:rsidRPr="00B51567">
              <w:rPr>
                <w:b/>
                <w:u w:val="single"/>
                <w:lang w:val="kk-KZ"/>
              </w:rPr>
              <w:t>.</w:t>
            </w:r>
          </w:p>
        </w:tc>
      </w:tr>
      <w:tr w:rsidR="00000000" w14:paraId="3A886BB3" w14:textId="77777777" w:rsidTr="004B6F42">
        <w:trPr>
          <w:gridAfter w:val="1"/>
          <w:wAfter w:w="16" w:type="dxa"/>
          <w:trHeight w:val="280"/>
          <w:jc w:val="center"/>
        </w:trPr>
        <w:tc>
          <w:tcPr>
            <w:tcW w:w="567" w:type="dxa"/>
          </w:tcPr>
          <w:p w14:paraId="7826F086" w14:textId="77777777" w:rsidR="00F4145B" w:rsidRPr="00B51567" w:rsidRDefault="00296500" w:rsidP="00396B3E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43E9" w14:textId="77777777" w:rsidR="00296500" w:rsidRPr="00B51567" w:rsidRDefault="00296500" w:rsidP="00296500">
            <w:pPr>
              <w:keepNext/>
              <w:keepLines/>
              <w:shd w:val="clear" w:color="auto" w:fill="FFFFFF"/>
              <w:jc w:val="both"/>
              <w:outlineLvl w:val="1"/>
              <w:rPr>
                <w:color w:val="2E2E2E"/>
                <w:lang w:val="en-US"/>
              </w:rPr>
            </w:pPr>
            <w:r w:rsidRPr="00B51567">
              <w:rPr>
                <w:bCs/>
                <w:color w:val="2E2E2E"/>
                <w:lang w:val="ru-RU"/>
              </w:rPr>
              <w:t>Determination of Cs-137 concentration in some environmental samples around the Semipalatinsk nuclear test site in the Republic of Kazakhstan</w:t>
            </w:r>
          </w:p>
          <w:p w14:paraId="04C8059C" w14:textId="77777777" w:rsidR="00F4145B" w:rsidRPr="00B51567" w:rsidRDefault="00F4145B" w:rsidP="00B446BA">
            <w:pPr>
              <w:keepNext/>
              <w:keepLines/>
              <w:shd w:val="clear" w:color="auto" w:fill="FFFFFF"/>
              <w:jc w:val="both"/>
              <w:outlineLvl w:val="1"/>
              <w:rPr>
                <w:bCs/>
                <w:color w:val="2E2E2E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B7C" w14:textId="77777777" w:rsidR="00F4145B" w:rsidRPr="00B51567" w:rsidRDefault="0037055C" w:rsidP="00396B3E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528" w14:textId="77777777" w:rsidR="00F4145B" w:rsidRPr="00B51567" w:rsidRDefault="00296500" w:rsidP="009A5FDC">
            <w:pPr>
              <w:keepNext/>
              <w:keepLines/>
              <w:spacing w:before="160" w:after="80"/>
              <w:outlineLvl w:val="1"/>
              <w:rPr>
                <w:bCs/>
                <w:lang w:val="en-US"/>
              </w:rPr>
            </w:pPr>
            <w:r w:rsidRPr="009A5FDC">
              <w:rPr>
                <w:bCs/>
                <w:i/>
                <w:iCs/>
                <w:color w:val="323232"/>
                <w:lang w:val="ru-RU"/>
              </w:rPr>
              <w:t xml:space="preserve">Annual Research and </w:t>
            </w:r>
            <w:r w:rsidRPr="009A5FDC">
              <w:rPr>
                <w:bCs/>
                <w:i/>
                <w:iCs/>
                <w:lang w:val="ru-RU"/>
              </w:rPr>
              <w:t>Review in Biology</w:t>
            </w:r>
            <w:r w:rsidR="009A5FDC" w:rsidRPr="009A5FDC">
              <w:rPr>
                <w:bCs/>
                <w:i/>
                <w:iCs/>
                <w:lang w:val="en-US"/>
              </w:rPr>
              <w:t>,</w:t>
            </w:r>
            <w:r w:rsidR="009A5FDC" w:rsidRPr="009A5FDC">
              <w:rPr>
                <w:bCs/>
                <w:lang w:val="en-US"/>
              </w:rPr>
              <w:t xml:space="preserve"> </w:t>
            </w:r>
            <w:r w:rsidRPr="00B51567">
              <w:rPr>
                <w:bCs/>
                <w:lang w:val="en-US"/>
              </w:rPr>
              <w:t xml:space="preserve"> </w:t>
            </w:r>
            <w:r w:rsidR="009A5FDC" w:rsidRPr="009A5FDC">
              <w:rPr>
                <w:bCs/>
                <w:lang w:val="en-US"/>
              </w:rPr>
              <w:t xml:space="preserve">Volume 15, Issue 42017 Article Number ARRB.35239, </w:t>
            </w:r>
            <w:r w:rsidRPr="00B51567">
              <w:rPr>
                <w:lang w:val="ru-RU"/>
              </w:rPr>
              <w:t>15(4): 1-8, 2017; ISSN: 2347-565X, NLM ID: 101632869</w:t>
            </w:r>
            <w:r w:rsidR="00042EB3">
              <w:rPr>
                <w:lang w:val="kk-KZ"/>
              </w:rPr>
              <w:t xml:space="preserve">. </w:t>
            </w:r>
            <w:r w:rsidR="00042EB3" w:rsidRPr="00042EB3">
              <w:rPr>
                <w:lang w:val="kk-KZ"/>
              </w:rPr>
              <w:t>DOI: 10.9734/ARRB/2017/35239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29D0" w14:textId="77777777" w:rsidR="00F4145B" w:rsidRPr="00B51567" w:rsidRDefault="00062EF3" w:rsidP="00030E21">
            <w:pPr>
              <w:contextualSpacing/>
              <w:jc w:val="center"/>
              <w:rPr>
                <w:lang w:val="kk-KZ"/>
              </w:rPr>
            </w:pPr>
            <w:r w:rsidRPr="00B51567">
              <w:rPr>
                <w:lang w:val="kk-KZ"/>
              </w:rPr>
              <w:t>0,5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FB2F" w14:textId="77777777" w:rsidR="00D95A91" w:rsidRPr="00B51567" w:rsidRDefault="00D95A91" w:rsidP="00030E21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Duyssembaev S</w:t>
            </w:r>
            <w:r w:rsidR="00334F67" w:rsidRPr="00B51567">
              <w:rPr>
                <w:lang w:val="kk-KZ"/>
              </w:rPr>
              <w:t>,</w:t>
            </w:r>
          </w:p>
          <w:p w14:paraId="54702632" w14:textId="77777777" w:rsidR="00D95A91" w:rsidRPr="00B51567" w:rsidRDefault="00D95A91" w:rsidP="00030E21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Serikova A</w:t>
            </w:r>
            <w:r w:rsidR="00334F67" w:rsidRPr="00B51567">
              <w:rPr>
                <w:lang w:val="kk-KZ"/>
              </w:rPr>
              <w:t>,</w:t>
            </w:r>
          </w:p>
          <w:p w14:paraId="6D762A1F" w14:textId="77777777" w:rsidR="00D95A91" w:rsidRPr="00B51567" w:rsidRDefault="00D95A91" w:rsidP="00030E21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Okuskhanova E</w:t>
            </w:r>
            <w:r w:rsidR="00334F67" w:rsidRPr="00B51567">
              <w:rPr>
                <w:lang w:val="kk-KZ"/>
              </w:rPr>
              <w:t>,</w:t>
            </w:r>
          </w:p>
          <w:p w14:paraId="693ADEEC" w14:textId="77777777" w:rsidR="00D95A91" w:rsidRPr="00B51567" w:rsidRDefault="00D95A91" w:rsidP="00030E21">
            <w:pPr>
              <w:ind w:left="120"/>
              <w:rPr>
                <w:b/>
                <w:u w:val="single"/>
                <w:lang w:val="kk-KZ"/>
              </w:rPr>
            </w:pPr>
            <w:r w:rsidRPr="00B51567">
              <w:rPr>
                <w:b/>
                <w:u w:val="single"/>
                <w:lang w:val="ru-RU"/>
              </w:rPr>
              <w:t>Ibragimov N</w:t>
            </w:r>
            <w:r w:rsidR="00334F67" w:rsidRPr="00B51567">
              <w:rPr>
                <w:b/>
                <w:u w:val="single"/>
                <w:lang w:val="kk-KZ"/>
              </w:rPr>
              <w:t>,</w:t>
            </w:r>
          </w:p>
          <w:p w14:paraId="1286E0B9" w14:textId="77777777" w:rsidR="00D95A91" w:rsidRPr="00B51567" w:rsidRDefault="00D95A91" w:rsidP="00030E21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Bekturova N</w:t>
            </w:r>
            <w:r w:rsidR="00334F67" w:rsidRPr="00B51567">
              <w:rPr>
                <w:lang w:val="kk-KZ"/>
              </w:rPr>
              <w:t>.</w:t>
            </w:r>
          </w:p>
          <w:p w14:paraId="5B67DCA4" w14:textId="77777777" w:rsidR="00F4145B" w:rsidRPr="00B51567" w:rsidRDefault="00D95A91" w:rsidP="00141BFE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Ikimbayeva</w:t>
            </w:r>
            <w:r w:rsidRPr="00B51567">
              <w:rPr>
                <w:lang w:val="en-US"/>
              </w:rPr>
              <w:t xml:space="preserve"> N</w:t>
            </w:r>
            <w:r w:rsidR="00141BFE">
              <w:rPr>
                <w:lang w:val="kk-KZ"/>
              </w:rPr>
              <w:t>.</w:t>
            </w:r>
          </w:p>
        </w:tc>
      </w:tr>
      <w:tr w:rsidR="00000000" w14:paraId="1E28706D" w14:textId="77777777" w:rsidTr="00466EEE">
        <w:trPr>
          <w:gridAfter w:val="1"/>
          <w:wAfter w:w="16" w:type="dxa"/>
          <w:jc w:val="center"/>
        </w:trPr>
        <w:tc>
          <w:tcPr>
            <w:tcW w:w="567" w:type="dxa"/>
          </w:tcPr>
          <w:p w14:paraId="1E988FFD" w14:textId="77777777" w:rsidR="003B7F9F" w:rsidRPr="00B51567" w:rsidRDefault="003B7F9F" w:rsidP="00466EEE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</w:tcPr>
          <w:p w14:paraId="5DD8AE35" w14:textId="77777777" w:rsidR="003B7F9F" w:rsidRPr="00B51567" w:rsidRDefault="003B7F9F" w:rsidP="00466EEE">
            <w:pPr>
              <w:ind w:firstLine="142"/>
              <w:contextualSpacing/>
              <w:jc w:val="center"/>
              <w:rPr>
                <w:color w:val="000000"/>
              </w:rPr>
            </w:pPr>
            <w:r w:rsidRPr="00B51567">
              <w:rPr>
                <w:color w:val="000000"/>
              </w:rPr>
              <w:t>2</w:t>
            </w:r>
          </w:p>
        </w:tc>
        <w:tc>
          <w:tcPr>
            <w:tcW w:w="1606" w:type="dxa"/>
          </w:tcPr>
          <w:p w14:paraId="5CA0042A" w14:textId="77777777" w:rsidR="003B7F9F" w:rsidRPr="00B51567" w:rsidRDefault="003B7F9F" w:rsidP="00466EEE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</w:tcPr>
          <w:p w14:paraId="01CCA218" w14:textId="77777777" w:rsidR="003B7F9F" w:rsidRPr="00B51567" w:rsidRDefault="003B7F9F" w:rsidP="00466EEE">
            <w:pPr>
              <w:ind w:firstLine="142"/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</w:tcPr>
          <w:p w14:paraId="2273163D" w14:textId="77777777" w:rsidR="003B7F9F" w:rsidRPr="00B51567" w:rsidRDefault="003B7F9F" w:rsidP="00466EEE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61" w:type="dxa"/>
          </w:tcPr>
          <w:p w14:paraId="3428D963" w14:textId="77777777" w:rsidR="003B7F9F" w:rsidRPr="00B51567" w:rsidRDefault="003B7F9F" w:rsidP="00466EEE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6</w:t>
            </w:r>
          </w:p>
        </w:tc>
      </w:tr>
      <w:tr w:rsidR="00000000" w14:paraId="7D832123" w14:textId="77777777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14:paraId="106DC7B0" w14:textId="77777777" w:rsidR="0092697F" w:rsidRPr="00B51567" w:rsidRDefault="00117473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65B" w14:textId="77777777" w:rsidR="0092697F" w:rsidRPr="00B51567" w:rsidRDefault="0092697F" w:rsidP="0092697F">
            <w:pPr>
              <w:keepNext/>
              <w:keepLines/>
              <w:shd w:val="clear" w:color="auto" w:fill="FFFFFF"/>
              <w:jc w:val="both"/>
              <w:outlineLvl w:val="1"/>
              <w:rPr>
                <w:lang w:val="en-US"/>
              </w:rPr>
            </w:pPr>
            <w:r w:rsidRPr="00B51567">
              <w:rPr>
                <w:bCs/>
                <w:lang w:val="ru-RU"/>
              </w:rPr>
              <w:t>Design of equipment for probiotics encapsulation</w:t>
            </w:r>
          </w:p>
          <w:p w14:paraId="316D8C79" w14:textId="77777777" w:rsidR="0092697F" w:rsidRPr="00B51567" w:rsidRDefault="0092697F" w:rsidP="0092697F">
            <w:pPr>
              <w:keepNext/>
              <w:keepLines/>
              <w:shd w:val="clear" w:color="auto" w:fill="FFFFFF"/>
              <w:jc w:val="both"/>
              <w:outlineLvl w:val="1"/>
              <w:rPr>
                <w:bCs/>
                <w:color w:val="2E2E2E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883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92A" w14:textId="77777777" w:rsidR="0092697F" w:rsidRDefault="0092697F" w:rsidP="0092697F">
            <w:pPr>
              <w:keepNext/>
              <w:keepLines/>
              <w:jc w:val="both"/>
              <w:outlineLvl w:val="1"/>
              <w:rPr>
                <w:lang w:val="en-US"/>
              </w:rPr>
            </w:pPr>
            <w:r w:rsidRPr="00EF129E">
              <w:rPr>
                <w:i/>
                <w:iCs/>
                <w:lang w:val="ru-RU"/>
              </w:rPr>
              <w:t>International Journal of Innovative Technology and Exploring Engineering</w:t>
            </w:r>
            <w:r w:rsidRPr="00B51567">
              <w:rPr>
                <w:lang w:val="ru-RU"/>
              </w:rPr>
              <w:t xml:space="preserve"> (IJITEE)</w:t>
            </w:r>
            <w:r w:rsidR="00EF129E" w:rsidRPr="00EF129E">
              <w:rPr>
                <w:lang w:val="en-US"/>
              </w:rPr>
              <w:t>,</w:t>
            </w:r>
            <w:r w:rsidRPr="00B51567">
              <w:rPr>
                <w:lang w:val="ru-RU"/>
              </w:rPr>
              <w:t xml:space="preserve"> ISSN: 2278-3075 (Online), Volume-8 Issue-4, February 2019</w:t>
            </w:r>
            <w:r w:rsidRPr="00B51567">
              <w:rPr>
                <w:lang w:val="kk-KZ"/>
              </w:rPr>
              <w:t xml:space="preserve">. </w:t>
            </w:r>
            <w:r w:rsidRPr="00B51567">
              <w:rPr>
                <w:lang w:val="en-US"/>
              </w:rPr>
              <w:t>P. 468-471.</w:t>
            </w:r>
          </w:p>
          <w:p w14:paraId="6AA93659" w14:textId="77777777" w:rsidR="00EF129E" w:rsidRPr="00CD2C7D" w:rsidRDefault="00CD2C7D" w:rsidP="00EF129E">
            <w:pPr>
              <w:rPr>
                <w:lang w:val="en-US"/>
              </w:rPr>
            </w:pPr>
            <w:hyperlink r:id="rId8" w:history="1">
              <w:r w:rsidRPr="00EB33D8">
                <w:rPr>
                  <w:color w:val="0000FF"/>
                  <w:u w:val="single"/>
                  <w:lang w:val="en-US"/>
                </w:rPr>
                <w:t>https://www.ijitee.org/wp-content/uploads/papers/v8i4/D2758028419.pdf</w:t>
              </w:r>
            </w:hyperlink>
            <w:r w:rsidRPr="00CD2C7D">
              <w:rPr>
                <w:lang w:val="en-US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38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0,25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0F8" w14:textId="77777777" w:rsidR="0092697F" w:rsidRPr="00B51567" w:rsidRDefault="0092697F" w:rsidP="0092697F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Kakimov A</w:t>
            </w:r>
            <w:r w:rsidRPr="00B51567">
              <w:rPr>
                <w:lang w:val="kk-KZ"/>
              </w:rPr>
              <w:t>,</w:t>
            </w:r>
          </w:p>
          <w:p w14:paraId="0A923C07" w14:textId="77777777" w:rsidR="0092697F" w:rsidRPr="00B51567" w:rsidRDefault="0092697F" w:rsidP="0092697F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Mayorov A</w:t>
            </w:r>
            <w:r w:rsidRPr="00B51567">
              <w:rPr>
                <w:lang w:val="kk-KZ"/>
              </w:rPr>
              <w:t>,</w:t>
            </w:r>
          </w:p>
          <w:p w14:paraId="27159B88" w14:textId="77777777" w:rsidR="0092697F" w:rsidRPr="00B51567" w:rsidRDefault="0092697F" w:rsidP="0092697F">
            <w:pPr>
              <w:ind w:left="120"/>
              <w:rPr>
                <w:b/>
                <w:u w:val="single"/>
                <w:lang w:val="kk-KZ"/>
              </w:rPr>
            </w:pPr>
            <w:r w:rsidRPr="00B51567">
              <w:rPr>
                <w:b/>
                <w:u w:val="single"/>
                <w:lang w:val="ru-RU"/>
              </w:rPr>
              <w:t>Ibragimov N</w:t>
            </w:r>
            <w:r w:rsidRPr="00B51567">
              <w:rPr>
                <w:b/>
                <w:u w:val="single"/>
                <w:lang w:val="kk-KZ"/>
              </w:rPr>
              <w:t>,</w:t>
            </w:r>
          </w:p>
          <w:p w14:paraId="02FC72B9" w14:textId="77777777" w:rsidR="0092697F" w:rsidRPr="00B51567" w:rsidRDefault="0092697F" w:rsidP="0092697F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Zhumadilova G</w:t>
            </w:r>
            <w:r w:rsidRPr="00B51567">
              <w:rPr>
                <w:lang w:val="kk-KZ"/>
              </w:rPr>
              <w:t>,</w:t>
            </w:r>
          </w:p>
          <w:p w14:paraId="29C9CD2B" w14:textId="77777777" w:rsidR="0092697F" w:rsidRPr="00B51567" w:rsidRDefault="0092697F" w:rsidP="0092697F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Muratbayev A</w:t>
            </w:r>
            <w:r w:rsidRPr="00B51567">
              <w:rPr>
                <w:lang w:val="kk-KZ"/>
              </w:rPr>
              <w:t>,</w:t>
            </w:r>
          </w:p>
          <w:p w14:paraId="3DD0B9AC" w14:textId="77777777" w:rsidR="0092697F" w:rsidRPr="00B51567" w:rsidRDefault="0092697F" w:rsidP="0092697F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Jumazhanova M</w:t>
            </w:r>
            <w:r w:rsidRPr="00B51567">
              <w:rPr>
                <w:lang w:val="kk-KZ"/>
              </w:rPr>
              <w:t>,</w:t>
            </w:r>
          </w:p>
          <w:p w14:paraId="0B6FDE2B" w14:textId="77777777" w:rsidR="0092697F" w:rsidRPr="00B51567" w:rsidRDefault="0092697F" w:rsidP="0092697F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Soltanbekov Zh</w:t>
            </w:r>
            <w:r w:rsidRPr="00B51567">
              <w:rPr>
                <w:lang w:val="kk-KZ"/>
              </w:rPr>
              <w:t>,</w:t>
            </w:r>
          </w:p>
          <w:p w14:paraId="5DAAD390" w14:textId="77777777" w:rsidR="0092697F" w:rsidRPr="00B51567" w:rsidRDefault="0092697F" w:rsidP="0092697F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Yessimbekov Zh</w:t>
            </w:r>
            <w:r w:rsidRPr="00B51567">
              <w:rPr>
                <w:lang w:val="kk-KZ"/>
              </w:rPr>
              <w:t>.</w:t>
            </w:r>
          </w:p>
        </w:tc>
      </w:tr>
      <w:tr w:rsidR="00000000" w14:paraId="74748948" w14:textId="77777777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14:paraId="2A9B3626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227" w14:textId="77777777" w:rsidR="0092697F" w:rsidRPr="00B51567" w:rsidRDefault="0092697F" w:rsidP="0092697F">
            <w:pPr>
              <w:shd w:val="clear" w:color="auto" w:fill="FFFFFF"/>
              <w:jc w:val="both"/>
              <w:outlineLvl w:val="1"/>
              <w:rPr>
                <w:color w:val="2E2E2E"/>
                <w:lang w:val="en-US"/>
              </w:rPr>
            </w:pPr>
            <w:r w:rsidRPr="00B51567">
              <w:rPr>
                <w:color w:val="2E2E2E"/>
                <w:lang w:val="en-US"/>
              </w:rPr>
              <w:t>Development of substrate for amperometric biosensor</w:t>
            </w:r>
          </w:p>
          <w:p w14:paraId="051FFD8D" w14:textId="77777777" w:rsidR="0092697F" w:rsidRPr="00B51567" w:rsidRDefault="0092697F" w:rsidP="0092697F">
            <w:pPr>
              <w:keepNext/>
              <w:keepLines/>
              <w:shd w:val="clear" w:color="auto" w:fill="FFFFFF"/>
              <w:jc w:val="both"/>
              <w:outlineLvl w:val="1"/>
              <w:rPr>
                <w:bCs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35C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F8B" w14:textId="77777777" w:rsidR="0092697F" w:rsidRDefault="0092697F" w:rsidP="0092697F">
            <w:pPr>
              <w:keepNext/>
              <w:keepLines/>
              <w:jc w:val="both"/>
              <w:outlineLvl w:val="1"/>
              <w:rPr>
                <w:lang w:val="kk-KZ"/>
              </w:rPr>
            </w:pPr>
            <w:r w:rsidRPr="00B51567">
              <w:rPr>
                <w:lang w:val="ru-RU"/>
              </w:rPr>
              <w:t>International Journal of Pharmaceutical Research | Jan-March 2019 | Vol 11 | Issue 1</w:t>
            </w:r>
            <w:r w:rsidRPr="00B51567">
              <w:rPr>
                <w:color w:val="2F5496"/>
                <w:lang w:val="ru-RU"/>
              </w:rPr>
              <w:t xml:space="preserve"> </w:t>
            </w:r>
            <w:r w:rsidRPr="00B51567">
              <w:rPr>
                <w:lang w:val="ru-RU"/>
              </w:rPr>
              <w:t xml:space="preserve">P. </w:t>
            </w:r>
            <w:r w:rsidRPr="00B51567">
              <w:rPr>
                <w:lang w:val="kk-KZ"/>
              </w:rPr>
              <w:t>1027-1030</w:t>
            </w:r>
            <w:r w:rsidR="00CD2C7D">
              <w:rPr>
                <w:lang w:val="kk-KZ"/>
              </w:rPr>
              <w:t>.</w:t>
            </w:r>
          </w:p>
          <w:p w14:paraId="7A4C9081" w14:textId="77777777" w:rsidR="00CD2C7D" w:rsidRPr="00CD2C7D" w:rsidRDefault="00CD2C7D" w:rsidP="00CD2C7D">
            <w:pPr>
              <w:rPr>
                <w:lang w:val="kk-KZ"/>
              </w:rPr>
            </w:pPr>
            <w:hyperlink r:id="rId9" w:history="1">
              <w:r w:rsidRPr="00EB33D8">
                <w:rPr>
                  <w:color w:val="0000FF"/>
                  <w:u w:val="single"/>
                  <w:lang w:val="kk-KZ"/>
                </w:rPr>
                <w:t>https://tou.edu.kz/arm/storage/files/67b73adc707081.24666780.pdf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C1D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A10" w14:textId="77777777" w:rsidR="0092697F" w:rsidRPr="00E035AF" w:rsidRDefault="0092697F" w:rsidP="0092697F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Utegenova A</w:t>
            </w:r>
            <w:r>
              <w:rPr>
                <w:lang w:val="kk-KZ"/>
              </w:rPr>
              <w:t>,</w:t>
            </w:r>
          </w:p>
          <w:p w14:paraId="4020B65F" w14:textId="77777777" w:rsidR="0092697F" w:rsidRPr="00E035AF" w:rsidRDefault="0092697F" w:rsidP="0092697F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Kakimova Zh</w:t>
            </w:r>
            <w:r>
              <w:rPr>
                <w:lang w:val="kk-KZ"/>
              </w:rPr>
              <w:t>,</w:t>
            </w:r>
            <w:r w:rsidRPr="00B51567">
              <w:rPr>
                <w:lang w:val="ru-RU"/>
              </w:rPr>
              <w:t xml:space="preserve"> </w:t>
            </w:r>
            <w:r w:rsidRPr="00E035AF">
              <w:rPr>
                <w:b/>
                <w:u w:val="single"/>
                <w:lang w:val="ru-RU"/>
              </w:rPr>
              <w:t>Ibragimov N</w:t>
            </w:r>
            <w:r w:rsidRPr="00E035AF">
              <w:rPr>
                <w:b/>
                <w:u w:val="single"/>
                <w:lang w:val="kk-KZ"/>
              </w:rPr>
              <w:t>,</w:t>
            </w:r>
          </w:p>
          <w:p w14:paraId="42013D31" w14:textId="77777777" w:rsidR="0092697F" w:rsidRPr="00B51567" w:rsidRDefault="0092697F" w:rsidP="0092697F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Moldabayeva</w:t>
            </w:r>
            <w:r>
              <w:rPr>
                <w:lang w:val="kk-KZ"/>
              </w:rPr>
              <w:t xml:space="preserve">, </w:t>
            </w:r>
            <w:r w:rsidRPr="00B51567">
              <w:rPr>
                <w:lang w:val="ru-RU"/>
              </w:rPr>
              <w:t>Zh</w:t>
            </w:r>
            <w:r>
              <w:rPr>
                <w:lang w:val="kk-KZ"/>
              </w:rPr>
              <w:t xml:space="preserve">, </w:t>
            </w:r>
            <w:r w:rsidRPr="00B51567">
              <w:rPr>
                <w:lang w:val="ru-RU"/>
              </w:rPr>
              <w:t>Baybalinova G</w:t>
            </w:r>
            <w:r>
              <w:rPr>
                <w:lang w:val="kk-KZ"/>
              </w:rPr>
              <w:t>,</w:t>
            </w:r>
            <w:r w:rsidRPr="00B51567">
              <w:rPr>
                <w:lang w:val="ru-RU"/>
              </w:rPr>
              <w:t xml:space="preserve"> </w:t>
            </w:r>
          </w:p>
          <w:p w14:paraId="4495631B" w14:textId="77777777" w:rsidR="0092697F" w:rsidRPr="00E035AF" w:rsidRDefault="0092697F" w:rsidP="0092697F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Kapshakbayeva Z</w:t>
            </w:r>
            <w:r>
              <w:rPr>
                <w:lang w:val="kk-KZ"/>
              </w:rPr>
              <w:t>,</w:t>
            </w:r>
          </w:p>
          <w:p w14:paraId="3207E8A3" w14:textId="77777777" w:rsidR="0092697F" w:rsidRPr="00E035AF" w:rsidRDefault="0092697F" w:rsidP="0092697F">
            <w:pPr>
              <w:ind w:left="120"/>
              <w:rPr>
                <w:lang w:val="kk-KZ"/>
              </w:rPr>
            </w:pPr>
            <w:r w:rsidRPr="00B51567">
              <w:rPr>
                <w:lang w:val="ru-RU"/>
              </w:rPr>
              <w:t>Naurzbayeva G</w:t>
            </w:r>
            <w:r>
              <w:rPr>
                <w:lang w:val="kk-KZ"/>
              </w:rPr>
              <w:t>.</w:t>
            </w:r>
          </w:p>
        </w:tc>
      </w:tr>
      <w:tr w:rsidR="00000000" w14:paraId="2E68FFBD" w14:textId="77777777" w:rsidTr="0092697F">
        <w:trPr>
          <w:gridAfter w:val="1"/>
          <w:wAfter w:w="16" w:type="dxa"/>
          <w:trHeight w:val="1524"/>
          <w:jc w:val="center"/>
        </w:trPr>
        <w:tc>
          <w:tcPr>
            <w:tcW w:w="567" w:type="dxa"/>
          </w:tcPr>
          <w:p w14:paraId="35C387B8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B5D" w14:textId="77777777" w:rsidR="0092697F" w:rsidRPr="00B51567" w:rsidRDefault="0092697F" w:rsidP="0092697F">
            <w:pPr>
              <w:contextualSpacing/>
              <w:rPr>
                <w:color w:val="000000"/>
                <w:lang w:val="en-US"/>
              </w:rPr>
            </w:pPr>
            <w:r w:rsidRPr="00B51567">
              <w:rPr>
                <w:color w:val="000000"/>
                <w:lang w:val="en-US"/>
              </w:rPr>
              <w:t>Developing new type of disk plate for meat chopper and its effect to water-binding capacity and yield stress of minced meat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722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5D9B" w14:textId="77777777" w:rsidR="0092697F" w:rsidRPr="00BB4CE6" w:rsidRDefault="0092697F" w:rsidP="0092697F">
            <w:pPr>
              <w:rPr>
                <w:i/>
                <w:iCs/>
                <w:color w:val="000000"/>
                <w:lang w:val="kk-KZ"/>
              </w:rPr>
            </w:pPr>
            <w:r w:rsidRPr="00BB4CE6">
              <w:rPr>
                <w:i/>
                <w:iCs/>
                <w:color w:val="000000"/>
                <w:lang w:val="kk-KZ"/>
              </w:rPr>
              <w:t>International Journal of Mechanical and Production</w:t>
            </w:r>
          </w:p>
          <w:p w14:paraId="4C60DD5F" w14:textId="77777777" w:rsidR="0092697F" w:rsidRPr="00B51567" w:rsidRDefault="0092697F" w:rsidP="0092697F">
            <w:pPr>
              <w:rPr>
                <w:color w:val="000000"/>
                <w:lang w:val="kk-KZ"/>
              </w:rPr>
            </w:pPr>
            <w:r w:rsidRPr="00BB4CE6">
              <w:rPr>
                <w:i/>
                <w:iCs/>
                <w:color w:val="000000"/>
                <w:lang w:val="kk-KZ"/>
              </w:rPr>
              <w:t>Engineering Research and Development</w:t>
            </w:r>
            <w:r w:rsidRPr="00B51567">
              <w:rPr>
                <w:color w:val="000000"/>
                <w:lang w:val="kk-KZ"/>
              </w:rPr>
              <w:t xml:space="preserve"> (IJMPERD)</w:t>
            </w:r>
          </w:p>
          <w:p w14:paraId="3B196C17" w14:textId="77777777" w:rsidR="0092697F" w:rsidRPr="00B51567" w:rsidRDefault="0092697F" w:rsidP="0092697F">
            <w:pPr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ISSN (P): 2249–6890; ISSN (E): 2249–8001</w:t>
            </w:r>
          </w:p>
          <w:p w14:paraId="59547B61" w14:textId="77777777" w:rsidR="0092697F" w:rsidRDefault="0092697F" w:rsidP="0092697F">
            <w:r w:rsidRPr="00B51567">
              <w:rPr>
                <w:color w:val="000000"/>
                <w:lang w:val="kk-KZ"/>
              </w:rPr>
              <w:t>Vol. 9, Issue 6, Dec 2019, 377-390</w:t>
            </w:r>
            <w:r w:rsidR="00BB4CE6">
              <w:t>.</w:t>
            </w:r>
          </w:p>
          <w:p w14:paraId="190E2DF4" w14:textId="77777777" w:rsidR="00BB4CE6" w:rsidRPr="00BB4CE6" w:rsidRDefault="00BB4CE6" w:rsidP="00BB4CE6">
            <w:pPr>
              <w:rPr>
                <w:color w:val="000000"/>
              </w:rPr>
            </w:pPr>
            <w:r w:rsidRPr="00BB4CE6">
              <w:rPr>
                <w:color w:val="000000"/>
              </w:rPr>
              <w:t>DOI</w:t>
            </w:r>
            <w:r>
              <w:rPr>
                <w:color w:val="000000"/>
              </w:rPr>
              <w:t>:</w:t>
            </w:r>
          </w:p>
          <w:p w14:paraId="5005AAD4" w14:textId="77777777" w:rsidR="00BB4CE6" w:rsidRPr="00BB4CE6" w:rsidRDefault="00BB4CE6" w:rsidP="00BB4CE6">
            <w:pPr>
              <w:rPr>
                <w:color w:val="000000"/>
              </w:rPr>
            </w:pPr>
            <w:r w:rsidRPr="00BB4CE6">
              <w:rPr>
                <w:color w:val="000000"/>
              </w:rPr>
              <w:t>10.24247/ijmperddec201932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1E8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0,75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16B" w14:textId="77777777" w:rsidR="0092697F" w:rsidRPr="00B51567" w:rsidRDefault="0092697F" w:rsidP="0092697F">
            <w:pPr>
              <w:ind w:left="120"/>
              <w:rPr>
                <w:rFonts w:eastAsia="Arial Unicode MS"/>
                <w:color w:val="000000"/>
                <w:lang w:val="kk-KZ"/>
              </w:rPr>
            </w:pPr>
            <w:r w:rsidRPr="00B51567">
              <w:rPr>
                <w:rFonts w:eastAsia="Arial Unicode MS"/>
                <w:color w:val="000000"/>
                <w:lang w:val="kk-KZ"/>
              </w:rPr>
              <w:t>Bakieva A</w:t>
            </w:r>
            <w:r>
              <w:rPr>
                <w:rFonts w:eastAsia="Arial Unicode MS"/>
                <w:color w:val="000000"/>
                <w:lang w:val="kk-KZ"/>
              </w:rPr>
              <w:t>,</w:t>
            </w:r>
          </w:p>
          <w:p w14:paraId="0C50124C" w14:textId="77777777" w:rsidR="0092697F" w:rsidRPr="00B51567" w:rsidRDefault="0092697F" w:rsidP="0092697F">
            <w:pPr>
              <w:ind w:left="120"/>
              <w:rPr>
                <w:rFonts w:eastAsia="Arial Unicode MS"/>
                <w:color w:val="000000"/>
                <w:lang w:val="kk-KZ"/>
              </w:rPr>
            </w:pPr>
            <w:r w:rsidRPr="00B51567">
              <w:rPr>
                <w:rFonts w:eastAsia="Arial Unicode MS"/>
                <w:color w:val="000000"/>
                <w:lang w:val="kk-KZ"/>
              </w:rPr>
              <w:t>Akimov M</w:t>
            </w:r>
            <w:r>
              <w:rPr>
                <w:rFonts w:eastAsia="Arial Unicode MS"/>
                <w:color w:val="000000"/>
                <w:lang w:val="kk-KZ"/>
              </w:rPr>
              <w:t>,</w:t>
            </w:r>
          </w:p>
          <w:p w14:paraId="76DA9ACA" w14:textId="77777777" w:rsidR="0092697F" w:rsidRPr="00B51567" w:rsidRDefault="0092697F" w:rsidP="0092697F">
            <w:pPr>
              <w:ind w:left="120"/>
              <w:rPr>
                <w:rFonts w:eastAsia="Arial Unicode MS"/>
                <w:color w:val="000000"/>
                <w:lang w:val="kk-KZ"/>
              </w:rPr>
            </w:pPr>
            <w:r w:rsidRPr="00B51567">
              <w:rPr>
                <w:rFonts w:eastAsia="Arial Unicode MS"/>
                <w:color w:val="000000"/>
                <w:lang w:val="kk-KZ"/>
              </w:rPr>
              <w:t>Abdilova G</w:t>
            </w:r>
            <w:r>
              <w:rPr>
                <w:rFonts w:eastAsia="Arial Unicode MS"/>
                <w:color w:val="000000"/>
                <w:lang w:val="kk-KZ"/>
              </w:rPr>
              <w:t>,</w:t>
            </w:r>
          </w:p>
          <w:p w14:paraId="3B712587" w14:textId="77777777" w:rsidR="0092697F" w:rsidRPr="00E035AF" w:rsidRDefault="0092697F" w:rsidP="0092697F">
            <w:pPr>
              <w:ind w:left="120"/>
              <w:rPr>
                <w:rFonts w:eastAsia="Arial Unicode MS"/>
                <w:b/>
                <w:color w:val="000000"/>
                <w:u w:val="single"/>
                <w:lang w:val="kk-KZ"/>
              </w:rPr>
            </w:pPr>
            <w:r w:rsidRPr="00E035AF">
              <w:rPr>
                <w:rFonts w:eastAsia="Arial Unicode MS"/>
                <w:b/>
                <w:color w:val="000000"/>
                <w:u w:val="single"/>
                <w:lang w:val="kk-KZ"/>
              </w:rPr>
              <w:t>Ibragimov N,</w:t>
            </w:r>
          </w:p>
          <w:p w14:paraId="7EB9867A" w14:textId="77777777" w:rsidR="0092697F" w:rsidRPr="00B51567" w:rsidRDefault="0092697F" w:rsidP="0092697F">
            <w:pPr>
              <w:ind w:left="120"/>
              <w:rPr>
                <w:rFonts w:eastAsia="Arial Unicode MS"/>
                <w:color w:val="000000"/>
                <w:lang w:val="kk-KZ"/>
              </w:rPr>
            </w:pPr>
            <w:r w:rsidRPr="00B51567">
              <w:rPr>
                <w:rFonts w:eastAsia="Arial Unicode MS"/>
                <w:color w:val="000000"/>
                <w:lang w:val="kk-KZ"/>
              </w:rPr>
              <w:t>Bekeshova G</w:t>
            </w:r>
            <w:r>
              <w:rPr>
                <w:rFonts w:eastAsia="Arial Unicode MS"/>
                <w:color w:val="000000"/>
                <w:lang w:val="kk-KZ"/>
              </w:rPr>
              <w:t>.</w:t>
            </w:r>
          </w:p>
        </w:tc>
      </w:tr>
      <w:tr w:rsidR="00000000" w14:paraId="21BD1B17" w14:textId="77777777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14:paraId="0D27D499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A61" w14:textId="77777777" w:rsidR="0092697F" w:rsidRPr="00B51567" w:rsidRDefault="0092697F" w:rsidP="0092697F">
            <w:pPr>
              <w:contextualSpacing/>
              <w:rPr>
                <w:color w:val="000000"/>
                <w:lang w:val="en-US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Effect of Rotational Speed and Gap between Rotating Knives of the Grinder on the Yield Stress and Water-Binding Capacity of Fine Ground Chicken Bone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8F1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6E4" w14:textId="77777777" w:rsidR="00BB4CE6" w:rsidRDefault="00BB4CE6" w:rsidP="00BB4CE6">
            <w:pPr>
              <w:widowControl w:val="0"/>
              <w:rPr>
                <w:lang w:val="en-US"/>
              </w:rPr>
            </w:pPr>
            <w:r w:rsidRPr="00BB4CE6">
              <w:rPr>
                <w:i/>
                <w:iCs/>
                <w:lang w:val="en-US"/>
              </w:rPr>
              <w:t>Applied Sciences (Switzerland)</w:t>
            </w:r>
            <w:r w:rsidRPr="00BB4CE6">
              <w:rPr>
                <w:lang w:val="en-US"/>
              </w:rPr>
              <w:t xml:space="preserve"> (Q2), Volume 12, Issue 7, 01 April, 2022, Article Number 3533, https://doi.org/10.3390/app12073533</w:t>
            </w:r>
          </w:p>
          <w:p w14:paraId="550A6B4A" w14:textId="77777777" w:rsidR="0092697F" w:rsidRPr="00211F1C" w:rsidRDefault="0092697F" w:rsidP="0092697F">
            <w:pPr>
              <w:widowControl w:val="0"/>
              <w:ind w:firstLine="34"/>
              <w:rPr>
                <w:lang w:val="en-US"/>
              </w:rPr>
            </w:pPr>
            <w:r w:rsidRPr="00211F1C">
              <w:rPr>
                <w:lang w:val="en-US"/>
              </w:rPr>
              <w:t>https://doi.org/10.3390/app12073533</w:t>
            </w:r>
          </w:p>
          <w:p w14:paraId="0BC2D425" w14:textId="77777777" w:rsidR="0092697F" w:rsidRPr="00211F1C" w:rsidRDefault="0092697F" w:rsidP="0092697F">
            <w:pPr>
              <w:widowControl w:val="0"/>
              <w:ind w:firstLine="34"/>
              <w:rPr>
                <w:lang w:val="en-US"/>
              </w:rPr>
            </w:pPr>
            <w:r w:rsidRPr="00211F1C">
              <w:rPr>
                <w:lang w:val="en-US"/>
              </w:rPr>
              <w:t>https://www.mdpi.com/journal/applsci</w:t>
            </w:r>
          </w:p>
          <w:p w14:paraId="4C515640" w14:textId="77777777" w:rsidR="0092697F" w:rsidRPr="00211F1C" w:rsidRDefault="0092697F" w:rsidP="0092697F">
            <w:pPr>
              <w:widowControl w:val="0"/>
              <w:ind w:firstLine="34"/>
              <w:rPr>
                <w:lang w:val="en-US"/>
              </w:rPr>
            </w:pPr>
            <w:r w:rsidRPr="00211F1C">
              <w:t>ISSN: 2076-3417</w:t>
            </w:r>
          </w:p>
          <w:p w14:paraId="6766A1AD" w14:textId="77777777" w:rsidR="0092697F" w:rsidRPr="000F13E7" w:rsidRDefault="0092697F" w:rsidP="0092697F">
            <w:pPr>
              <w:rPr>
                <w:color w:val="000000"/>
                <w:shd w:val="clear" w:color="auto" w:fill="FFFFFF"/>
                <w:lang w:val="en-US"/>
              </w:rPr>
            </w:pPr>
            <w:r w:rsidRPr="00211F1C">
              <w:rPr>
                <w:color w:val="000000"/>
                <w:lang w:val="ru-RU"/>
              </w:rPr>
              <w:t>Процентиль</w:t>
            </w:r>
            <w:r w:rsidRPr="00211F1C">
              <w:rPr>
                <w:color w:val="000000"/>
                <w:lang w:val="en-US"/>
              </w:rPr>
              <w:t>= Engineering  - 75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E2D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lang w:val="en-US"/>
              </w:rPr>
              <w:t>0,75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681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Bekeshova G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29918AC2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b/>
                <w:bCs/>
                <w:color w:val="222222"/>
                <w:u w:val="single"/>
                <w:shd w:val="clear" w:color="auto" w:fill="FFFFFF"/>
                <w:lang w:val="kk-KZ"/>
              </w:rPr>
            </w:pPr>
            <w:r w:rsidRPr="00B51567">
              <w:rPr>
                <w:b/>
                <w:bCs/>
                <w:color w:val="222222"/>
                <w:u w:val="single"/>
                <w:shd w:val="clear" w:color="auto" w:fill="FFFFFF"/>
                <w:lang w:val="en-US"/>
              </w:rPr>
              <w:t>Ibragimov N</w:t>
            </w:r>
            <w:r>
              <w:rPr>
                <w:b/>
                <w:bCs/>
                <w:color w:val="222222"/>
                <w:u w:val="single"/>
                <w:shd w:val="clear" w:color="auto" w:fill="FFFFFF"/>
                <w:lang w:val="kk-KZ"/>
              </w:rPr>
              <w:t>,</w:t>
            </w:r>
          </w:p>
          <w:p w14:paraId="4F84EA6D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Kakimov A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3922290C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Suychinov A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  <w:r w:rsidRPr="00B51567">
              <w:rPr>
                <w:color w:val="222222"/>
                <w:shd w:val="clear" w:color="auto" w:fill="FFFFFF"/>
                <w:lang w:val="en-US"/>
              </w:rPr>
              <w:t xml:space="preserve"> Yessimbekov Z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6E8D75D7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Kabdylzhar B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43EEBA0F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Tokhtarov Z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38649C27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Zhumadilova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r w:rsidRPr="00B51567">
              <w:rPr>
                <w:color w:val="222222"/>
                <w:shd w:val="clear" w:color="auto" w:fill="FFFFFF"/>
                <w:lang w:val="en-US"/>
              </w:rPr>
              <w:t>G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  <w:r w:rsidRPr="00B51567">
              <w:rPr>
                <w:color w:val="222222"/>
                <w:shd w:val="clear" w:color="auto" w:fill="FFFFFF"/>
                <w:lang w:val="kk-KZ"/>
              </w:rPr>
              <w:t xml:space="preserve"> </w:t>
            </w:r>
          </w:p>
          <w:p w14:paraId="06C761AF" w14:textId="77777777" w:rsidR="0092697F" w:rsidRDefault="0092697F" w:rsidP="0092697F">
            <w:pPr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Abdilova G</w:t>
            </w:r>
            <w:r>
              <w:rPr>
                <w:color w:val="222222"/>
                <w:shd w:val="clear" w:color="auto" w:fill="FFFFFF"/>
                <w:lang w:val="kk-KZ"/>
              </w:rPr>
              <w:t>.</w:t>
            </w:r>
          </w:p>
          <w:p w14:paraId="29FB1E10" w14:textId="77777777" w:rsidR="0092697F" w:rsidRPr="00E035AF" w:rsidRDefault="0092697F" w:rsidP="0092697F">
            <w:pPr>
              <w:rPr>
                <w:rFonts w:eastAsia="Arial Unicode MS"/>
                <w:color w:val="000000"/>
                <w:lang w:val="kk-KZ"/>
              </w:rPr>
            </w:pPr>
          </w:p>
        </w:tc>
      </w:tr>
      <w:tr w:rsidR="00000000" w14:paraId="37F08EF3" w14:textId="77777777" w:rsidTr="0092697F">
        <w:trPr>
          <w:gridAfter w:val="1"/>
          <w:wAfter w:w="16" w:type="dxa"/>
          <w:trHeight w:val="267"/>
          <w:jc w:val="center"/>
        </w:trPr>
        <w:tc>
          <w:tcPr>
            <w:tcW w:w="567" w:type="dxa"/>
          </w:tcPr>
          <w:p w14:paraId="6EC4FB92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156A" w14:textId="77777777"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</w:rPr>
            </w:pPr>
            <w:r w:rsidRPr="00B51567">
              <w:rPr>
                <w:color w:val="00000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345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E02" w14:textId="77777777"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9ACE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FC6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6</w:t>
            </w:r>
          </w:p>
        </w:tc>
      </w:tr>
      <w:tr w:rsidR="00000000" w14:paraId="1FFDB851" w14:textId="77777777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14:paraId="22A8C909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200F" w14:textId="77777777" w:rsidR="0092697F" w:rsidRPr="00B51567" w:rsidRDefault="0092697F" w:rsidP="0092697F">
            <w:pPr>
              <w:contextualSpacing/>
              <w:rPr>
                <w:color w:val="000000"/>
                <w:lang w:val="en-US"/>
              </w:rPr>
            </w:pPr>
            <w:r w:rsidRPr="00B51567">
              <w:rPr>
                <w:color w:val="000000"/>
                <w:shd w:val="clear" w:color="auto" w:fill="FFFFFF"/>
                <w:lang w:val="en-US"/>
              </w:rPr>
              <w:t>Studying the concentration of xenobiotics in milk and developing the biosensor method for their rapid determination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55B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FF5" w14:textId="77777777" w:rsidR="00BB4CE6" w:rsidRPr="00423827" w:rsidRDefault="00BB4CE6" w:rsidP="00BB4CE6">
            <w:pPr>
              <w:rPr>
                <w:lang w:val="kk-KZ"/>
              </w:rPr>
            </w:pPr>
            <w:r w:rsidRPr="00F27261">
              <w:rPr>
                <w:i/>
                <w:lang w:val="kk-KZ"/>
              </w:rPr>
              <w:t xml:space="preserve">Heliyon </w:t>
            </w:r>
            <w:r w:rsidRPr="00423827">
              <w:rPr>
                <w:lang w:val="kk-KZ"/>
              </w:rPr>
              <w:t>(</w:t>
            </w:r>
            <w:r>
              <w:rPr>
                <w:lang w:val="en-US"/>
              </w:rPr>
              <w:t>Q3</w:t>
            </w:r>
            <w:r w:rsidRPr="00423827">
              <w:rPr>
                <w:lang w:val="kk-KZ"/>
              </w:rPr>
              <w:t>),</w:t>
            </w:r>
            <w:r>
              <w:rPr>
                <w:lang w:val="kk-KZ"/>
              </w:rPr>
              <w:t xml:space="preserve"> </w:t>
            </w:r>
            <w:r w:rsidRPr="00423827">
              <w:rPr>
                <w:lang w:val="kk-KZ"/>
              </w:rPr>
              <w:t>Volume 9, Issue 8</w:t>
            </w:r>
            <w:r>
              <w:rPr>
                <w:lang w:val="en-US"/>
              </w:rPr>
              <w:t xml:space="preserve"> </w:t>
            </w:r>
            <w:r w:rsidRPr="00423827">
              <w:rPr>
                <w:lang w:val="kk-KZ"/>
              </w:rPr>
              <w:t>August 2023, Article Number</w:t>
            </w:r>
            <w:r>
              <w:rPr>
                <w:lang w:val="kk-KZ"/>
              </w:rPr>
              <w:t xml:space="preserve"> </w:t>
            </w:r>
            <w:r w:rsidRPr="00423827">
              <w:rPr>
                <w:lang w:val="kk-KZ"/>
              </w:rPr>
              <w:t>e19026, https://doi.org/10.1016/j.heliyon.2023.e19026</w:t>
            </w:r>
          </w:p>
          <w:p w14:paraId="1770A310" w14:textId="77777777" w:rsidR="0092697F" w:rsidRPr="00B51567" w:rsidRDefault="00BB4CE6" w:rsidP="00BB4CE6">
            <w:pPr>
              <w:jc w:val="both"/>
              <w:rPr>
                <w:lang w:val="kk-KZ"/>
              </w:rPr>
            </w:pPr>
            <w:r w:rsidRPr="00423827">
              <w:rPr>
                <w:lang w:val="kk-KZ"/>
              </w:rPr>
              <w:t xml:space="preserve">  </w:t>
            </w:r>
            <w:r w:rsidR="0092697F" w:rsidRPr="00B51567">
              <w:rPr>
                <w:lang w:val="kk-KZ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41C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kk-KZ"/>
              </w:rPr>
              <w:t>0,7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1F5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lang w:val="kk-KZ"/>
              </w:rPr>
            </w:pPr>
            <w:r w:rsidRPr="00B51567">
              <w:rPr>
                <w:lang w:val="ru-RU"/>
              </w:rPr>
              <w:t>Zharykbasov Y</w:t>
            </w:r>
            <w:r w:rsidRPr="00B51567">
              <w:rPr>
                <w:lang w:val="kk-KZ"/>
              </w:rPr>
              <w:t>,</w:t>
            </w:r>
          </w:p>
          <w:p w14:paraId="50235166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lang w:val="kk-KZ"/>
              </w:rPr>
            </w:pPr>
            <w:r w:rsidRPr="00B51567">
              <w:rPr>
                <w:lang w:val="kk-KZ"/>
              </w:rPr>
              <w:t>Kakimova Zh,</w:t>
            </w:r>
          </w:p>
          <w:p w14:paraId="75F69762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rFonts w:eastAsia="academicons"/>
                <w:lang w:val="kk-KZ"/>
              </w:rPr>
            </w:pPr>
            <w:r w:rsidRPr="00B51567">
              <w:rPr>
                <w:rFonts w:eastAsia="academicons"/>
                <w:lang w:val="kk-KZ"/>
              </w:rPr>
              <w:t>Kakimov A,</w:t>
            </w:r>
          </w:p>
          <w:p w14:paraId="101A88EF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lang w:val="kk-KZ"/>
              </w:rPr>
            </w:pPr>
            <w:r w:rsidRPr="00B51567">
              <w:rPr>
                <w:lang w:val="kk-KZ"/>
              </w:rPr>
              <w:t>Zharykbasova K,</w:t>
            </w:r>
          </w:p>
          <w:p w14:paraId="6503F5E4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rFonts w:eastAsia="academicons"/>
                <w:lang w:val="kk-KZ"/>
              </w:rPr>
            </w:pPr>
            <w:r w:rsidRPr="00B51567">
              <w:rPr>
                <w:rFonts w:eastAsia="academicons"/>
                <w:lang w:val="kk-KZ"/>
              </w:rPr>
              <w:t>Mirasheva G,</w:t>
            </w:r>
          </w:p>
          <w:p w14:paraId="63FD0717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rFonts w:eastAsia="academicons"/>
                <w:lang w:val="kk-KZ"/>
              </w:rPr>
            </w:pPr>
            <w:r w:rsidRPr="00B51567">
              <w:rPr>
                <w:lang w:val="kk-KZ"/>
              </w:rPr>
              <w:t>Toleubekova S,</w:t>
            </w:r>
          </w:p>
          <w:p w14:paraId="7D05E055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rFonts w:eastAsia="academicons"/>
                <w:u w:val="single"/>
                <w:lang w:val="kk-KZ"/>
              </w:rPr>
            </w:pPr>
            <w:r w:rsidRPr="00B51567">
              <w:rPr>
                <w:b/>
                <w:u w:val="single"/>
                <w:lang w:val="kk-KZ"/>
              </w:rPr>
              <w:t>Ibragimov N,</w:t>
            </w:r>
          </w:p>
          <w:p w14:paraId="657C1B0E" w14:textId="77777777" w:rsidR="0092697F" w:rsidRDefault="0092697F" w:rsidP="0092697F">
            <w:pPr>
              <w:ind w:left="120"/>
              <w:jc w:val="both"/>
              <w:rPr>
                <w:rFonts w:eastAsia="academicons"/>
                <w:lang w:val="kk-KZ"/>
              </w:rPr>
            </w:pPr>
            <w:r w:rsidRPr="00B51567">
              <w:rPr>
                <w:rFonts w:eastAsia="academicons"/>
                <w:lang w:val="kk-KZ"/>
              </w:rPr>
              <w:t>Muratbayev A.</w:t>
            </w:r>
          </w:p>
          <w:p w14:paraId="6526E3CA" w14:textId="77777777" w:rsidR="0092697F" w:rsidRPr="00B51567" w:rsidRDefault="0092697F" w:rsidP="0092697F">
            <w:pPr>
              <w:ind w:left="120"/>
              <w:jc w:val="both"/>
              <w:rPr>
                <w:rFonts w:eastAsia="Arial Unicode MS"/>
                <w:color w:val="000000"/>
                <w:lang w:val="kk-KZ"/>
              </w:rPr>
            </w:pPr>
          </w:p>
        </w:tc>
      </w:tr>
      <w:tr w:rsidR="00000000" w14:paraId="595F9E57" w14:textId="77777777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14:paraId="6394BF89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8E1" w14:textId="77777777" w:rsidR="0092697F" w:rsidRPr="00B51567" w:rsidRDefault="0092697F" w:rsidP="0092697F">
            <w:pPr>
              <w:contextualSpacing/>
              <w:rPr>
                <w:color w:val="000000"/>
                <w:shd w:val="clear" w:color="auto" w:fill="FFFFFF"/>
                <w:lang w:val="en-US"/>
              </w:rPr>
            </w:pPr>
            <w:r w:rsidRPr="00B51567">
              <w:rPr>
                <w:color w:val="000000"/>
                <w:shd w:val="clear" w:color="auto" w:fill="FFFFFF"/>
                <w:lang w:val="en-US"/>
              </w:rPr>
              <w:t>Physical Modeling of the Process of Centrifugation of Crushed Bovine Bones to Separate Animal Fat and Meat–Bone Slurry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EF8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B20" w14:textId="77777777" w:rsidR="0092697F" w:rsidRPr="00B51567" w:rsidRDefault="00BB4CE6" w:rsidP="0092697F">
            <w:pPr>
              <w:rPr>
                <w:lang w:val="en-US"/>
              </w:rPr>
            </w:pPr>
            <w:r w:rsidRPr="00423827">
              <w:rPr>
                <w:i/>
                <w:iCs/>
                <w:color w:val="000000"/>
                <w:lang w:val="en-US"/>
              </w:rPr>
              <w:t>Applied Sciences Journal</w:t>
            </w:r>
            <w:r w:rsidRPr="00423827">
              <w:rPr>
                <w:i/>
                <w:iCs/>
                <w:color w:val="000000"/>
                <w:lang w:val="kk-KZ"/>
              </w:rPr>
              <w:t xml:space="preserve"> (Q1), 2023,</w:t>
            </w:r>
            <w:r w:rsidRPr="00423827">
              <w:rPr>
                <w:lang w:val="ru-RU"/>
              </w:rPr>
              <w:t xml:space="preserve"> </w:t>
            </w:r>
            <w:r w:rsidRPr="006F0B81">
              <w:rPr>
                <w:lang w:val="ru-RU"/>
              </w:rPr>
              <w:t>Volume 13, Issue 21</w:t>
            </w:r>
            <w:r>
              <w:rPr>
                <w:lang w:val="kk-KZ"/>
              </w:rPr>
              <w:t xml:space="preserve"> </w:t>
            </w:r>
            <w:r w:rsidRPr="006F0B81">
              <w:rPr>
                <w:lang w:val="ru-RU"/>
              </w:rPr>
              <w:t xml:space="preserve">November 2023, Article Number 11808 </w:t>
            </w:r>
            <w:hyperlink r:id="rId10" w:history="1">
              <w:r w:rsidRPr="00EB33D8">
                <w:rPr>
                  <w:color w:val="0000FF"/>
                  <w:u w:val="single"/>
                  <w:lang w:val="en-US"/>
                </w:rPr>
                <w:t>https://doi.org/10.3390/app132111808</w:t>
              </w:r>
            </w:hyperlink>
          </w:p>
          <w:p w14:paraId="76F0CE5A" w14:textId="77777777" w:rsidR="0092697F" w:rsidRPr="00B51567" w:rsidRDefault="0092697F" w:rsidP="0092697F">
            <w:pPr>
              <w:rPr>
                <w:lang w:val="ru-RU"/>
              </w:rPr>
            </w:pPr>
            <w:r w:rsidRPr="00B51567">
              <w:rPr>
                <w:lang w:val="ru-RU"/>
              </w:rPr>
              <w:t>Квартиль – Q1, процентиль – 75 %</w:t>
            </w:r>
          </w:p>
          <w:p w14:paraId="0F2949D6" w14:textId="77777777" w:rsidR="0092697F" w:rsidRPr="00B51567" w:rsidRDefault="0092697F" w:rsidP="00BB4CE6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306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lang w:val="ru-RU"/>
              </w:rPr>
              <w:t>0,812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46E" w14:textId="77777777"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/>
              </w:rPr>
            </w:pPr>
            <w:r w:rsidRPr="00B51567">
              <w:rPr>
                <w:bCs/>
                <w:color w:val="000000"/>
                <w:lang w:val="en-US"/>
              </w:rPr>
              <w:t>Shayakhmetova M</w:t>
            </w:r>
            <w:r w:rsidRPr="00B51567">
              <w:rPr>
                <w:bCs/>
                <w:color w:val="000000"/>
                <w:lang w:val="kk-KZ"/>
              </w:rPr>
              <w:t>,</w:t>
            </w:r>
          </w:p>
          <w:p w14:paraId="53CC7557" w14:textId="77777777"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/>
              </w:rPr>
            </w:pPr>
            <w:r w:rsidRPr="00B51567">
              <w:rPr>
                <w:bCs/>
                <w:color w:val="000000"/>
                <w:lang w:val="en-US"/>
              </w:rPr>
              <w:t>Kassenov A</w:t>
            </w:r>
            <w:r w:rsidRPr="00B51567">
              <w:rPr>
                <w:bCs/>
                <w:color w:val="000000"/>
                <w:lang w:val="kk-KZ"/>
              </w:rPr>
              <w:t>,</w:t>
            </w:r>
          </w:p>
          <w:p w14:paraId="65BE5B4D" w14:textId="77777777"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/>
              </w:rPr>
            </w:pPr>
            <w:r w:rsidRPr="00B51567">
              <w:rPr>
                <w:bCs/>
                <w:color w:val="000000"/>
                <w:lang w:val="en-US"/>
              </w:rPr>
              <w:t>Zhumadilova G</w:t>
            </w:r>
            <w:r w:rsidRPr="00B51567">
              <w:rPr>
                <w:bCs/>
                <w:color w:val="000000"/>
                <w:lang w:val="kk-KZ"/>
              </w:rPr>
              <w:t>,</w:t>
            </w:r>
          </w:p>
          <w:p w14:paraId="52C18ADD" w14:textId="77777777"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/>
              </w:rPr>
            </w:pPr>
            <w:r w:rsidRPr="00B51567">
              <w:rPr>
                <w:bCs/>
                <w:color w:val="000000"/>
                <w:lang w:val="en-US"/>
              </w:rPr>
              <w:t>Rebezov M</w:t>
            </w:r>
            <w:r w:rsidRPr="00B51567">
              <w:rPr>
                <w:bCs/>
                <w:color w:val="000000"/>
                <w:lang w:val="kk-KZ"/>
              </w:rPr>
              <w:t>,</w:t>
            </w:r>
          </w:p>
          <w:p w14:paraId="65F91DB8" w14:textId="77777777"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/>
              </w:rPr>
            </w:pPr>
            <w:r w:rsidRPr="00B51567">
              <w:rPr>
                <w:bCs/>
                <w:color w:val="000000"/>
                <w:lang w:val="en-US"/>
              </w:rPr>
              <w:t>Bakiyeva A</w:t>
            </w:r>
            <w:r w:rsidRPr="00B51567">
              <w:rPr>
                <w:bCs/>
                <w:color w:val="000000"/>
                <w:lang w:val="kk-KZ"/>
              </w:rPr>
              <w:t>,</w:t>
            </w:r>
          </w:p>
          <w:p w14:paraId="20F60917" w14:textId="77777777"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/>
              </w:rPr>
            </w:pPr>
            <w:r w:rsidRPr="00B51567">
              <w:rPr>
                <w:bCs/>
                <w:color w:val="000000"/>
                <w:lang w:val="en-US"/>
              </w:rPr>
              <w:t>Baikadamova А</w:t>
            </w:r>
            <w:r w:rsidRPr="00B51567">
              <w:rPr>
                <w:bCs/>
                <w:color w:val="000000"/>
                <w:lang w:val="kk-KZ"/>
              </w:rPr>
              <w:t>,</w:t>
            </w:r>
          </w:p>
          <w:p w14:paraId="19C78AC1" w14:textId="77777777"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/>
              </w:rPr>
            </w:pPr>
            <w:r w:rsidRPr="00B51567">
              <w:rPr>
                <w:bCs/>
                <w:color w:val="000000"/>
                <w:lang w:val="en-US"/>
              </w:rPr>
              <w:t>Jumazhanova M</w:t>
            </w:r>
            <w:r w:rsidRPr="00B51567">
              <w:rPr>
                <w:bCs/>
                <w:color w:val="000000"/>
                <w:lang w:val="kk-KZ"/>
              </w:rPr>
              <w:t>,</w:t>
            </w:r>
          </w:p>
          <w:p w14:paraId="1722C7F6" w14:textId="77777777"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/>
              </w:rPr>
            </w:pPr>
            <w:r w:rsidRPr="00B51567">
              <w:rPr>
                <w:bCs/>
                <w:color w:val="000000"/>
                <w:lang w:val="en-US"/>
              </w:rPr>
              <w:t>Mukhametov Y</w:t>
            </w:r>
            <w:r w:rsidRPr="00B51567">
              <w:rPr>
                <w:bCs/>
                <w:color w:val="000000"/>
                <w:lang w:val="kk-KZ"/>
              </w:rPr>
              <w:t>,</w:t>
            </w:r>
          </w:p>
          <w:p w14:paraId="2C5DE489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bCs/>
                <w:color w:val="000000"/>
                <w:lang w:val="kk-KZ"/>
              </w:rPr>
            </w:pPr>
            <w:r w:rsidRPr="00B51567">
              <w:rPr>
                <w:bCs/>
                <w:color w:val="000000"/>
                <w:lang w:val="en-US"/>
              </w:rPr>
              <w:t>Khayrullin M</w:t>
            </w:r>
            <w:r w:rsidRPr="00B51567">
              <w:rPr>
                <w:bCs/>
                <w:color w:val="000000"/>
                <w:lang w:val="kk-KZ"/>
              </w:rPr>
              <w:t>,</w:t>
            </w:r>
          </w:p>
          <w:p w14:paraId="29153024" w14:textId="77777777" w:rsidR="0092697F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b/>
                <w:bCs/>
                <w:color w:val="000000"/>
                <w:u w:val="single"/>
                <w:lang w:val="kk-KZ"/>
              </w:rPr>
            </w:pPr>
            <w:r w:rsidRPr="00B51567">
              <w:rPr>
                <w:b/>
                <w:bCs/>
                <w:color w:val="000000"/>
                <w:u w:val="single"/>
                <w:lang w:val="en-US"/>
              </w:rPr>
              <w:t>Ibragimov N</w:t>
            </w:r>
            <w:r w:rsidRPr="00B51567">
              <w:rPr>
                <w:b/>
                <w:bCs/>
                <w:color w:val="000000"/>
                <w:u w:val="single"/>
                <w:lang w:val="kk-KZ"/>
              </w:rPr>
              <w:t xml:space="preserve">. </w:t>
            </w:r>
          </w:p>
          <w:p w14:paraId="2CE49CC9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u w:val="single"/>
                <w:lang w:val="kk-KZ"/>
              </w:rPr>
            </w:pPr>
          </w:p>
        </w:tc>
      </w:tr>
      <w:tr w:rsidR="00000000" w14:paraId="4133FA91" w14:textId="77777777" w:rsidTr="0092697F">
        <w:trPr>
          <w:gridAfter w:val="1"/>
          <w:wAfter w:w="16" w:type="dxa"/>
          <w:trHeight w:val="416"/>
          <w:jc w:val="center"/>
        </w:trPr>
        <w:tc>
          <w:tcPr>
            <w:tcW w:w="567" w:type="dxa"/>
          </w:tcPr>
          <w:p w14:paraId="444A48D8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10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D1E" w14:textId="77777777" w:rsidR="0092697F" w:rsidRPr="00B51567" w:rsidRDefault="0092697F" w:rsidP="0092697F">
            <w:pPr>
              <w:contextualSpacing/>
              <w:rPr>
                <w:color w:val="FF0000"/>
                <w:lang w:val="ru-RU"/>
              </w:rPr>
            </w:pPr>
            <w:r w:rsidRPr="00B51567">
              <w:rPr>
                <w:bCs/>
                <w:lang w:val="en-US"/>
              </w:rPr>
              <w:t>Revolutionizing meat processing: a nexus of technological advancements, sustainability, and cultured meat evolution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241" w14:textId="77777777" w:rsidR="0092697F" w:rsidRPr="00B51567" w:rsidRDefault="0092697F" w:rsidP="0092697F">
            <w:pPr>
              <w:contextualSpacing/>
              <w:jc w:val="center"/>
              <w:rPr>
                <w:color w:val="FF0000"/>
                <w:lang w:val="ru-RU"/>
              </w:rPr>
            </w:pPr>
            <w:r w:rsidRPr="00B51567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947" w14:textId="77777777" w:rsidR="00AF03D8" w:rsidRPr="00AF03D8" w:rsidRDefault="00AF03D8" w:rsidP="00AF03D8">
            <w:pPr>
              <w:contextualSpacing/>
              <w:jc w:val="both"/>
              <w:rPr>
                <w:color w:val="000000"/>
                <w:lang w:val="kk-KZ"/>
              </w:rPr>
            </w:pPr>
            <w:r w:rsidRPr="00AF03D8">
              <w:rPr>
                <w:i/>
                <w:color w:val="000000"/>
                <w:lang w:val="en-US"/>
              </w:rPr>
              <w:t>Potravinarstvo Slovak Journal of Food Sciences</w:t>
            </w:r>
            <w:r w:rsidRPr="00AF03D8">
              <w:rPr>
                <w:color w:val="000000"/>
                <w:lang w:val="kk-KZ"/>
              </w:rPr>
              <w:t xml:space="preserve"> (</w:t>
            </w:r>
            <w:r w:rsidRPr="00AF03D8">
              <w:rPr>
                <w:color w:val="000000"/>
                <w:lang w:val="en-US"/>
              </w:rPr>
              <w:t>Q2</w:t>
            </w:r>
            <w:r w:rsidRPr="00AF03D8">
              <w:rPr>
                <w:color w:val="000000"/>
                <w:lang w:val="kk-KZ"/>
              </w:rPr>
              <w:t>),</w:t>
            </w:r>
          </w:p>
          <w:p w14:paraId="26C347B0" w14:textId="77777777" w:rsidR="00AF03D8" w:rsidRPr="00AF03D8" w:rsidRDefault="00AF03D8" w:rsidP="00AF03D8">
            <w:pPr>
              <w:contextualSpacing/>
              <w:jc w:val="both"/>
              <w:rPr>
                <w:color w:val="000000"/>
                <w:lang w:val="kk-KZ"/>
              </w:rPr>
            </w:pPr>
            <w:r w:rsidRPr="00AF03D8">
              <w:rPr>
                <w:color w:val="000000"/>
                <w:lang w:val="kk-KZ"/>
              </w:rPr>
              <w:t>Volume 18, Pages 331–346, 2024,</w:t>
            </w:r>
          </w:p>
          <w:p w14:paraId="2CA1FE2F" w14:textId="77777777" w:rsidR="0092697F" w:rsidRPr="00B51567" w:rsidRDefault="00AF03D8" w:rsidP="00AF03D8">
            <w:pPr>
              <w:keepNext/>
              <w:keepLines/>
              <w:shd w:val="clear" w:color="auto" w:fill="FFFFFF"/>
              <w:jc w:val="both"/>
              <w:outlineLvl w:val="1"/>
              <w:rPr>
                <w:lang w:val="kk-KZ"/>
              </w:rPr>
            </w:pPr>
            <w:hyperlink r:id="rId11" w:history="1">
              <w:r w:rsidRPr="00AF03D8">
                <w:rPr>
                  <w:color w:val="0000FF"/>
                  <w:u w:val="single"/>
                  <w:lang w:val="ru-RU"/>
                </w:rPr>
                <w:t>https://doi.org/10.5219/1957</w:t>
              </w:r>
            </w:hyperlink>
            <w:r w:rsidRPr="00AF03D8">
              <w:rPr>
                <w:lang w:val="ru-RU"/>
              </w:rPr>
              <w:t xml:space="preserve"> </w:t>
            </w:r>
            <w:r w:rsidRPr="00AF03D8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2358" w14:textId="77777777" w:rsidR="0092697F" w:rsidRPr="00B51567" w:rsidRDefault="0092697F" w:rsidP="0092697F">
            <w:pPr>
              <w:contextualSpacing/>
              <w:jc w:val="center"/>
              <w:rPr>
                <w:color w:val="FF0000"/>
                <w:lang w:val="ru-RU"/>
              </w:rPr>
            </w:pPr>
            <w:r w:rsidRPr="00B51567">
              <w:rPr>
                <w:lang w:val="kk-KZ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1BF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Suychinov A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6ADC39A4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Akimova D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1D9C3DB2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Kakimov A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0DF7858C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Zharykbasov Y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6BCB01F5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Baikadamova A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6616F363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Okuskhanova E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1983FFA6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Bakiyeva A</w:t>
            </w:r>
            <w:r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77F33F3F" w14:textId="77777777" w:rsidR="0092697F" w:rsidRDefault="0092697F" w:rsidP="0092697F">
            <w:pPr>
              <w:ind w:left="120"/>
              <w:contextualSpacing/>
              <w:rPr>
                <w:b/>
                <w:color w:val="222222"/>
                <w:u w:val="single"/>
                <w:shd w:val="clear" w:color="auto" w:fill="FFFFFF"/>
                <w:lang w:val="kk-KZ"/>
              </w:rPr>
            </w:pPr>
            <w:r w:rsidRPr="00E035AF">
              <w:rPr>
                <w:b/>
                <w:color w:val="222222"/>
                <w:u w:val="single"/>
                <w:shd w:val="clear" w:color="auto" w:fill="FFFFFF"/>
                <w:lang w:val="en-US"/>
              </w:rPr>
              <w:t>Ibragimov N</w:t>
            </w:r>
            <w:r w:rsidRPr="00E035AF">
              <w:rPr>
                <w:b/>
                <w:color w:val="222222"/>
                <w:u w:val="single"/>
                <w:shd w:val="clear" w:color="auto" w:fill="FFFFFF"/>
                <w:lang w:val="kk-KZ"/>
              </w:rPr>
              <w:t>.</w:t>
            </w:r>
          </w:p>
          <w:p w14:paraId="49CE39B7" w14:textId="77777777" w:rsidR="0092697F" w:rsidRDefault="0092697F" w:rsidP="0092697F">
            <w:pPr>
              <w:ind w:left="120"/>
              <w:contextualSpacing/>
              <w:rPr>
                <w:b/>
                <w:color w:val="222222"/>
                <w:u w:val="single"/>
                <w:shd w:val="clear" w:color="auto" w:fill="FFFFFF"/>
                <w:lang w:val="kk-KZ"/>
              </w:rPr>
            </w:pPr>
          </w:p>
          <w:p w14:paraId="0788F5A1" w14:textId="77777777" w:rsidR="0092697F" w:rsidRDefault="0092697F" w:rsidP="0092697F">
            <w:pPr>
              <w:ind w:left="120"/>
              <w:contextualSpacing/>
              <w:rPr>
                <w:b/>
                <w:color w:val="222222"/>
                <w:u w:val="single"/>
                <w:shd w:val="clear" w:color="auto" w:fill="FFFFFF"/>
                <w:lang w:val="kk-KZ"/>
              </w:rPr>
            </w:pPr>
          </w:p>
          <w:p w14:paraId="2C43D44B" w14:textId="77777777" w:rsidR="0092697F" w:rsidRPr="00E035AF" w:rsidRDefault="0092697F" w:rsidP="0092697F">
            <w:pPr>
              <w:ind w:left="120"/>
              <w:contextualSpacing/>
              <w:rPr>
                <w:b/>
                <w:color w:val="222222"/>
                <w:u w:val="single"/>
                <w:shd w:val="clear" w:color="auto" w:fill="FFFFFF"/>
                <w:lang w:val="kk-KZ"/>
              </w:rPr>
            </w:pPr>
          </w:p>
        </w:tc>
      </w:tr>
      <w:tr w:rsidR="00000000" w14:paraId="0C8335D6" w14:textId="77777777" w:rsidTr="0092697F">
        <w:trPr>
          <w:gridAfter w:val="1"/>
          <w:wAfter w:w="16" w:type="dxa"/>
          <w:trHeight w:val="267"/>
          <w:jc w:val="center"/>
        </w:trPr>
        <w:tc>
          <w:tcPr>
            <w:tcW w:w="567" w:type="dxa"/>
          </w:tcPr>
          <w:p w14:paraId="022064CC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A9A" w14:textId="77777777"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</w:rPr>
            </w:pPr>
            <w:r w:rsidRPr="00B51567">
              <w:rPr>
                <w:color w:val="00000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FB09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E85" w14:textId="77777777"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3B46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6CC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6</w:t>
            </w:r>
          </w:p>
        </w:tc>
      </w:tr>
      <w:tr w:rsidR="00000000" w14:paraId="43ABAE79" w14:textId="77777777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14:paraId="20B50F49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11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45E" w14:textId="77777777" w:rsidR="0092697F" w:rsidRPr="00B51567" w:rsidRDefault="0092697F" w:rsidP="0092697F">
            <w:pPr>
              <w:contextualSpacing/>
              <w:rPr>
                <w:color w:val="000000"/>
                <w:lang w:val="ru-RU"/>
              </w:rPr>
            </w:pPr>
            <w:r w:rsidRPr="00B51567">
              <w:rPr>
                <w:color w:val="000000"/>
                <w:shd w:val="clear" w:color="auto" w:fill="FFFFFF"/>
                <w:lang w:val="en-US"/>
              </w:rPr>
              <w:t>Enzymatic Hydrolysis in Food Processing: Biotechnological Advancements, Applications, and Future Perspectives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39E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33B" w14:textId="77777777" w:rsidR="00AF03D8" w:rsidRPr="00AF03D8" w:rsidRDefault="00AF03D8" w:rsidP="00AF03D8">
            <w:pPr>
              <w:rPr>
                <w:lang w:val="kk-KZ"/>
              </w:rPr>
            </w:pPr>
            <w:r w:rsidRPr="00AF03D8">
              <w:rPr>
                <w:i/>
                <w:lang w:val="ru-RU"/>
              </w:rPr>
              <w:t>Potravinarstvo Slovak Journal of Food Sciences</w:t>
            </w:r>
            <w:r w:rsidRPr="00AF03D8">
              <w:rPr>
                <w:i/>
                <w:lang w:val="en-US"/>
              </w:rPr>
              <w:t xml:space="preserve"> </w:t>
            </w:r>
            <w:r w:rsidRPr="00AF03D8">
              <w:rPr>
                <w:i/>
                <w:lang w:val="kk-KZ"/>
              </w:rPr>
              <w:t>(</w:t>
            </w:r>
            <w:r w:rsidRPr="00AF03D8">
              <w:rPr>
                <w:i/>
                <w:lang w:val="en-US"/>
              </w:rPr>
              <w:t>Q1</w:t>
            </w:r>
            <w:r w:rsidRPr="00AF03D8">
              <w:rPr>
                <w:i/>
                <w:lang w:val="kk-KZ"/>
              </w:rPr>
              <w:t>),</w:t>
            </w:r>
            <w:r w:rsidRPr="00AF03D8">
              <w:rPr>
                <w:lang w:val="kk-KZ"/>
              </w:rPr>
              <w:t xml:space="preserve"> Volume 18, Pages 347–365, 2024</w:t>
            </w:r>
          </w:p>
          <w:p w14:paraId="6EA4B610" w14:textId="77777777" w:rsidR="0092697F" w:rsidRPr="00B51567" w:rsidRDefault="00AF03D8" w:rsidP="00AF03D8">
            <w:pPr>
              <w:rPr>
                <w:color w:val="000000"/>
                <w:shd w:val="clear" w:color="auto" w:fill="FFFFFF"/>
                <w:lang w:val="kk-KZ"/>
              </w:rPr>
            </w:pPr>
            <w:hyperlink r:id="rId12" w:history="1">
              <w:r w:rsidRPr="00AF03D8">
                <w:rPr>
                  <w:color w:val="0000FF"/>
                  <w:u w:val="single"/>
                  <w:lang w:val="ru-RU"/>
                </w:rPr>
                <w:t>https://doi.org/10.5219/1962</w:t>
              </w:r>
            </w:hyperlink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687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lang w:val="kk-KZ"/>
              </w:rPr>
              <w:t>1,2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67A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Akimova D</w:t>
            </w:r>
            <w:r w:rsidRPr="00B5156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74209390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 xml:space="preserve">Kakimov A </w:t>
            </w:r>
            <w:r w:rsidRPr="00B5156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20C9F539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ru-RU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Suychinov A</w:t>
            </w:r>
            <w:r w:rsidRPr="00B51567">
              <w:rPr>
                <w:color w:val="222222"/>
                <w:shd w:val="clear" w:color="auto" w:fill="FFFFFF"/>
                <w:lang w:val="kk-KZ"/>
              </w:rPr>
              <w:t>,</w:t>
            </w:r>
            <w:r w:rsidRPr="00B51567">
              <w:rPr>
                <w:color w:val="222222"/>
                <w:shd w:val="clear" w:color="auto" w:fill="FFFFFF"/>
                <w:lang w:val="en-US"/>
              </w:rPr>
              <w:t xml:space="preserve"> </w:t>
            </w:r>
          </w:p>
          <w:p w14:paraId="7ED1538F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Urazbayev Z</w:t>
            </w:r>
            <w:r w:rsidRPr="00B5156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3F7F9C92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Zharykbasov Y</w:t>
            </w:r>
            <w:r w:rsidRPr="00B5156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1DA65E30" w14:textId="77777777"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b/>
                <w:bCs/>
                <w:color w:val="222222"/>
                <w:u w:val="single"/>
                <w:shd w:val="clear" w:color="auto" w:fill="FFFFFF"/>
                <w:lang w:val="kk-KZ"/>
              </w:rPr>
            </w:pPr>
            <w:r w:rsidRPr="00E035AF">
              <w:rPr>
                <w:b/>
                <w:bCs/>
                <w:color w:val="222222"/>
                <w:u w:val="single"/>
                <w:shd w:val="clear" w:color="auto" w:fill="FFFFFF"/>
                <w:lang w:val="en-US"/>
              </w:rPr>
              <w:t>Ibragimov N</w:t>
            </w:r>
            <w:r w:rsidRPr="00E035AF">
              <w:rPr>
                <w:b/>
                <w:bCs/>
                <w:color w:val="222222"/>
                <w:u w:val="single"/>
                <w:shd w:val="clear" w:color="auto" w:fill="FFFFFF"/>
                <w:lang w:val="kk-KZ"/>
              </w:rPr>
              <w:t>,</w:t>
            </w:r>
          </w:p>
          <w:p w14:paraId="1278266A" w14:textId="77777777"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Bauyrzhanova A</w:t>
            </w:r>
            <w:r w:rsidRPr="00B5156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26667538" w14:textId="77777777" w:rsidR="0092697F" w:rsidRPr="00B51567" w:rsidRDefault="0092697F" w:rsidP="0092697F">
            <w:pPr>
              <w:ind w:left="120"/>
              <w:contextualSpacing/>
              <w:rPr>
                <w:color w:val="000000"/>
                <w:lang w:val="kk-KZ"/>
              </w:rPr>
            </w:pPr>
            <w:r w:rsidRPr="00B51567">
              <w:rPr>
                <w:color w:val="222222"/>
                <w:shd w:val="clear" w:color="auto" w:fill="FFFFFF"/>
                <w:lang w:val="en-US"/>
              </w:rPr>
              <w:t>Utegenova A</w:t>
            </w:r>
            <w:r w:rsidRPr="00B51567">
              <w:rPr>
                <w:color w:val="222222"/>
                <w:shd w:val="clear" w:color="auto" w:fill="FFFFFF"/>
                <w:lang w:val="kk-KZ"/>
              </w:rPr>
              <w:t>.</w:t>
            </w:r>
          </w:p>
        </w:tc>
      </w:tr>
      <w:tr w:rsidR="00000000" w14:paraId="457FCDEB" w14:textId="77777777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14:paraId="2C513C96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12</w:t>
            </w:r>
          </w:p>
        </w:tc>
        <w:tc>
          <w:tcPr>
            <w:tcW w:w="4347" w:type="dxa"/>
          </w:tcPr>
          <w:p w14:paraId="438E1E29" w14:textId="77777777" w:rsidR="0092697F" w:rsidRPr="00B51567" w:rsidRDefault="0092697F" w:rsidP="0092697F">
            <w:pPr>
              <w:contextualSpacing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Optimization of encapsulation parameters for sodium alginate capsules: A study on the effect of temperature and gear pump rotation speed on capsule production and quality</w:t>
            </w:r>
          </w:p>
        </w:tc>
        <w:tc>
          <w:tcPr>
            <w:tcW w:w="1606" w:type="dxa"/>
          </w:tcPr>
          <w:p w14:paraId="3E27D24D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18BBB1C9" w14:textId="77777777" w:rsidR="00AF03D8" w:rsidRPr="00423827" w:rsidRDefault="00AF03D8" w:rsidP="00AF03D8">
            <w:pPr>
              <w:rPr>
                <w:i/>
                <w:iCs/>
                <w:color w:val="000000"/>
                <w:lang w:val="en-US"/>
              </w:rPr>
            </w:pPr>
            <w:r w:rsidRPr="00423827">
              <w:rPr>
                <w:i/>
                <w:iCs/>
                <w:color w:val="000000"/>
                <w:lang w:val="en-US"/>
              </w:rPr>
              <w:t>Journal of Food Process Engineering (Q2),</w:t>
            </w:r>
            <w:r w:rsidRPr="00423827">
              <w:rPr>
                <w:lang w:val="ru-RU"/>
              </w:rPr>
              <w:t xml:space="preserve"> </w:t>
            </w:r>
            <w:r w:rsidRPr="00423827">
              <w:rPr>
                <w:i/>
                <w:iCs/>
                <w:color w:val="000000"/>
                <w:lang w:val="en-US"/>
              </w:rPr>
              <w:t>Volume 47, Issue 7</w:t>
            </w:r>
            <w:r w:rsidRPr="00423827">
              <w:rPr>
                <w:i/>
                <w:iCs/>
                <w:color w:val="000000"/>
                <w:lang w:val="kk-KZ"/>
              </w:rPr>
              <w:t>,</w:t>
            </w:r>
            <w:r w:rsidRPr="00423827">
              <w:rPr>
                <w:lang w:val="ru-RU"/>
              </w:rPr>
              <w:t xml:space="preserve"> </w:t>
            </w:r>
            <w:r w:rsidRPr="00423827">
              <w:rPr>
                <w:lang w:val="en-US"/>
              </w:rPr>
              <w:t xml:space="preserve">04 </w:t>
            </w:r>
            <w:r w:rsidRPr="00423827">
              <w:rPr>
                <w:i/>
                <w:iCs/>
                <w:color w:val="000000"/>
                <w:lang w:val="kk-KZ"/>
              </w:rPr>
              <w:t xml:space="preserve">July 2024, </w:t>
            </w:r>
            <w:r w:rsidRPr="00423827">
              <w:rPr>
                <w:i/>
                <w:iCs/>
                <w:color w:val="000000"/>
                <w:lang w:val="en-US"/>
              </w:rPr>
              <w:t>Pages 1-14</w:t>
            </w:r>
          </w:p>
          <w:p w14:paraId="73A02F61" w14:textId="77777777" w:rsidR="0092697F" w:rsidRPr="00B51567" w:rsidRDefault="00AF03D8" w:rsidP="00AF03D8">
            <w:pPr>
              <w:contextualSpacing/>
              <w:jc w:val="both"/>
              <w:rPr>
                <w:color w:val="000000"/>
                <w:lang w:val="ru-RU"/>
              </w:rPr>
            </w:pPr>
            <w:hyperlink r:id="rId13" w:history="1">
              <w:r w:rsidRPr="00423827">
                <w:rPr>
                  <w:color w:val="0000FF"/>
                  <w:u w:val="single"/>
                  <w:lang w:val="en-US"/>
                </w:rPr>
                <w:t>https://doi.org/10.1111/jfpe.14687</w:t>
              </w:r>
            </w:hyperlink>
          </w:p>
        </w:tc>
        <w:tc>
          <w:tcPr>
            <w:tcW w:w="898" w:type="dxa"/>
          </w:tcPr>
          <w:p w14:paraId="63468164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0,875</w:t>
            </w:r>
          </w:p>
        </w:tc>
        <w:tc>
          <w:tcPr>
            <w:tcW w:w="2361" w:type="dxa"/>
          </w:tcPr>
          <w:p w14:paraId="22DEBB90" w14:textId="77777777"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Tashybayeva M,</w:t>
            </w:r>
          </w:p>
          <w:p w14:paraId="55CE3BCF" w14:textId="77777777"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Kakimov A,</w:t>
            </w:r>
          </w:p>
          <w:p w14:paraId="63D94C63" w14:textId="77777777" w:rsidR="0092697F" w:rsidRPr="00B51567" w:rsidRDefault="0092697F" w:rsidP="0092697F">
            <w:pPr>
              <w:ind w:left="120"/>
              <w:contextualSpacing/>
              <w:jc w:val="both"/>
              <w:rPr>
                <w:b/>
                <w:bCs/>
                <w:color w:val="000000"/>
                <w:u w:val="single"/>
                <w:lang w:val="kk-KZ"/>
              </w:rPr>
            </w:pPr>
            <w:r w:rsidRPr="00B51567">
              <w:rPr>
                <w:b/>
                <w:bCs/>
                <w:color w:val="000000"/>
                <w:u w:val="single"/>
                <w:lang w:val="kk-KZ"/>
              </w:rPr>
              <w:t>Ibragimov N,</w:t>
            </w:r>
          </w:p>
          <w:p w14:paraId="22546A27" w14:textId="77777777"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Zhumadilova G,</w:t>
            </w:r>
          </w:p>
          <w:p w14:paraId="1B791B22" w14:textId="77777777"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Muratbayev А,</w:t>
            </w:r>
          </w:p>
          <w:p w14:paraId="1012AD56" w14:textId="77777777"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Jumazhanova M,</w:t>
            </w:r>
          </w:p>
          <w:p w14:paraId="379088BF" w14:textId="77777777"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Idyryshev B,</w:t>
            </w:r>
          </w:p>
          <w:p w14:paraId="3EDACC52" w14:textId="77777777"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kk-KZ"/>
              </w:rPr>
              <w:t>Kapshakbayeva Z,</w:t>
            </w:r>
          </w:p>
          <w:p w14:paraId="6ADD43D2" w14:textId="77777777"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kk-KZ"/>
              </w:rPr>
              <w:t>Bepeyeva A.</w:t>
            </w:r>
          </w:p>
        </w:tc>
      </w:tr>
      <w:tr w:rsidR="00000000" w14:paraId="7C9F8CD6" w14:textId="77777777" w:rsidTr="0092697F">
        <w:trPr>
          <w:trHeight w:val="406"/>
          <w:jc w:val="center"/>
        </w:trPr>
        <w:tc>
          <w:tcPr>
            <w:tcW w:w="15418" w:type="dxa"/>
            <w:gridSpan w:val="7"/>
          </w:tcPr>
          <w:p w14:paraId="530B894F" w14:textId="77777777" w:rsidR="00290F91" w:rsidRPr="00030E21" w:rsidRDefault="00C02B58" w:rsidP="00DE2D9A">
            <w:pPr>
              <w:ind w:firstLine="70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030E21">
              <w:rPr>
                <w:b/>
                <w:lang w:val="kk-KZ"/>
              </w:rPr>
              <w:t>ҚР ҒЖБМ Ғылым және жоғары білім саласындағы сапаны қамтамасыз ету комитеті ұсынған ғылыми басылымдардағы мақалалар</w:t>
            </w:r>
          </w:p>
        </w:tc>
      </w:tr>
      <w:tr w:rsidR="00000000" w14:paraId="0BE2D2E8" w14:textId="77777777" w:rsidTr="0092697F">
        <w:trPr>
          <w:trHeight w:val="861"/>
          <w:jc w:val="center"/>
        </w:trPr>
        <w:tc>
          <w:tcPr>
            <w:tcW w:w="567" w:type="dxa"/>
          </w:tcPr>
          <w:p w14:paraId="0FEAF896" w14:textId="77777777" w:rsidR="003F0E35" w:rsidRPr="00030E21" w:rsidRDefault="003F0E35" w:rsidP="003F0E35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14:paraId="444F5C4C" w14:textId="77777777" w:rsidR="003F0E35" w:rsidRPr="00030E21" w:rsidRDefault="006859D8" w:rsidP="003F0E35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030E21">
              <w:rPr>
                <w:spacing w:val="-2"/>
                <w:lang w:val="kk-KZ"/>
              </w:rPr>
              <w:t>Разработка экспериментального стенда для моделирования поведения вязко-пластичных материалов на основе электрических схем</w:t>
            </w:r>
          </w:p>
        </w:tc>
        <w:tc>
          <w:tcPr>
            <w:tcW w:w="1606" w:type="dxa"/>
          </w:tcPr>
          <w:p w14:paraId="3394A63A" w14:textId="77777777" w:rsidR="003F0E35" w:rsidRPr="00030E21" w:rsidRDefault="006859D8" w:rsidP="003F0E35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68B9D802" w14:textId="77777777" w:rsidR="003F0E35" w:rsidRPr="00030E21" w:rsidRDefault="006859D8" w:rsidP="003F0E35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  <w:lang w:val="ru-RU"/>
              </w:rPr>
            </w:pPr>
            <w:r w:rsidRPr="00030E21">
              <w:rPr>
                <w:spacing w:val="-2"/>
                <w:lang w:val="ru-RU"/>
              </w:rPr>
              <w:t>Научный журнал «Вестник Семипалатинского государственного университета им. Шакарима. 2008</w:t>
            </w:r>
            <w:r w:rsidR="00720DB7" w:rsidRPr="00030E21">
              <w:rPr>
                <w:spacing w:val="-2"/>
                <w:lang w:val="kk-KZ"/>
              </w:rPr>
              <w:t xml:space="preserve"> </w:t>
            </w:r>
            <w:r w:rsidRPr="00030E21">
              <w:rPr>
                <w:spacing w:val="-2"/>
                <w:lang w:val="ru-RU"/>
              </w:rPr>
              <w:t>г. - № 1. - С. 201-207.</w:t>
            </w:r>
          </w:p>
        </w:tc>
        <w:tc>
          <w:tcPr>
            <w:tcW w:w="898" w:type="dxa"/>
          </w:tcPr>
          <w:p w14:paraId="3CA0B5DE" w14:textId="77777777" w:rsidR="003F0E35" w:rsidRPr="00030E21" w:rsidRDefault="006859D8" w:rsidP="00030E21">
            <w:pPr>
              <w:widowControl w:val="0"/>
              <w:tabs>
                <w:tab w:val="left" w:pos="540"/>
              </w:tabs>
              <w:jc w:val="center"/>
              <w:rPr>
                <w:spacing w:val="-2"/>
                <w:lang w:val="kk-KZ"/>
              </w:rPr>
            </w:pPr>
            <w:r w:rsidRPr="00030E21">
              <w:rPr>
                <w:spacing w:val="-2"/>
                <w:lang w:val="kk-KZ"/>
              </w:rPr>
              <w:t>0,4</w:t>
            </w:r>
          </w:p>
          <w:p w14:paraId="7C6DEA20" w14:textId="77777777" w:rsidR="006859D8" w:rsidRPr="00030E21" w:rsidRDefault="006859D8" w:rsidP="00030E21">
            <w:pPr>
              <w:jc w:val="center"/>
              <w:rPr>
                <w:lang w:val="ru-RU"/>
              </w:rPr>
            </w:pPr>
          </w:p>
        </w:tc>
        <w:tc>
          <w:tcPr>
            <w:tcW w:w="2377" w:type="dxa"/>
            <w:gridSpan w:val="2"/>
          </w:tcPr>
          <w:p w14:paraId="1FBBBDB8" w14:textId="77777777" w:rsidR="006859D8" w:rsidRPr="00030E21" w:rsidRDefault="006859D8" w:rsidP="00030E21">
            <w:pPr>
              <w:widowControl w:val="0"/>
              <w:tabs>
                <w:tab w:val="left" w:pos="540"/>
              </w:tabs>
              <w:ind w:left="137"/>
              <w:rPr>
                <w:spacing w:val="-2"/>
                <w:lang w:val="kk-KZ"/>
              </w:rPr>
            </w:pPr>
            <w:r w:rsidRPr="00030E21">
              <w:rPr>
                <w:spacing w:val="-2"/>
                <w:lang w:val="kk-KZ"/>
              </w:rPr>
              <w:t>Какимов А.К.,</w:t>
            </w:r>
          </w:p>
          <w:p w14:paraId="006A0B7F" w14:textId="77777777" w:rsidR="006859D8" w:rsidRPr="00030E21" w:rsidRDefault="006859D8" w:rsidP="00030E21">
            <w:pPr>
              <w:widowControl w:val="0"/>
              <w:tabs>
                <w:tab w:val="left" w:pos="540"/>
              </w:tabs>
              <w:ind w:left="137"/>
              <w:rPr>
                <w:spacing w:val="-2"/>
                <w:lang w:val="kk-KZ"/>
              </w:rPr>
            </w:pPr>
            <w:r w:rsidRPr="00030E21">
              <w:rPr>
                <w:spacing w:val="-2"/>
                <w:lang w:val="kk-KZ"/>
              </w:rPr>
              <w:t>Кабулов Б.Б.,</w:t>
            </w:r>
          </w:p>
          <w:p w14:paraId="7F47BDD5" w14:textId="77777777" w:rsidR="006859D8" w:rsidRPr="00030E21" w:rsidRDefault="006859D8" w:rsidP="00030E21">
            <w:pPr>
              <w:widowControl w:val="0"/>
              <w:tabs>
                <w:tab w:val="left" w:pos="540"/>
              </w:tabs>
              <w:ind w:left="137"/>
              <w:rPr>
                <w:spacing w:val="-2"/>
                <w:lang w:val="kk-KZ"/>
              </w:rPr>
            </w:pPr>
            <w:r w:rsidRPr="00030E21">
              <w:rPr>
                <w:spacing w:val="-2"/>
                <w:lang w:val="kk-KZ"/>
              </w:rPr>
              <w:t>Масленников С.Л.</w:t>
            </w:r>
            <w:r w:rsidR="00F7574B">
              <w:rPr>
                <w:spacing w:val="-2"/>
                <w:lang w:val="kk-KZ"/>
              </w:rPr>
              <w:t>,</w:t>
            </w:r>
          </w:p>
          <w:p w14:paraId="7E4A8525" w14:textId="77777777" w:rsidR="003F0E35" w:rsidRPr="00030E21" w:rsidRDefault="006859D8" w:rsidP="00030E21">
            <w:pPr>
              <w:widowControl w:val="0"/>
              <w:tabs>
                <w:tab w:val="left" w:pos="540"/>
              </w:tabs>
              <w:ind w:left="137"/>
              <w:rPr>
                <w:spacing w:val="-2"/>
                <w:lang w:val="kk-KZ"/>
              </w:rPr>
            </w:pPr>
            <w:r w:rsidRPr="00030E21">
              <w:rPr>
                <w:spacing w:val="-2"/>
                <w:lang w:val="kk-KZ"/>
              </w:rPr>
              <w:t>Демьянов Ю.П.</w:t>
            </w:r>
          </w:p>
        </w:tc>
      </w:tr>
      <w:tr w:rsidR="00000000" w14:paraId="3E1DA016" w14:textId="77777777" w:rsidTr="0092697F">
        <w:trPr>
          <w:trHeight w:val="564"/>
          <w:jc w:val="center"/>
        </w:trPr>
        <w:tc>
          <w:tcPr>
            <w:tcW w:w="567" w:type="dxa"/>
          </w:tcPr>
          <w:p w14:paraId="17C1C881" w14:textId="77777777" w:rsidR="00A55526" w:rsidRPr="00030E21" w:rsidRDefault="00A55526" w:rsidP="00A55526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2</w:t>
            </w:r>
          </w:p>
        </w:tc>
        <w:tc>
          <w:tcPr>
            <w:tcW w:w="4347" w:type="dxa"/>
          </w:tcPr>
          <w:p w14:paraId="0035B583" w14:textId="77777777" w:rsidR="00A55526" w:rsidRPr="00030E21" w:rsidRDefault="00A55526" w:rsidP="00A55526">
            <w:pPr>
              <w:widowControl w:val="0"/>
              <w:tabs>
                <w:tab w:val="left" w:pos="540"/>
              </w:tabs>
              <w:rPr>
                <w:bCs/>
                <w:color w:val="FF0000"/>
                <w:lang w:val="ru-RU"/>
              </w:rPr>
            </w:pPr>
            <w:r w:rsidRPr="00030E21">
              <w:rPr>
                <w:lang w:val="kk-KZ"/>
              </w:rPr>
              <w:t>Сүттің құрамы мен құрылымен электронды микроскоп көмегімен зерттеу</w:t>
            </w:r>
          </w:p>
        </w:tc>
        <w:tc>
          <w:tcPr>
            <w:tcW w:w="1606" w:type="dxa"/>
          </w:tcPr>
          <w:p w14:paraId="2781225B" w14:textId="77777777" w:rsidR="00A55526" w:rsidRPr="00030E21" w:rsidRDefault="00A55526" w:rsidP="00A55526">
            <w:pPr>
              <w:widowControl w:val="0"/>
              <w:tabs>
                <w:tab w:val="left" w:pos="540"/>
              </w:tabs>
              <w:jc w:val="center"/>
              <w:rPr>
                <w:b/>
                <w:color w:val="FF0000"/>
                <w:lang w:val="ru-RU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200FC6A4" w14:textId="77777777" w:rsidR="00A55526" w:rsidRPr="00030E21" w:rsidRDefault="00A55526" w:rsidP="00A5552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color w:val="FF0000"/>
                <w:lang w:val="kk-KZ"/>
              </w:rPr>
            </w:pPr>
            <w:r w:rsidRPr="00030E21">
              <w:rPr>
                <w:spacing w:val="-4"/>
                <w:lang w:val="kk-KZ"/>
              </w:rPr>
              <w:t>Шәкәрім атындағы Семей мемлекеттік университетінің хабаршысы. – 2010. -№ 1. –</w:t>
            </w:r>
            <w:r w:rsidR="005557E3" w:rsidRPr="00030E21">
              <w:rPr>
                <w:spacing w:val="-4"/>
                <w:lang w:val="kk-KZ"/>
              </w:rPr>
              <w:t xml:space="preserve"> Б. </w:t>
            </w:r>
            <w:r w:rsidRPr="00030E21">
              <w:rPr>
                <w:spacing w:val="-4"/>
                <w:lang w:val="kk-KZ"/>
              </w:rPr>
              <w:t>66-68.</w:t>
            </w:r>
          </w:p>
        </w:tc>
        <w:tc>
          <w:tcPr>
            <w:tcW w:w="898" w:type="dxa"/>
          </w:tcPr>
          <w:p w14:paraId="184451AE" w14:textId="77777777" w:rsidR="00A55526" w:rsidRPr="00030E21" w:rsidRDefault="00A55526" w:rsidP="00030E21">
            <w:pPr>
              <w:widowControl w:val="0"/>
              <w:tabs>
                <w:tab w:val="left" w:pos="540"/>
              </w:tabs>
              <w:jc w:val="center"/>
              <w:rPr>
                <w:color w:val="FF0000"/>
                <w:spacing w:val="-2"/>
                <w:lang w:val="kk-KZ"/>
              </w:rPr>
            </w:pPr>
            <w:r w:rsidRPr="00030E21">
              <w:rPr>
                <w:lang w:val="kk-KZ"/>
              </w:rPr>
              <w:t>0,25</w:t>
            </w:r>
          </w:p>
        </w:tc>
        <w:tc>
          <w:tcPr>
            <w:tcW w:w="2377" w:type="dxa"/>
            <w:gridSpan w:val="2"/>
          </w:tcPr>
          <w:p w14:paraId="0FFE3A5C" w14:textId="77777777" w:rsidR="00A55526" w:rsidRPr="00030E21" w:rsidRDefault="00A55526" w:rsidP="00030E21">
            <w:pPr>
              <w:ind w:left="137" w:right="-108"/>
              <w:rPr>
                <w:lang w:val="kk-KZ"/>
              </w:rPr>
            </w:pPr>
            <w:r w:rsidRPr="00030E21">
              <w:rPr>
                <w:lang w:val="kk-KZ"/>
              </w:rPr>
              <w:t>Какимов А.К.,</w:t>
            </w:r>
          </w:p>
          <w:p w14:paraId="27118D1A" w14:textId="77777777" w:rsidR="004D1B72" w:rsidRPr="00030E21" w:rsidRDefault="00A55526" w:rsidP="00030E21">
            <w:pPr>
              <w:ind w:left="137" w:right="-108"/>
              <w:rPr>
                <w:lang w:val="kk-KZ"/>
              </w:rPr>
            </w:pPr>
            <w:r w:rsidRPr="00030E21">
              <w:rPr>
                <w:lang w:val="kk-KZ"/>
              </w:rPr>
              <w:t>Кабулов Б.Б.,</w:t>
            </w:r>
          </w:p>
          <w:p w14:paraId="675EE254" w14:textId="77777777" w:rsidR="00A55526" w:rsidRPr="00030E21" w:rsidRDefault="00A55526" w:rsidP="00030E21">
            <w:pPr>
              <w:ind w:left="137" w:right="-108"/>
              <w:rPr>
                <w:lang w:val="kk-KZ"/>
              </w:rPr>
            </w:pPr>
            <w:r w:rsidRPr="00030E21">
              <w:rPr>
                <w:lang w:val="kk-KZ"/>
              </w:rPr>
              <w:t>Есмагамбетов А.А.</w:t>
            </w:r>
          </w:p>
        </w:tc>
      </w:tr>
      <w:tr w:rsidR="00000000" w14:paraId="58507F92" w14:textId="77777777" w:rsidTr="0092697F">
        <w:trPr>
          <w:trHeight w:val="861"/>
          <w:jc w:val="center"/>
        </w:trPr>
        <w:tc>
          <w:tcPr>
            <w:tcW w:w="567" w:type="dxa"/>
          </w:tcPr>
          <w:p w14:paraId="1193313B" w14:textId="77777777" w:rsidR="00883651" w:rsidRPr="00030E21" w:rsidRDefault="00F80642" w:rsidP="00883651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3</w:t>
            </w:r>
          </w:p>
        </w:tc>
        <w:tc>
          <w:tcPr>
            <w:tcW w:w="4347" w:type="dxa"/>
          </w:tcPr>
          <w:p w14:paraId="56D4519D" w14:textId="77777777" w:rsidR="00883651" w:rsidRPr="00030E21" w:rsidRDefault="00883651" w:rsidP="00883651">
            <w:pPr>
              <w:contextualSpacing/>
              <w:rPr>
                <w:bCs/>
                <w:shd w:val="clear" w:color="auto" w:fill="FFFFFF"/>
                <w:lang w:val="kk-KZ"/>
              </w:rPr>
            </w:pPr>
            <w:r w:rsidRPr="00030E21">
              <w:rPr>
                <w:lang w:val="kk-KZ"/>
              </w:rPr>
              <w:t>Рациональное использование в сельском хозяйстве загрязненных радионуклидами торфяных почв</w:t>
            </w:r>
          </w:p>
        </w:tc>
        <w:tc>
          <w:tcPr>
            <w:tcW w:w="1606" w:type="dxa"/>
          </w:tcPr>
          <w:p w14:paraId="2A4BE22E" w14:textId="77777777" w:rsidR="00883651" w:rsidRPr="00030E21" w:rsidRDefault="00883651" w:rsidP="00883651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3C30D900" w14:textId="77777777" w:rsidR="00883651" w:rsidRPr="00030E21" w:rsidRDefault="00883651" w:rsidP="00883651">
            <w:pPr>
              <w:rPr>
                <w:shd w:val="clear" w:color="auto" w:fill="FFFFFF"/>
                <w:lang w:val="ru-RU"/>
              </w:rPr>
            </w:pPr>
            <w:r w:rsidRPr="00030E21">
              <w:rPr>
                <w:lang w:val="ru-RU"/>
              </w:rPr>
              <w:t xml:space="preserve">Научный журнал «Вестник Семипалатинского государственного университета им. Шакарима» </w:t>
            </w:r>
            <w:r w:rsidRPr="00030E21">
              <w:rPr>
                <w:lang w:val="kk-KZ"/>
              </w:rPr>
              <w:t>№4 (60) 2012</w:t>
            </w:r>
            <w:r w:rsidR="00F80642" w:rsidRPr="00030E21">
              <w:rPr>
                <w:lang w:val="kk-KZ"/>
              </w:rPr>
              <w:t xml:space="preserve"> </w:t>
            </w:r>
            <w:r w:rsidRPr="00030E21">
              <w:rPr>
                <w:lang w:val="kk-KZ"/>
              </w:rPr>
              <w:t xml:space="preserve">г, </w:t>
            </w:r>
            <w:r w:rsidR="00B60B77" w:rsidRPr="00030E21">
              <w:rPr>
                <w:lang w:val="kk-KZ"/>
              </w:rPr>
              <w:t xml:space="preserve">- </w:t>
            </w:r>
            <w:r w:rsidR="00F80642" w:rsidRPr="00030E21">
              <w:rPr>
                <w:lang w:val="kk-KZ"/>
              </w:rPr>
              <w:t>С</w:t>
            </w:r>
            <w:r w:rsidRPr="00030E21">
              <w:rPr>
                <w:lang w:val="kk-KZ"/>
              </w:rPr>
              <w:t>.103-107</w:t>
            </w:r>
            <w:r w:rsidR="00F80642" w:rsidRPr="00030E21">
              <w:rPr>
                <w:lang w:val="kk-KZ"/>
              </w:rPr>
              <w:t>.</w:t>
            </w:r>
          </w:p>
        </w:tc>
        <w:tc>
          <w:tcPr>
            <w:tcW w:w="898" w:type="dxa"/>
          </w:tcPr>
          <w:p w14:paraId="3901AA1F" w14:textId="77777777" w:rsidR="00883651" w:rsidRPr="00030E21" w:rsidRDefault="00883651" w:rsidP="00030E21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0FE827EE" w14:textId="77777777" w:rsidR="00883651" w:rsidRPr="00030E21" w:rsidRDefault="00883651" w:rsidP="0092697F">
            <w:pPr>
              <w:ind w:left="137"/>
              <w:rPr>
                <w:color w:val="000000"/>
                <w:lang w:val="ru-RU"/>
              </w:rPr>
            </w:pPr>
            <w:r w:rsidRPr="00030E21">
              <w:rPr>
                <w:lang w:val="kk-KZ"/>
              </w:rPr>
              <w:t>Аверин В.С.</w:t>
            </w:r>
            <w:r w:rsidR="00F80642" w:rsidRPr="00030E21">
              <w:rPr>
                <w:lang w:val="kk-KZ"/>
              </w:rPr>
              <w:t>,</w:t>
            </w:r>
            <w:r w:rsidRPr="00030E21">
              <w:rPr>
                <w:lang w:val="kk-KZ"/>
              </w:rPr>
              <w:t xml:space="preserve"> Сарасеко Е.Г.</w:t>
            </w:r>
            <w:r w:rsidR="00F80642" w:rsidRPr="00030E21">
              <w:rPr>
                <w:lang w:val="kk-KZ"/>
              </w:rPr>
              <w:t>,</w:t>
            </w:r>
            <w:r w:rsidRPr="00030E21">
              <w:rPr>
                <w:lang w:val="kk-KZ"/>
              </w:rPr>
              <w:t xml:space="preserve"> Лученок Л.Н.</w:t>
            </w:r>
            <w:r w:rsidR="00F80642" w:rsidRPr="00030E21">
              <w:rPr>
                <w:lang w:val="kk-KZ"/>
              </w:rPr>
              <w:t>,</w:t>
            </w:r>
            <w:r w:rsidRPr="00030E21">
              <w:rPr>
                <w:lang w:val="kk-KZ"/>
              </w:rPr>
              <w:t xml:space="preserve"> </w:t>
            </w:r>
            <w:r w:rsidR="0092697F">
              <w:rPr>
                <w:lang w:val="kk-KZ"/>
              </w:rPr>
              <w:t>Дегтярева Е.И., Сейлгазина С.М т.б</w:t>
            </w:r>
          </w:p>
        </w:tc>
      </w:tr>
      <w:tr w:rsidR="00000000" w14:paraId="10B5BD70" w14:textId="77777777" w:rsidTr="0092697F">
        <w:trPr>
          <w:trHeight w:val="267"/>
          <w:jc w:val="center"/>
        </w:trPr>
        <w:tc>
          <w:tcPr>
            <w:tcW w:w="567" w:type="dxa"/>
          </w:tcPr>
          <w:p w14:paraId="233AE107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</w:tcPr>
          <w:p w14:paraId="24D78CFB" w14:textId="77777777"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</w:rPr>
            </w:pPr>
            <w:r w:rsidRPr="00B51567">
              <w:rPr>
                <w:color w:val="000000"/>
              </w:rPr>
              <w:t>2</w:t>
            </w:r>
          </w:p>
        </w:tc>
        <w:tc>
          <w:tcPr>
            <w:tcW w:w="1606" w:type="dxa"/>
          </w:tcPr>
          <w:p w14:paraId="7C483EF0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</w:tcPr>
          <w:p w14:paraId="7AA38182" w14:textId="77777777"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</w:tcPr>
          <w:p w14:paraId="6DAC5009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77" w:type="dxa"/>
            <w:gridSpan w:val="2"/>
          </w:tcPr>
          <w:p w14:paraId="06875432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6</w:t>
            </w:r>
          </w:p>
        </w:tc>
      </w:tr>
      <w:tr w:rsidR="00000000" w14:paraId="05E28F79" w14:textId="77777777" w:rsidTr="0092697F">
        <w:trPr>
          <w:trHeight w:val="861"/>
          <w:jc w:val="center"/>
        </w:trPr>
        <w:tc>
          <w:tcPr>
            <w:tcW w:w="567" w:type="dxa"/>
          </w:tcPr>
          <w:p w14:paraId="273118CD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4</w:t>
            </w:r>
          </w:p>
        </w:tc>
        <w:tc>
          <w:tcPr>
            <w:tcW w:w="4347" w:type="dxa"/>
          </w:tcPr>
          <w:p w14:paraId="21914345" w14:textId="77777777" w:rsidR="0092697F" w:rsidRPr="00030E21" w:rsidRDefault="0092697F" w:rsidP="0092697F">
            <w:pPr>
              <w:contextualSpacing/>
              <w:rPr>
                <w:lang w:val="kk-KZ"/>
              </w:rPr>
            </w:pPr>
            <w:r w:rsidRPr="00030E21">
              <w:rPr>
                <w:lang w:val="kk-KZ"/>
              </w:rPr>
              <w:t>Технология получения дражированных лесных семян на основе композиционных полимерных препаратов</w:t>
            </w:r>
          </w:p>
        </w:tc>
        <w:tc>
          <w:tcPr>
            <w:tcW w:w="1606" w:type="dxa"/>
          </w:tcPr>
          <w:p w14:paraId="5CCE7CE4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789A13F6" w14:textId="77777777" w:rsidR="0092697F" w:rsidRPr="00030E21" w:rsidRDefault="0092697F" w:rsidP="0092697F">
            <w:pPr>
              <w:rPr>
                <w:lang w:val="ru-RU"/>
              </w:rPr>
            </w:pPr>
            <w:r w:rsidRPr="00030E21">
              <w:rPr>
                <w:lang w:val="ru-RU"/>
              </w:rPr>
              <w:t xml:space="preserve">Научный журнал «Вестник Семипалатинского государственного университета им. Шакарима» </w:t>
            </w:r>
            <w:r w:rsidRPr="00030E21">
              <w:rPr>
                <w:lang w:val="kk-KZ"/>
              </w:rPr>
              <w:t>№4 (60) 2012 г, - С.114-118.</w:t>
            </w:r>
          </w:p>
        </w:tc>
        <w:tc>
          <w:tcPr>
            <w:tcW w:w="898" w:type="dxa"/>
          </w:tcPr>
          <w:p w14:paraId="49FCBC1A" w14:textId="77777777" w:rsidR="0092697F" w:rsidRPr="00030E21" w:rsidRDefault="0092697F" w:rsidP="0092697F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7FC91579" w14:textId="77777777" w:rsidR="0092697F" w:rsidRPr="00030E21" w:rsidRDefault="0092697F" w:rsidP="0092697F">
            <w:pPr>
              <w:ind w:left="137"/>
              <w:rPr>
                <w:lang w:val="kk-KZ"/>
              </w:rPr>
            </w:pPr>
            <w:r w:rsidRPr="00030E21">
              <w:rPr>
                <w:lang w:val="kk-KZ"/>
              </w:rPr>
              <w:t xml:space="preserve">Копытков В.В., Копытков В.Вл., Боровков А.В., Таирберегенов Ю.А., </w:t>
            </w:r>
          </w:p>
          <w:p w14:paraId="6049AF9A" w14:textId="77777777" w:rsidR="0092697F" w:rsidRPr="00030E21" w:rsidRDefault="0092697F" w:rsidP="0092697F">
            <w:pPr>
              <w:ind w:left="137"/>
              <w:rPr>
                <w:lang w:val="kk-KZ"/>
              </w:rPr>
            </w:pPr>
            <w:r w:rsidRPr="00030E21">
              <w:rPr>
                <w:lang w:val="kk-KZ"/>
              </w:rPr>
              <w:t>Сейлгазина С.М.</w:t>
            </w:r>
          </w:p>
        </w:tc>
      </w:tr>
      <w:tr w:rsidR="00000000" w14:paraId="69129454" w14:textId="77777777" w:rsidTr="0092697F">
        <w:trPr>
          <w:trHeight w:val="861"/>
          <w:jc w:val="center"/>
        </w:trPr>
        <w:tc>
          <w:tcPr>
            <w:tcW w:w="567" w:type="dxa"/>
          </w:tcPr>
          <w:p w14:paraId="5FA6D758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5</w:t>
            </w:r>
          </w:p>
        </w:tc>
        <w:tc>
          <w:tcPr>
            <w:tcW w:w="4347" w:type="dxa"/>
          </w:tcPr>
          <w:p w14:paraId="1EA02243" w14:textId="77777777" w:rsidR="0092697F" w:rsidRPr="00030E21" w:rsidRDefault="0092697F" w:rsidP="0092697F">
            <w:pPr>
              <w:contextualSpacing/>
              <w:rPr>
                <w:lang w:val="kk-KZ"/>
              </w:rPr>
            </w:pPr>
            <w:r w:rsidRPr="00030E21">
              <w:rPr>
                <w:lang w:val="ru-RU"/>
              </w:rPr>
              <w:t>Разработка и создание опытного образца установки для фильтрации сырья животного происхождения</w:t>
            </w:r>
          </w:p>
        </w:tc>
        <w:tc>
          <w:tcPr>
            <w:tcW w:w="1606" w:type="dxa"/>
          </w:tcPr>
          <w:p w14:paraId="004F2F46" w14:textId="77777777" w:rsidR="0092697F" w:rsidRPr="00030E21" w:rsidRDefault="0092697F" w:rsidP="0092697F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78D5361E" w14:textId="77777777" w:rsidR="0092697F" w:rsidRPr="00030E21" w:rsidRDefault="0092697F" w:rsidP="0092697F">
            <w:pPr>
              <w:rPr>
                <w:lang w:val="kk-KZ"/>
              </w:rPr>
            </w:pPr>
            <w:r w:rsidRPr="00030E21">
              <w:rPr>
                <w:lang w:val="kk-KZ"/>
              </w:rPr>
              <w:t>Вестник ГУ им. Шакарима г. Семей №1 (69) 2015 г, - С.43-46.</w:t>
            </w:r>
          </w:p>
          <w:p w14:paraId="268A04C1" w14:textId="77777777" w:rsidR="0092697F" w:rsidRPr="00030E21" w:rsidRDefault="0092697F" w:rsidP="0092697F">
            <w:pPr>
              <w:rPr>
                <w:lang w:val="kk-KZ"/>
              </w:rPr>
            </w:pPr>
            <w:hyperlink r:id="rId14" w:history="1">
              <w:r w:rsidRPr="00030E21">
                <w:rPr>
                  <w:color w:val="0000FF"/>
                  <w:u w:val="single"/>
                  <w:lang w:val="ru-RU"/>
                </w:rPr>
                <w:t>http://rmebrk.kz/magazine/4787</w:t>
              </w:r>
            </w:hyperlink>
            <w:r w:rsidRPr="00030E21">
              <w:rPr>
                <w:lang w:val="kk-KZ"/>
              </w:rPr>
              <w:t xml:space="preserve"> </w:t>
            </w:r>
          </w:p>
        </w:tc>
        <w:tc>
          <w:tcPr>
            <w:tcW w:w="898" w:type="dxa"/>
          </w:tcPr>
          <w:p w14:paraId="17E51889" w14:textId="77777777" w:rsidR="0092697F" w:rsidRPr="00030E21" w:rsidRDefault="0092697F" w:rsidP="0092697F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4AEB10FE" w14:textId="77777777" w:rsidR="0092697F" w:rsidRPr="00030E21" w:rsidRDefault="0092697F" w:rsidP="0092697F">
            <w:pPr>
              <w:ind w:left="137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 xml:space="preserve">Какимов А.К., </w:t>
            </w:r>
          </w:p>
          <w:p w14:paraId="36F7B638" w14:textId="77777777" w:rsidR="0092697F" w:rsidRDefault="0092697F" w:rsidP="0092697F">
            <w:pPr>
              <w:ind w:left="137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Есимбеков Ж.С.,  Жарыкбасов Е.С., Какимова Ж.Х.</w:t>
            </w:r>
          </w:p>
          <w:p w14:paraId="581642EE" w14:textId="77777777" w:rsidR="0092697F" w:rsidRPr="00030E21" w:rsidRDefault="0092697F" w:rsidP="0092697F">
            <w:pPr>
              <w:ind w:left="137"/>
              <w:rPr>
                <w:lang w:val="kk-KZ"/>
              </w:rPr>
            </w:pPr>
          </w:p>
        </w:tc>
      </w:tr>
      <w:tr w:rsidR="00000000" w14:paraId="0CA0DED6" w14:textId="77777777" w:rsidTr="0092697F">
        <w:trPr>
          <w:trHeight w:val="861"/>
          <w:jc w:val="center"/>
        </w:trPr>
        <w:tc>
          <w:tcPr>
            <w:tcW w:w="567" w:type="dxa"/>
          </w:tcPr>
          <w:p w14:paraId="08D13BA0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6</w:t>
            </w:r>
          </w:p>
        </w:tc>
        <w:tc>
          <w:tcPr>
            <w:tcW w:w="4347" w:type="dxa"/>
          </w:tcPr>
          <w:p w14:paraId="5DE92C2F" w14:textId="77777777" w:rsidR="0092697F" w:rsidRPr="00030E21" w:rsidRDefault="0092697F" w:rsidP="0092697F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Химический и аминокислотный состав мясного паштета на основе белкового комплекса</w:t>
            </w:r>
          </w:p>
        </w:tc>
        <w:tc>
          <w:tcPr>
            <w:tcW w:w="1606" w:type="dxa"/>
          </w:tcPr>
          <w:p w14:paraId="5550F6B7" w14:textId="77777777" w:rsidR="0092697F" w:rsidRPr="00030E21" w:rsidRDefault="0092697F" w:rsidP="0092697F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1E15BD0C" w14:textId="77777777" w:rsidR="0092697F" w:rsidRPr="00030E21" w:rsidRDefault="0092697F" w:rsidP="0092697F">
            <w:pPr>
              <w:rPr>
                <w:lang w:val="kk-KZ"/>
              </w:rPr>
            </w:pPr>
            <w:r w:rsidRPr="00030E21">
              <w:rPr>
                <w:lang w:val="kk-KZ"/>
              </w:rPr>
              <w:t>Вестник АТУ г. Алматы № 4 (109) 2015 г, - С.47-52.</w:t>
            </w:r>
          </w:p>
          <w:p w14:paraId="430244C9" w14:textId="77777777" w:rsidR="0092697F" w:rsidRPr="00030E21" w:rsidRDefault="0092697F" w:rsidP="0092697F">
            <w:pPr>
              <w:rPr>
                <w:lang w:val="kk-KZ"/>
              </w:rPr>
            </w:pPr>
            <w:hyperlink r:id="rId15" w:history="1">
              <w:r w:rsidRPr="00030E21">
                <w:rPr>
                  <w:color w:val="0000FF"/>
                  <w:u w:val="single"/>
                  <w:lang w:val="kk-KZ"/>
                </w:rPr>
                <w:t>https://sciup.org/140204821</w:t>
              </w:r>
            </w:hyperlink>
            <w:r w:rsidRPr="00030E21">
              <w:rPr>
                <w:lang w:val="kk-KZ"/>
              </w:rPr>
              <w:t xml:space="preserve"> </w:t>
            </w:r>
          </w:p>
        </w:tc>
        <w:tc>
          <w:tcPr>
            <w:tcW w:w="898" w:type="dxa"/>
          </w:tcPr>
          <w:p w14:paraId="49159B2D" w14:textId="77777777" w:rsidR="0092697F" w:rsidRPr="00030E21" w:rsidRDefault="0092697F" w:rsidP="0092697F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5CEEE41D" w14:textId="77777777" w:rsidR="0092697F" w:rsidRPr="00030E21" w:rsidRDefault="0092697F" w:rsidP="0092697F">
            <w:pPr>
              <w:ind w:left="137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 xml:space="preserve">Какимов А.К., </w:t>
            </w:r>
          </w:p>
          <w:p w14:paraId="53B21369" w14:textId="77777777" w:rsidR="0092697F" w:rsidRPr="00030E21" w:rsidRDefault="0092697F" w:rsidP="0092697F">
            <w:pPr>
              <w:ind w:left="137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 xml:space="preserve">Есимбеков Ж.С.,  </w:t>
            </w:r>
          </w:p>
          <w:p w14:paraId="719F8C0B" w14:textId="77777777" w:rsidR="0092697F" w:rsidRPr="00030E21" w:rsidRDefault="0092697F" w:rsidP="0092697F">
            <w:pPr>
              <w:ind w:left="137"/>
              <w:rPr>
                <w:bCs/>
                <w:lang w:val="ru-RU"/>
              </w:rPr>
            </w:pPr>
            <w:r w:rsidRPr="00030E21">
              <w:rPr>
                <w:rFonts w:eastAsia="Arial Unicode MS"/>
                <w:lang w:val="kk-KZ"/>
              </w:rPr>
              <w:t>Кудеринова Н.А.</w:t>
            </w:r>
          </w:p>
          <w:p w14:paraId="10CC673A" w14:textId="77777777" w:rsidR="0092697F" w:rsidRPr="00030E21" w:rsidRDefault="0092697F" w:rsidP="0092697F">
            <w:pPr>
              <w:ind w:left="137"/>
              <w:rPr>
                <w:rFonts w:eastAsia="Arial Unicode MS"/>
                <w:lang w:val="kk-KZ"/>
              </w:rPr>
            </w:pPr>
          </w:p>
        </w:tc>
      </w:tr>
      <w:tr w:rsidR="00000000" w14:paraId="400AD2E3" w14:textId="77777777" w:rsidTr="0092697F">
        <w:trPr>
          <w:trHeight w:val="861"/>
          <w:jc w:val="center"/>
        </w:trPr>
        <w:tc>
          <w:tcPr>
            <w:tcW w:w="567" w:type="dxa"/>
          </w:tcPr>
          <w:p w14:paraId="12916527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7</w:t>
            </w:r>
          </w:p>
        </w:tc>
        <w:tc>
          <w:tcPr>
            <w:tcW w:w="4347" w:type="dxa"/>
          </w:tcPr>
          <w:p w14:paraId="6EE23F7D" w14:textId="77777777" w:rsidR="0092697F" w:rsidRPr="00030E21" w:rsidRDefault="0092697F" w:rsidP="0092697F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 xml:space="preserve">Режимы работы установки для инкакпсулирования </w:t>
            </w:r>
          </w:p>
        </w:tc>
        <w:tc>
          <w:tcPr>
            <w:tcW w:w="1606" w:type="dxa"/>
          </w:tcPr>
          <w:p w14:paraId="78AA92B2" w14:textId="77777777" w:rsidR="0092697F" w:rsidRPr="00030E21" w:rsidRDefault="0092697F" w:rsidP="0092697F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42CAB345" w14:textId="77777777" w:rsidR="0092697F" w:rsidRPr="00030E21" w:rsidRDefault="0092697F" w:rsidP="0092697F">
            <w:pPr>
              <w:rPr>
                <w:lang w:val="kk-KZ"/>
              </w:rPr>
            </w:pPr>
            <w:r w:rsidRPr="00030E21">
              <w:rPr>
                <w:lang w:val="kk-KZ"/>
              </w:rPr>
              <w:t>Вестник Алматинского технологического университета, Выпуск 2. №2 (123) 2019. - С. 71-75.</w:t>
            </w:r>
          </w:p>
          <w:p w14:paraId="754C3A9A" w14:textId="77777777" w:rsidR="0092697F" w:rsidRPr="00030E21" w:rsidRDefault="0092697F" w:rsidP="0092697F">
            <w:pPr>
              <w:rPr>
                <w:lang w:val="kk-KZ"/>
              </w:rPr>
            </w:pPr>
            <w:hyperlink r:id="rId16" w:history="1">
              <w:r w:rsidRPr="00030E21">
                <w:rPr>
                  <w:color w:val="0000FF"/>
                  <w:u w:val="single"/>
                  <w:lang w:val="kk-KZ"/>
                </w:rPr>
                <w:t>https://www.vestnik-atu.kz/jour/article/view/186/189</w:t>
              </w:r>
            </w:hyperlink>
            <w:r w:rsidRPr="00030E21">
              <w:rPr>
                <w:lang w:val="kk-KZ"/>
              </w:rPr>
              <w:t xml:space="preserve"> </w:t>
            </w:r>
          </w:p>
        </w:tc>
        <w:tc>
          <w:tcPr>
            <w:tcW w:w="898" w:type="dxa"/>
          </w:tcPr>
          <w:p w14:paraId="08710C4D" w14:textId="77777777" w:rsidR="0092697F" w:rsidRPr="00030E21" w:rsidRDefault="0092697F" w:rsidP="0092697F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0,4</w:t>
            </w:r>
          </w:p>
        </w:tc>
        <w:tc>
          <w:tcPr>
            <w:tcW w:w="2377" w:type="dxa"/>
            <w:gridSpan w:val="2"/>
          </w:tcPr>
          <w:p w14:paraId="73F19E3E" w14:textId="77777777" w:rsidR="0092697F" w:rsidRPr="00030E21" w:rsidRDefault="0092697F" w:rsidP="0092697F">
            <w:pPr>
              <w:autoSpaceDE w:val="0"/>
              <w:autoSpaceDN w:val="0"/>
              <w:adjustRightInd w:val="0"/>
              <w:ind w:left="137"/>
              <w:rPr>
                <w:rFonts w:eastAsia="Arial Unicode MS"/>
                <w:color w:val="000000"/>
                <w:lang w:val="kk-KZ"/>
              </w:rPr>
            </w:pPr>
            <w:r w:rsidRPr="00030E21">
              <w:rPr>
                <w:rFonts w:eastAsia="Arial Unicode MS"/>
                <w:color w:val="000000"/>
                <w:lang w:val="kk-KZ"/>
              </w:rPr>
              <w:t>Какимов А.К.,</w:t>
            </w:r>
          </w:p>
          <w:p w14:paraId="17509A2D" w14:textId="77777777" w:rsidR="0092697F" w:rsidRPr="00030E21" w:rsidRDefault="0092697F" w:rsidP="0092697F">
            <w:pPr>
              <w:autoSpaceDE w:val="0"/>
              <w:autoSpaceDN w:val="0"/>
              <w:adjustRightInd w:val="0"/>
              <w:ind w:left="137"/>
              <w:rPr>
                <w:rFonts w:eastAsia="Arial Unicode MS"/>
                <w:color w:val="000000"/>
                <w:lang w:val="kk-KZ"/>
              </w:rPr>
            </w:pPr>
            <w:r w:rsidRPr="00030E21">
              <w:rPr>
                <w:rFonts w:eastAsia="Arial Unicode MS"/>
                <w:color w:val="000000"/>
                <w:lang w:val="kk-KZ"/>
              </w:rPr>
              <w:t>Жумадилова Г.А.,</w:t>
            </w:r>
          </w:p>
          <w:p w14:paraId="0A376853" w14:textId="77777777" w:rsidR="0092697F" w:rsidRPr="00030E21" w:rsidRDefault="0092697F" w:rsidP="0092697F">
            <w:pPr>
              <w:autoSpaceDE w:val="0"/>
              <w:autoSpaceDN w:val="0"/>
              <w:adjustRightInd w:val="0"/>
              <w:ind w:left="137"/>
              <w:rPr>
                <w:rFonts w:eastAsia="Arial Unicode MS"/>
                <w:color w:val="000000"/>
                <w:lang w:val="kk-KZ"/>
              </w:rPr>
            </w:pPr>
            <w:r w:rsidRPr="00030E21">
              <w:rPr>
                <w:rFonts w:eastAsia="Arial Unicode MS"/>
                <w:color w:val="000000"/>
                <w:lang w:val="kk-KZ"/>
              </w:rPr>
              <w:t>Джумажанова М.М.,</w:t>
            </w:r>
          </w:p>
          <w:p w14:paraId="0AA9DF91" w14:textId="77777777" w:rsidR="0092697F" w:rsidRDefault="0092697F" w:rsidP="0092697F">
            <w:pPr>
              <w:ind w:left="137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Муратбаев А.М.</w:t>
            </w:r>
          </w:p>
          <w:p w14:paraId="31F285FC" w14:textId="77777777" w:rsidR="0092697F" w:rsidRPr="00030E21" w:rsidRDefault="0092697F" w:rsidP="0092697F">
            <w:pPr>
              <w:ind w:left="137"/>
              <w:rPr>
                <w:rFonts w:eastAsia="Arial Unicode MS"/>
                <w:lang w:val="kk-KZ"/>
              </w:rPr>
            </w:pPr>
          </w:p>
        </w:tc>
      </w:tr>
      <w:tr w:rsidR="00000000" w14:paraId="128FE100" w14:textId="77777777" w:rsidTr="0092697F">
        <w:trPr>
          <w:trHeight w:val="861"/>
          <w:jc w:val="center"/>
        </w:trPr>
        <w:tc>
          <w:tcPr>
            <w:tcW w:w="567" w:type="dxa"/>
          </w:tcPr>
          <w:p w14:paraId="7A492D19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8</w:t>
            </w:r>
          </w:p>
        </w:tc>
        <w:tc>
          <w:tcPr>
            <w:tcW w:w="4347" w:type="dxa"/>
          </w:tcPr>
          <w:p w14:paraId="645401BB" w14:textId="77777777" w:rsidR="0092697F" w:rsidRPr="00030E21" w:rsidRDefault="0092697F" w:rsidP="0092697F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Капсулалардың геометриялық көрсеткіштерін зерттеу</w:t>
            </w:r>
          </w:p>
        </w:tc>
        <w:tc>
          <w:tcPr>
            <w:tcW w:w="1606" w:type="dxa"/>
          </w:tcPr>
          <w:p w14:paraId="05D34146" w14:textId="77777777" w:rsidR="0092697F" w:rsidRPr="00030E21" w:rsidRDefault="0092697F" w:rsidP="0092697F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147BC1D8" w14:textId="77777777" w:rsidR="0092697F" w:rsidRPr="00030E21" w:rsidRDefault="0092697F" w:rsidP="0092697F">
            <w:pPr>
              <w:rPr>
                <w:lang w:val="kk-KZ"/>
              </w:rPr>
            </w:pPr>
            <w:r w:rsidRPr="00030E21">
              <w:rPr>
                <w:lang w:val="kk-KZ"/>
              </w:rPr>
              <w:t>Научный журнал. Вестник ГУ имени Шакарима города Семей.</w:t>
            </w:r>
            <w:r w:rsidR="007C72EB">
              <w:rPr>
                <w:lang w:val="kk-KZ"/>
              </w:rPr>
              <w:t xml:space="preserve"> </w:t>
            </w:r>
            <w:r w:rsidRPr="00030E21">
              <w:rPr>
                <w:lang w:val="kk-KZ"/>
              </w:rPr>
              <w:t>№ 2(86) 2019. - С. 219-222.</w:t>
            </w:r>
          </w:p>
          <w:p w14:paraId="6AC843C6" w14:textId="77777777" w:rsidR="0092697F" w:rsidRPr="00030E21" w:rsidRDefault="0092697F" w:rsidP="0092697F">
            <w:pPr>
              <w:rPr>
                <w:lang w:val="kk-KZ"/>
              </w:rPr>
            </w:pPr>
            <w:hyperlink r:id="rId17" w:history="1">
              <w:r w:rsidRPr="00030E21">
                <w:rPr>
                  <w:color w:val="0000FF"/>
                  <w:u w:val="single"/>
                  <w:lang w:val="kk-KZ"/>
                </w:rPr>
                <w:t>http://rmebrk.kz/magazine/4787#</w:t>
              </w:r>
            </w:hyperlink>
            <w:r w:rsidRPr="00030E21">
              <w:rPr>
                <w:lang w:val="kk-KZ"/>
              </w:rPr>
              <w:t xml:space="preserve"> </w:t>
            </w:r>
          </w:p>
        </w:tc>
        <w:tc>
          <w:tcPr>
            <w:tcW w:w="898" w:type="dxa"/>
          </w:tcPr>
          <w:p w14:paraId="1FDCE7A3" w14:textId="77777777" w:rsidR="0092697F" w:rsidRPr="00030E21" w:rsidRDefault="0092697F" w:rsidP="0092697F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78AF107C" w14:textId="77777777" w:rsidR="0092697F" w:rsidRDefault="0092697F" w:rsidP="0092697F">
            <w:pPr>
              <w:ind w:left="137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 xml:space="preserve">Мұратбаев Ә.М., Джумажанова М.М., </w:t>
            </w:r>
          </w:p>
          <w:p w14:paraId="6F184EB1" w14:textId="77777777" w:rsidR="0092697F" w:rsidRPr="00030E21" w:rsidRDefault="0092697F" w:rsidP="0092697F">
            <w:pPr>
              <w:ind w:left="137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Жумадилова Г.А.</w:t>
            </w:r>
          </w:p>
        </w:tc>
      </w:tr>
      <w:tr w:rsidR="00000000" w14:paraId="168813E2" w14:textId="77777777" w:rsidTr="0092697F">
        <w:trPr>
          <w:trHeight w:val="861"/>
          <w:jc w:val="center"/>
        </w:trPr>
        <w:tc>
          <w:tcPr>
            <w:tcW w:w="567" w:type="dxa"/>
          </w:tcPr>
          <w:p w14:paraId="34B78ADA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9</w:t>
            </w:r>
          </w:p>
        </w:tc>
        <w:tc>
          <w:tcPr>
            <w:tcW w:w="4347" w:type="dxa"/>
          </w:tcPr>
          <w:p w14:paraId="00569C79" w14:textId="77777777" w:rsidR="0092697F" w:rsidRPr="00030E21" w:rsidRDefault="0092697F" w:rsidP="0092697F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Износ ножей мясорезательных машин и методы его снижения</w:t>
            </w:r>
          </w:p>
        </w:tc>
        <w:tc>
          <w:tcPr>
            <w:tcW w:w="1606" w:type="dxa"/>
          </w:tcPr>
          <w:p w14:paraId="15BD882E" w14:textId="77777777" w:rsidR="0092697F" w:rsidRPr="00030E21" w:rsidRDefault="0092697F" w:rsidP="0092697F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231E055C" w14:textId="77777777" w:rsidR="0092697F" w:rsidRPr="00030E21" w:rsidRDefault="0092697F" w:rsidP="0092697F">
            <w:pPr>
              <w:rPr>
                <w:lang w:val="kk-KZ"/>
              </w:rPr>
            </w:pPr>
            <w:r w:rsidRPr="00030E21">
              <w:rPr>
                <w:lang w:val="kk-KZ"/>
              </w:rPr>
              <w:t>Научный журнал. Вестник ГУ имени Шакарима города Семей.№ 3(87) 2019. - С. 6-9.</w:t>
            </w:r>
          </w:p>
          <w:p w14:paraId="51C0688D" w14:textId="77777777" w:rsidR="0092697F" w:rsidRPr="00030E21" w:rsidRDefault="0092697F" w:rsidP="0092697F">
            <w:pPr>
              <w:rPr>
                <w:lang w:val="kk-KZ"/>
              </w:rPr>
            </w:pPr>
            <w:hyperlink r:id="rId18" w:history="1">
              <w:r w:rsidRPr="00030E21">
                <w:rPr>
                  <w:color w:val="0000FF"/>
                  <w:u w:val="single"/>
                  <w:lang w:val="kk-KZ"/>
                </w:rPr>
                <w:t>http://rmebrk.kz/magazine/4787#</w:t>
              </w:r>
            </w:hyperlink>
            <w:r w:rsidRPr="00030E21">
              <w:rPr>
                <w:lang w:val="kk-KZ"/>
              </w:rPr>
              <w:t xml:space="preserve"> </w:t>
            </w:r>
          </w:p>
        </w:tc>
        <w:tc>
          <w:tcPr>
            <w:tcW w:w="898" w:type="dxa"/>
          </w:tcPr>
          <w:p w14:paraId="5D77DC3C" w14:textId="77777777" w:rsidR="0092697F" w:rsidRPr="00030E21" w:rsidRDefault="0092697F" w:rsidP="0092697F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0,25</w:t>
            </w:r>
          </w:p>
        </w:tc>
        <w:tc>
          <w:tcPr>
            <w:tcW w:w="2377" w:type="dxa"/>
            <w:gridSpan w:val="2"/>
          </w:tcPr>
          <w:p w14:paraId="5A48E308" w14:textId="77777777" w:rsidR="0092697F" w:rsidRPr="00030E21" w:rsidRDefault="0092697F" w:rsidP="0092697F">
            <w:pPr>
              <w:ind w:left="137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Акимов М.М.,</w:t>
            </w:r>
          </w:p>
          <w:p w14:paraId="393A7FB3" w14:textId="77777777" w:rsidR="0092697F" w:rsidRPr="00030E21" w:rsidRDefault="0092697F" w:rsidP="0092697F">
            <w:pPr>
              <w:ind w:left="137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 xml:space="preserve">Бидахметов Д.Т., </w:t>
            </w:r>
          </w:p>
          <w:p w14:paraId="1441CF0C" w14:textId="77777777" w:rsidR="0092697F" w:rsidRPr="00030E21" w:rsidRDefault="0092697F" w:rsidP="0092697F">
            <w:pPr>
              <w:ind w:left="137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Бакиева А.Б.,</w:t>
            </w:r>
          </w:p>
          <w:p w14:paraId="3BB0AABE" w14:textId="77777777" w:rsidR="0092697F" w:rsidRDefault="0092697F" w:rsidP="0092697F">
            <w:pPr>
              <w:ind w:left="137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Шаяхметова М.К.</w:t>
            </w:r>
          </w:p>
          <w:p w14:paraId="03931B63" w14:textId="77777777" w:rsidR="0092697F" w:rsidRDefault="0092697F" w:rsidP="0092697F">
            <w:pPr>
              <w:ind w:left="137"/>
              <w:rPr>
                <w:rFonts w:eastAsia="Arial Unicode MS"/>
                <w:lang w:val="kk-KZ"/>
              </w:rPr>
            </w:pPr>
          </w:p>
          <w:p w14:paraId="3D8E48B5" w14:textId="77777777" w:rsidR="0092697F" w:rsidRPr="00030E21" w:rsidRDefault="0092697F" w:rsidP="0092697F">
            <w:pPr>
              <w:ind w:left="137"/>
              <w:rPr>
                <w:rFonts w:eastAsia="Arial Unicode MS"/>
                <w:lang w:val="kk-KZ"/>
              </w:rPr>
            </w:pPr>
          </w:p>
        </w:tc>
      </w:tr>
      <w:tr w:rsidR="00000000" w14:paraId="3E85E8AF" w14:textId="77777777" w:rsidTr="0092697F">
        <w:trPr>
          <w:trHeight w:val="267"/>
          <w:jc w:val="center"/>
        </w:trPr>
        <w:tc>
          <w:tcPr>
            <w:tcW w:w="567" w:type="dxa"/>
          </w:tcPr>
          <w:p w14:paraId="7D6F8D8E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</w:tcPr>
          <w:p w14:paraId="3B96733A" w14:textId="77777777"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</w:rPr>
            </w:pPr>
            <w:r w:rsidRPr="00B51567">
              <w:rPr>
                <w:color w:val="000000"/>
              </w:rPr>
              <w:t>2</w:t>
            </w:r>
          </w:p>
        </w:tc>
        <w:tc>
          <w:tcPr>
            <w:tcW w:w="1606" w:type="dxa"/>
          </w:tcPr>
          <w:p w14:paraId="15CF4E9E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</w:tcPr>
          <w:p w14:paraId="4D07AF02" w14:textId="77777777"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</w:tcPr>
          <w:p w14:paraId="3AD1AEA0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77" w:type="dxa"/>
            <w:gridSpan w:val="2"/>
          </w:tcPr>
          <w:p w14:paraId="1925143B" w14:textId="77777777"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6</w:t>
            </w:r>
          </w:p>
        </w:tc>
      </w:tr>
      <w:tr w:rsidR="00000000" w14:paraId="0CE8979E" w14:textId="77777777" w:rsidTr="0092697F">
        <w:trPr>
          <w:trHeight w:val="861"/>
          <w:jc w:val="center"/>
        </w:trPr>
        <w:tc>
          <w:tcPr>
            <w:tcW w:w="567" w:type="dxa"/>
          </w:tcPr>
          <w:p w14:paraId="323C65D4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</w:t>
            </w:r>
            <w:r w:rsidR="00604731">
              <w:rPr>
                <w:color w:val="000000"/>
                <w:lang w:val="kk-KZ"/>
              </w:rPr>
              <w:t>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34" w14:textId="77777777" w:rsidR="0092697F" w:rsidRPr="00030E21" w:rsidRDefault="0092697F" w:rsidP="0092697F">
            <w:pPr>
              <w:contextualSpacing/>
              <w:rPr>
                <w:shd w:val="clear" w:color="auto" w:fill="FFFFFF"/>
                <w:lang w:val="ru-RU"/>
              </w:rPr>
            </w:pPr>
            <w:r w:rsidRPr="00030E21">
              <w:rPr>
                <w:color w:val="000000"/>
                <w:shd w:val="clear" w:color="auto" w:fill="FFFFFF"/>
                <w:lang w:val="ru-RU"/>
              </w:rPr>
              <w:t>Перспективы применения технологии layer-by-layer для разработки ферментного биосенсора используемого для контроля качества молока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13E6" w14:textId="77777777" w:rsidR="0092697F" w:rsidRPr="00030E21" w:rsidRDefault="0092697F" w:rsidP="0092697F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60DC" w14:textId="77777777" w:rsidR="0092697F" w:rsidRPr="00030E21" w:rsidRDefault="0092697F" w:rsidP="0092697F">
            <w:pPr>
              <w:rPr>
                <w:lang w:val="kk-KZ"/>
              </w:rPr>
            </w:pPr>
            <w:r w:rsidRPr="00030E21">
              <w:rPr>
                <w:color w:val="000000"/>
                <w:lang w:val="kk-KZ"/>
              </w:rPr>
              <w:t xml:space="preserve">Вестник Алматинского технологического университета, </w:t>
            </w:r>
            <w:r w:rsidRPr="00030E21">
              <w:rPr>
                <w:color w:val="000000"/>
                <w:shd w:val="clear" w:color="auto" w:fill="FFFFFF"/>
                <w:lang w:val="ru-RU"/>
              </w:rPr>
              <w:t xml:space="preserve">Алматы: АТУ, </w:t>
            </w:r>
            <w:r w:rsidRPr="00030E21">
              <w:rPr>
                <w:color w:val="000000"/>
                <w:lang w:val="kk-KZ"/>
              </w:rPr>
              <w:t xml:space="preserve">№ 4 (142),  2023. - С. 121-131, </w:t>
            </w:r>
            <w:hyperlink r:id="rId19" w:history="1">
              <w:r w:rsidRPr="00030E21">
                <w:rPr>
                  <w:color w:val="0000FF"/>
                  <w:u w:val="single"/>
                  <w:lang w:val="kk-KZ"/>
                </w:rPr>
                <w:t>https://doi.org/10.48184/2304-568X-2023-4-121-131</w:t>
              </w:r>
            </w:hyperlink>
            <w:r w:rsidRPr="00030E21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69B" w14:textId="77777777" w:rsidR="0092697F" w:rsidRPr="00030E21" w:rsidRDefault="0092697F" w:rsidP="0092697F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color w:val="000000"/>
                <w:lang w:val="kk-KZ"/>
              </w:rPr>
              <w:t>0,625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202" w14:textId="77777777" w:rsidR="007C72EB" w:rsidRDefault="0092697F" w:rsidP="00192394">
            <w:pPr>
              <w:autoSpaceDE w:val="0"/>
              <w:autoSpaceDN w:val="0"/>
              <w:adjustRightInd w:val="0"/>
              <w:ind w:left="137"/>
              <w:rPr>
                <w:color w:val="000000"/>
                <w:shd w:val="clear" w:color="auto" w:fill="FFFFFF"/>
                <w:lang w:val="kk-KZ"/>
              </w:rPr>
            </w:pPr>
            <w:r w:rsidRPr="00030E21">
              <w:rPr>
                <w:color w:val="000000"/>
                <w:shd w:val="clear" w:color="auto" w:fill="FFFFFF"/>
                <w:lang w:val="kk-KZ"/>
              </w:rPr>
              <w:t>Ибрагимов Н.К., Какимов А.К., Жарыкбасова К.С., Тулькебаева Г.Е., Какимова Ж.Х., Жарыкбасов Е.С., Мирашева Г.О.</w:t>
            </w:r>
          </w:p>
          <w:p w14:paraId="569AD4F5" w14:textId="77777777" w:rsidR="00192394" w:rsidRPr="00192394" w:rsidRDefault="00192394" w:rsidP="00192394">
            <w:pPr>
              <w:autoSpaceDE w:val="0"/>
              <w:autoSpaceDN w:val="0"/>
              <w:adjustRightInd w:val="0"/>
              <w:ind w:left="137"/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000000" w14:paraId="30F4715F" w14:textId="77777777" w:rsidTr="0092697F">
        <w:trPr>
          <w:trHeight w:val="861"/>
          <w:jc w:val="center"/>
        </w:trPr>
        <w:tc>
          <w:tcPr>
            <w:tcW w:w="567" w:type="dxa"/>
          </w:tcPr>
          <w:p w14:paraId="520D4F5B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</w:t>
            </w:r>
            <w:r w:rsidR="00604731"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306C" w14:textId="77777777" w:rsidR="0092697F" w:rsidRPr="00030E21" w:rsidRDefault="0092697F" w:rsidP="0092697F">
            <w:pPr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030E21">
              <w:rPr>
                <w:shd w:val="clear" w:color="auto" w:fill="FFFFFF"/>
                <w:lang w:val="ru-RU"/>
              </w:rPr>
              <w:t>Разработка состава гелеобразующей смеси для оборудования инкапсулирования пробиотиков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B53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BB1" w14:textId="77777777" w:rsidR="0092697F" w:rsidRPr="00030E21" w:rsidRDefault="0092697F" w:rsidP="0092697F">
            <w:pPr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 xml:space="preserve">Вестник Алматинского технологического университета, </w:t>
            </w:r>
            <w:r w:rsidRPr="00030E21">
              <w:rPr>
                <w:color w:val="000000"/>
                <w:shd w:val="clear" w:color="auto" w:fill="FFFFFF"/>
                <w:lang w:val="ru-RU"/>
              </w:rPr>
              <w:t xml:space="preserve">Алматы: АТУ, </w:t>
            </w:r>
            <w:r w:rsidRPr="00030E21">
              <w:rPr>
                <w:color w:val="000000"/>
                <w:lang w:val="kk-KZ"/>
              </w:rPr>
              <w:t>№ 2 (10),  2023. С. 38-46</w:t>
            </w:r>
          </w:p>
          <w:p w14:paraId="17940C84" w14:textId="77777777" w:rsidR="0092697F" w:rsidRPr="00030E21" w:rsidRDefault="0092697F" w:rsidP="0092697F">
            <w:pPr>
              <w:rPr>
                <w:color w:val="000000"/>
                <w:lang w:val="kk-KZ"/>
              </w:rPr>
            </w:pPr>
            <w:hyperlink r:id="rId20" w:history="1">
              <w:r w:rsidRPr="00030E21">
                <w:rPr>
                  <w:color w:val="0000FF"/>
                  <w:u w:val="single"/>
                  <w:lang w:val="kk-KZ"/>
                </w:rPr>
                <w:t>https://doi.org/10.48184/2304-568X-2023-2-38-46</w:t>
              </w:r>
            </w:hyperlink>
            <w:r w:rsidRPr="00030E21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D722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lang w:val="kk-KZ"/>
              </w:rPr>
              <w:t>0,6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927" w14:textId="77777777" w:rsidR="0092697F" w:rsidRPr="00030E21" w:rsidRDefault="0092697F" w:rsidP="0092697F">
            <w:pPr>
              <w:autoSpaceDE w:val="0"/>
              <w:autoSpaceDN w:val="0"/>
              <w:adjustRightInd w:val="0"/>
              <w:ind w:left="137"/>
              <w:rPr>
                <w:color w:val="000000"/>
                <w:shd w:val="clear" w:color="auto" w:fill="FFFFFF"/>
                <w:lang w:val="ru-RU"/>
              </w:rPr>
            </w:pPr>
            <w:r w:rsidRPr="00030E21">
              <w:rPr>
                <w:color w:val="000000"/>
                <w:shd w:val="clear" w:color="auto" w:fill="FFFFFF"/>
                <w:lang w:val="ru-RU"/>
              </w:rPr>
              <w:t>Жумадилова Г</w:t>
            </w:r>
            <w:r w:rsidR="006D50E8">
              <w:rPr>
                <w:color w:val="000000"/>
                <w:shd w:val="clear" w:color="auto" w:fill="FFFFFF"/>
                <w:lang w:val="kk-KZ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/>
              </w:rPr>
              <w:t>А</w:t>
            </w:r>
            <w:r w:rsidR="002A3E32">
              <w:rPr>
                <w:color w:val="000000"/>
                <w:shd w:val="clear" w:color="auto" w:fill="FFFFFF"/>
                <w:lang w:val="kk-KZ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/>
              </w:rPr>
              <w:t xml:space="preserve">, </w:t>
            </w:r>
          </w:p>
          <w:p w14:paraId="24B240AE" w14:textId="77777777" w:rsidR="0092697F" w:rsidRPr="00030E21" w:rsidRDefault="0092697F" w:rsidP="0092697F">
            <w:pPr>
              <w:autoSpaceDE w:val="0"/>
              <w:autoSpaceDN w:val="0"/>
              <w:adjustRightInd w:val="0"/>
              <w:ind w:left="137"/>
              <w:rPr>
                <w:color w:val="000000"/>
                <w:shd w:val="clear" w:color="auto" w:fill="FFFFFF"/>
                <w:lang w:val="ru-RU"/>
              </w:rPr>
            </w:pPr>
            <w:r w:rsidRPr="00030E21">
              <w:rPr>
                <w:color w:val="000000"/>
                <w:shd w:val="clear" w:color="auto" w:fill="FFFFFF"/>
                <w:lang w:val="ru-RU"/>
              </w:rPr>
              <w:t>Какимов А</w:t>
            </w:r>
            <w:r w:rsidRPr="00030E21">
              <w:rPr>
                <w:color w:val="000000"/>
                <w:shd w:val="clear" w:color="auto" w:fill="FFFFFF"/>
                <w:lang w:val="kk-KZ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/>
              </w:rPr>
              <w:t>К</w:t>
            </w:r>
            <w:r w:rsidR="002A3E32">
              <w:rPr>
                <w:color w:val="000000"/>
                <w:shd w:val="clear" w:color="auto" w:fill="FFFFFF"/>
                <w:lang w:val="kk-KZ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/>
              </w:rPr>
              <w:t xml:space="preserve">, </w:t>
            </w:r>
          </w:p>
          <w:p w14:paraId="65681FF0" w14:textId="77777777" w:rsidR="0092697F" w:rsidRPr="00030E21" w:rsidRDefault="0092697F" w:rsidP="0092697F">
            <w:pPr>
              <w:autoSpaceDE w:val="0"/>
              <w:autoSpaceDN w:val="0"/>
              <w:adjustRightInd w:val="0"/>
              <w:ind w:left="137"/>
              <w:rPr>
                <w:color w:val="000000"/>
                <w:shd w:val="clear" w:color="auto" w:fill="FFFFFF"/>
                <w:lang w:val="ru-RU"/>
              </w:rPr>
            </w:pPr>
            <w:r w:rsidRPr="00030E21">
              <w:rPr>
                <w:color w:val="000000"/>
                <w:shd w:val="clear" w:color="auto" w:fill="FFFFFF"/>
                <w:lang w:val="ru-RU"/>
              </w:rPr>
              <w:t>Абдилова Г</w:t>
            </w:r>
            <w:r w:rsidR="006D50E8">
              <w:rPr>
                <w:color w:val="000000"/>
                <w:shd w:val="clear" w:color="auto" w:fill="FFFFFF"/>
                <w:lang w:val="kk-KZ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/>
              </w:rPr>
              <w:t>Б</w:t>
            </w:r>
            <w:r w:rsidR="002A3E32">
              <w:rPr>
                <w:color w:val="000000"/>
                <w:shd w:val="clear" w:color="auto" w:fill="FFFFFF"/>
                <w:lang w:val="kk-KZ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/>
              </w:rPr>
              <w:t xml:space="preserve">, </w:t>
            </w:r>
          </w:p>
          <w:p w14:paraId="669E1406" w14:textId="77777777" w:rsidR="0092697F" w:rsidRDefault="0092697F" w:rsidP="00192394">
            <w:pPr>
              <w:autoSpaceDE w:val="0"/>
              <w:autoSpaceDN w:val="0"/>
              <w:adjustRightInd w:val="0"/>
              <w:ind w:left="137"/>
              <w:rPr>
                <w:color w:val="000000"/>
                <w:shd w:val="clear" w:color="auto" w:fill="FFFFFF"/>
                <w:lang w:val="kk-KZ"/>
              </w:rPr>
            </w:pPr>
            <w:r w:rsidRPr="00030E21">
              <w:rPr>
                <w:color w:val="000000"/>
                <w:shd w:val="clear" w:color="auto" w:fill="FFFFFF"/>
                <w:lang w:val="ru-RU"/>
              </w:rPr>
              <w:t>Ташыбаева М</w:t>
            </w:r>
            <w:r w:rsidRPr="00030E21">
              <w:rPr>
                <w:color w:val="000000"/>
                <w:shd w:val="clear" w:color="auto" w:fill="FFFFFF"/>
                <w:lang w:val="kk-KZ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/>
              </w:rPr>
              <w:t>М</w:t>
            </w:r>
            <w:r w:rsidRPr="00030E21">
              <w:rPr>
                <w:color w:val="000000"/>
                <w:shd w:val="clear" w:color="auto" w:fill="FFFFFF"/>
                <w:lang w:val="kk-KZ"/>
              </w:rPr>
              <w:t>.</w:t>
            </w:r>
          </w:p>
          <w:p w14:paraId="59732237" w14:textId="77777777" w:rsidR="00192394" w:rsidRPr="00030E21" w:rsidRDefault="00192394" w:rsidP="00192394">
            <w:pPr>
              <w:autoSpaceDE w:val="0"/>
              <w:autoSpaceDN w:val="0"/>
              <w:adjustRightInd w:val="0"/>
              <w:ind w:left="137"/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000000" w14:paraId="357D012F" w14:textId="77777777" w:rsidTr="0092697F">
        <w:trPr>
          <w:trHeight w:val="861"/>
          <w:jc w:val="center"/>
        </w:trPr>
        <w:tc>
          <w:tcPr>
            <w:tcW w:w="567" w:type="dxa"/>
          </w:tcPr>
          <w:p w14:paraId="2CAE17BD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</w:t>
            </w:r>
            <w:r w:rsidR="00604731">
              <w:rPr>
                <w:color w:val="000000"/>
                <w:lang w:val="kk-KZ"/>
              </w:rPr>
              <w:t>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96A" w14:textId="77777777" w:rsidR="0092697F" w:rsidRPr="00030E21" w:rsidRDefault="0092697F" w:rsidP="0092697F">
            <w:pPr>
              <w:contextualSpacing/>
              <w:rPr>
                <w:shd w:val="clear" w:color="auto" w:fill="FFFFFF"/>
                <w:lang w:val="ru-RU"/>
              </w:rPr>
            </w:pPr>
            <w:r w:rsidRPr="00030E21">
              <w:rPr>
                <w:shd w:val="clear" w:color="auto" w:fill="FFFFFF"/>
                <w:lang w:val="ru-RU"/>
              </w:rPr>
              <w:t>Усовершенствование центрифуги для разделения жира от шквары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37C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CEE" w14:textId="77777777" w:rsidR="0092697F" w:rsidRPr="00030E21" w:rsidRDefault="0092697F" w:rsidP="0092697F">
            <w:pPr>
              <w:rPr>
                <w:lang w:val="kk-KZ"/>
              </w:rPr>
            </w:pPr>
            <w:r w:rsidRPr="00030E21">
              <w:rPr>
                <w:color w:val="000000"/>
                <w:lang w:val="kk-KZ"/>
              </w:rPr>
              <w:t xml:space="preserve">Вестник Алматинского технологического университета, </w:t>
            </w:r>
            <w:r w:rsidRPr="00030E21">
              <w:rPr>
                <w:color w:val="000000"/>
                <w:shd w:val="clear" w:color="auto" w:fill="FFFFFF"/>
                <w:lang w:val="ru-RU"/>
              </w:rPr>
              <w:t xml:space="preserve">Алматы: АТУ, </w:t>
            </w:r>
            <w:r w:rsidRPr="00030E21">
              <w:rPr>
                <w:color w:val="000000"/>
                <w:lang w:val="kk-KZ"/>
              </w:rPr>
              <w:t xml:space="preserve">№ 1,  2023. - С. </w:t>
            </w:r>
            <w:r w:rsidRPr="00030E21">
              <w:rPr>
                <w:lang w:val="ru-RU"/>
              </w:rPr>
              <w:t>5-11</w:t>
            </w:r>
            <w:r w:rsidRPr="00030E21">
              <w:rPr>
                <w:lang w:val="kk-KZ"/>
              </w:rPr>
              <w:t>.</w:t>
            </w:r>
          </w:p>
          <w:p w14:paraId="2F95FAFB" w14:textId="77777777" w:rsidR="0092697F" w:rsidRPr="00030E21" w:rsidRDefault="0092697F" w:rsidP="0092697F">
            <w:pPr>
              <w:rPr>
                <w:color w:val="000000"/>
                <w:lang w:val="kk-KZ"/>
              </w:rPr>
            </w:pPr>
            <w:hyperlink r:id="rId21" w:history="1">
              <w:r w:rsidRPr="00030E21">
                <w:rPr>
                  <w:color w:val="0000FF"/>
                  <w:u w:val="single"/>
                  <w:lang w:val="kk-KZ"/>
                </w:rPr>
                <w:t>https://doi.org/10.48184/2304-568X-2023-1-5-11</w:t>
              </w:r>
            </w:hyperlink>
            <w:r w:rsidRPr="00030E21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4D4" w14:textId="77777777" w:rsidR="0092697F" w:rsidRPr="00030E21" w:rsidRDefault="0092697F" w:rsidP="0092697F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0,4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419" w14:textId="77777777" w:rsidR="0092697F" w:rsidRPr="00030E21" w:rsidRDefault="0092697F" w:rsidP="0092697F">
            <w:pPr>
              <w:autoSpaceDE w:val="0"/>
              <w:autoSpaceDN w:val="0"/>
              <w:adjustRightInd w:val="0"/>
              <w:ind w:left="137"/>
              <w:rPr>
                <w:color w:val="000000"/>
                <w:shd w:val="clear" w:color="auto" w:fill="FFFFFF"/>
                <w:lang w:val="kk-KZ"/>
              </w:rPr>
            </w:pPr>
            <w:r w:rsidRPr="00030E21">
              <w:rPr>
                <w:color w:val="000000"/>
                <w:shd w:val="clear" w:color="auto" w:fill="FFFFFF"/>
                <w:lang w:val="kk-KZ"/>
              </w:rPr>
              <w:t>Шаяхметова М.К.,</w:t>
            </w:r>
          </w:p>
          <w:p w14:paraId="65A426B5" w14:textId="77777777" w:rsidR="0092697F" w:rsidRPr="00030E21" w:rsidRDefault="0092697F" w:rsidP="0092697F">
            <w:pPr>
              <w:autoSpaceDE w:val="0"/>
              <w:autoSpaceDN w:val="0"/>
              <w:adjustRightInd w:val="0"/>
              <w:ind w:left="137"/>
              <w:rPr>
                <w:color w:val="000000"/>
                <w:shd w:val="clear" w:color="auto" w:fill="FFFFFF"/>
                <w:lang w:val="kk-KZ"/>
              </w:rPr>
            </w:pPr>
            <w:r w:rsidRPr="00030E21">
              <w:rPr>
                <w:color w:val="000000"/>
                <w:shd w:val="clear" w:color="auto" w:fill="FFFFFF"/>
                <w:lang w:val="kk-KZ"/>
              </w:rPr>
              <w:t>Касенов А.Л.,</w:t>
            </w:r>
          </w:p>
          <w:p w14:paraId="656DCD5C" w14:textId="77777777" w:rsidR="0092697F" w:rsidRPr="00030E21" w:rsidRDefault="0092697F" w:rsidP="0092697F">
            <w:pPr>
              <w:autoSpaceDE w:val="0"/>
              <w:autoSpaceDN w:val="0"/>
              <w:adjustRightInd w:val="0"/>
              <w:ind w:left="137"/>
              <w:rPr>
                <w:color w:val="000000"/>
                <w:shd w:val="clear" w:color="auto" w:fill="FFFFFF"/>
                <w:lang w:val="kk-KZ"/>
              </w:rPr>
            </w:pPr>
            <w:r w:rsidRPr="00030E21">
              <w:rPr>
                <w:color w:val="000000"/>
                <w:shd w:val="clear" w:color="auto" w:fill="FFFFFF"/>
                <w:lang w:val="kk-KZ"/>
              </w:rPr>
              <w:t>Абдилова Г.Б.,</w:t>
            </w:r>
          </w:p>
          <w:p w14:paraId="406C39EF" w14:textId="77777777" w:rsidR="007C72EB" w:rsidRDefault="0092697F" w:rsidP="00192394">
            <w:pPr>
              <w:autoSpaceDE w:val="0"/>
              <w:autoSpaceDN w:val="0"/>
              <w:adjustRightInd w:val="0"/>
              <w:ind w:left="137"/>
              <w:rPr>
                <w:color w:val="000000"/>
                <w:shd w:val="clear" w:color="auto" w:fill="FFFFFF"/>
                <w:lang w:val="kk-KZ"/>
              </w:rPr>
            </w:pPr>
            <w:r w:rsidRPr="00030E21">
              <w:rPr>
                <w:color w:val="000000"/>
                <w:shd w:val="clear" w:color="auto" w:fill="FFFFFF"/>
                <w:lang w:val="kk-KZ"/>
              </w:rPr>
              <w:t>Тұрсынова Д.Т.</w:t>
            </w:r>
          </w:p>
          <w:p w14:paraId="12F754CD" w14:textId="77777777" w:rsidR="00192394" w:rsidRPr="00192394" w:rsidRDefault="00192394" w:rsidP="00192394">
            <w:pPr>
              <w:autoSpaceDE w:val="0"/>
              <w:autoSpaceDN w:val="0"/>
              <w:adjustRightInd w:val="0"/>
              <w:ind w:left="137"/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000000" w14:paraId="47F1D0CA" w14:textId="77777777" w:rsidTr="0092697F">
        <w:trPr>
          <w:trHeight w:val="861"/>
          <w:jc w:val="center"/>
        </w:trPr>
        <w:tc>
          <w:tcPr>
            <w:tcW w:w="567" w:type="dxa"/>
          </w:tcPr>
          <w:p w14:paraId="17A33135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</w:t>
            </w:r>
            <w:r w:rsidR="00604731">
              <w:rPr>
                <w:color w:val="000000"/>
                <w:lang w:val="kk-KZ"/>
              </w:rPr>
              <w:t>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7C84" w14:textId="77777777" w:rsidR="0092697F" w:rsidRPr="00030E21" w:rsidRDefault="0092697F" w:rsidP="0092697F">
            <w:pPr>
              <w:tabs>
                <w:tab w:val="left" w:pos="3154"/>
              </w:tabs>
              <w:rPr>
                <w:shd w:val="clear" w:color="auto" w:fill="FFFFFF"/>
                <w:lang w:val="ru-RU"/>
              </w:rPr>
            </w:pPr>
            <w:r w:rsidRPr="00030E21">
              <w:rPr>
                <w:shd w:val="clear" w:color="auto" w:fill="FFFFFF"/>
                <w:lang w:val="ru-RU"/>
              </w:rPr>
              <w:t>Разработка сушильной установки для производства курта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D1FC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7F4" w14:textId="77777777" w:rsidR="0092697F" w:rsidRPr="00030E21" w:rsidRDefault="0092697F" w:rsidP="0092697F">
            <w:pPr>
              <w:rPr>
                <w:color w:val="222222"/>
                <w:shd w:val="clear" w:color="auto" w:fill="FFFFFF"/>
                <w:lang w:val="kk-KZ"/>
              </w:rPr>
            </w:pPr>
            <w:r w:rsidRPr="00030E21">
              <w:rPr>
                <w:lang w:val="kk-KZ"/>
              </w:rPr>
              <w:t xml:space="preserve">Научный журнал. Вестник ГУ имени Шакарима города Семей,  № 3(15), 2024. -С. 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104-110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</w:p>
          <w:p w14:paraId="7846A973" w14:textId="77777777" w:rsidR="0092697F" w:rsidRPr="00030E21" w:rsidRDefault="0092697F" w:rsidP="0092697F">
            <w:pPr>
              <w:rPr>
                <w:lang w:val="kk-KZ"/>
              </w:rPr>
            </w:pPr>
            <w:hyperlink r:id="rId22" w:history="1">
              <w:r w:rsidRPr="00030E21">
                <w:rPr>
                  <w:color w:val="0000FF"/>
                  <w:u w:val="single"/>
                  <w:lang w:val="kk-KZ"/>
                </w:rPr>
                <w:t>https://doi.org/10.53360/2788-7995-2024-3(15)-15</w:t>
              </w:r>
            </w:hyperlink>
          </w:p>
          <w:p w14:paraId="49DF8A80" w14:textId="77777777" w:rsidR="0092697F" w:rsidRPr="00030E21" w:rsidRDefault="0092697F" w:rsidP="0092697F">
            <w:pPr>
              <w:rPr>
                <w:lang w:val="kk-KZ"/>
              </w:rPr>
            </w:pPr>
            <w:r w:rsidRPr="00030E21">
              <w:rPr>
                <w:lang w:val="kk-KZ"/>
              </w:rPr>
              <w:t>http://rmebrk.kz/magazine/4787#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35BB" w14:textId="77777777" w:rsidR="0092697F" w:rsidRPr="00030E21" w:rsidRDefault="0092697F" w:rsidP="0092697F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0,4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99F" w14:textId="77777777" w:rsidR="0092697F" w:rsidRPr="00030E21" w:rsidRDefault="0092697F" w:rsidP="0092697F">
            <w:pPr>
              <w:autoSpaceDE w:val="0"/>
              <w:autoSpaceDN w:val="0"/>
              <w:adjustRightInd w:val="0"/>
              <w:ind w:left="137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Ағзам Е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М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 xml:space="preserve">, </w:t>
            </w:r>
          </w:p>
          <w:p w14:paraId="0108E591" w14:textId="77777777" w:rsidR="0092697F" w:rsidRPr="00030E21" w:rsidRDefault="0092697F" w:rsidP="0092697F">
            <w:pPr>
              <w:autoSpaceDE w:val="0"/>
              <w:autoSpaceDN w:val="0"/>
              <w:adjustRightInd w:val="0"/>
              <w:ind w:left="137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Какимов А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К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 xml:space="preserve">, </w:t>
            </w:r>
          </w:p>
          <w:p w14:paraId="4D5BA61F" w14:textId="77777777" w:rsidR="0092697F" w:rsidRPr="00030E21" w:rsidRDefault="0092697F" w:rsidP="0092697F">
            <w:pPr>
              <w:autoSpaceDE w:val="0"/>
              <w:autoSpaceDN w:val="0"/>
              <w:adjustRightInd w:val="0"/>
              <w:ind w:left="137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Еренгалиев А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Е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 xml:space="preserve"> </w:t>
            </w:r>
          </w:p>
          <w:p w14:paraId="5000C0D0" w14:textId="77777777" w:rsidR="0092697F" w:rsidRPr="00030E21" w:rsidRDefault="0092697F" w:rsidP="0092697F">
            <w:pPr>
              <w:autoSpaceDE w:val="0"/>
              <w:autoSpaceDN w:val="0"/>
              <w:adjustRightInd w:val="0"/>
              <w:ind w:left="137"/>
              <w:rPr>
                <w:color w:val="222222"/>
                <w:shd w:val="clear" w:color="auto" w:fill="FFFFFF"/>
                <w:lang w:val="ru-RU"/>
              </w:rPr>
            </w:pPr>
          </w:p>
        </w:tc>
      </w:tr>
      <w:tr w:rsidR="00000000" w14:paraId="29E8D877" w14:textId="77777777" w:rsidTr="0092697F">
        <w:trPr>
          <w:trHeight w:val="1150"/>
          <w:jc w:val="center"/>
        </w:trPr>
        <w:tc>
          <w:tcPr>
            <w:tcW w:w="567" w:type="dxa"/>
          </w:tcPr>
          <w:p w14:paraId="22E3BE6F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</w:t>
            </w:r>
            <w:r w:rsidR="00604731">
              <w:rPr>
                <w:color w:val="000000"/>
                <w:lang w:val="kk-KZ"/>
              </w:rPr>
              <w:t>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521" w14:textId="77777777" w:rsidR="0092697F" w:rsidRPr="00030E21" w:rsidRDefault="0092697F" w:rsidP="0092697F">
            <w:pPr>
              <w:tabs>
                <w:tab w:val="left" w:pos="3154"/>
              </w:tabs>
              <w:rPr>
                <w:shd w:val="clear" w:color="auto" w:fill="FFFFFF"/>
                <w:lang w:val="ru-RU"/>
              </w:rPr>
            </w:pPr>
            <w:r w:rsidRPr="00030E21">
              <w:rPr>
                <w:shd w:val="clear" w:color="auto" w:fill="FFFFFF"/>
                <w:lang w:val="ru-RU"/>
              </w:rPr>
              <w:t>Применение метода множителей Лагранжа с целью оптимизации процесса центрифугирования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2D6F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C8E1" w14:textId="77777777" w:rsidR="0092697F" w:rsidRPr="00030E21" w:rsidRDefault="0092697F" w:rsidP="0092697F">
            <w:pPr>
              <w:rPr>
                <w:lang w:val="kk-KZ"/>
              </w:rPr>
            </w:pPr>
            <w:r w:rsidRPr="00030E21">
              <w:rPr>
                <w:lang w:val="kk-KZ"/>
              </w:rPr>
              <w:t>Вестник Университета Шакарима. Серия технические науки, №</w:t>
            </w:r>
            <w:r w:rsidRPr="00030E21">
              <w:rPr>
                <w:lang w:val="ru-RU"/>
              </w:rPr>
              <w:t xml:space="preserve"> 4 (16) 2024</w:t>
            </w:r>
            <w:r w:rsidRPr="00030E21">
              <w:rPr>
                <w:lang w:val="kk-KZ"/>
              </w:rPr>
              <w:t xml:space="preserve">, - С. 278-288,  </w:t>
            </w:r>
            <w:hyperlink r:id="rId23" w:history="1">
              <w:r w:rsidRPr="00030E21">
                <w:rPr>
                  <w:color w:val="0000FF"/>
                  <w:u w:val="single"/>
                  <w:lang w:val="kk-KZ"/>
                </w:rPr>
                <w:t>https://doi.org/10.53360/2788-7995-2024-4(16)-</w:t>
              </w:r>
            </w:hyperlink>
            <w:hyperlink r:id="rId24" w:history="1">
              <w:r w:rsidRPr="00030E21">
                <w:rPr>
                  <w:color w:val="0000FF"/>
                  <w:u w:val="single"/>
                  <w:lang w:val="kk-KZ"/>
                </w:rPr>
                <w:t>36</w:t>
              </w:r>
            </w:hyperlink>
            <w:r w:rsidRPr="00030E21">
              <w:rPr>
                <w:u w:val="single"/>
                <w:lang w:val="kk-KZ"/>
              </w:rPr>
              <w:t xml:space="preserve">, </w:t>
            </w:r>
            <w:r w:rsidRPr="00030E21">
              <w:rPr>
                <w:lang w:val="en-US"/>
              </w:rPr>
              <w:t>ISSN</w:t>
            </w:r>
            <w:r w:rsidRPr="00030E21">
              <w:rPr>
                <w:lang w:val="ru-RU"/>
              </w:rPr>
              <w:t xml:space="preserve"> 2788-7995 (</w:t>
            </w:r>
            <w:r w:rsidRPr="00030E21">
              <w:rPr>
                <w:lang w:val="en-US"/>
              </w:rPr>
              <w:t>Print</w:t>
            </w:r>
            <w:r w:rsidRPr="00030E21">
              <w:rPr>
                <w:lang w:val="ru-RU"/>
              </w:rPr>
              <w:t xml:space="preserve">) </w:t>
            </w:r>
            <w:r w:rsidRPr="00030E21">
              <w:rPr>
                <w:lang w:val="en-US"/>
              </w:rPr>
              <w:t>ISSN</w:t>
            </w:r>
            <w:r w:rsidRPr="00030E21">
              <w:rPr>
                <w:lang w:val="ru-RU"/>
              </w:rPr>
              <w:t xml:space="preserve"> 3006-0524 (</w:t>
            </w:r>
            <w:r w:rsidRPr="00030E21">
              <w:rPr>
                <w:lang w:val="en-US"/>
              </w:rPr>
              <w:t>Online</w:t>
            </w:r>
            <w:r w:rsidRPr="00030E21">
              <w:rPr>
                <w:lang w:val="ru-RU"/>
              </w:rPr>
              <w:t>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323" w14:textId="77777777" w:rsidR="0092697F" w:rsidRPr="00030E21" w:rsidRDefault="0092697F" w:rsidP="0092697F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0,625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16C8" w14:textId="77777777" w:rsidR="0092697F" w:rsidRPr="00030E21" w:rsidRDefault="0092697F" w:rsidP="0092697F">
            <w:pPr>
              <w:ind w:left="137"/>
              <w:rPr>
                <w:lang w:val="kk-KZ"/>
              </w:rPr>
            </w:pPr>
            <w:r w:rsidRPr="00030E21">
              <w:rPr>
                <w:lang w:val="kk-KZ"/>
              </w:rPr>
              <w:t>Шаяхметова М.К.,</w:t>
            </w:r>
          </w:p>
          <w:p w14:paraId="207ED42B" w14:textId="77777777" w:rsidR="0092697F" w:rsidRPr="00030E21" w:rsidRDefault="0092697F" w:rsidP="0092697F">
            <w:pPr>
              <w:ind w:left="137"/>
              <w:rPr>
                <w:lang w:val="ru-RU"/>
              </w:rPr>
            </w:pPr>
            <w:r w:rsidRPr="00030E21">
              <w:rPr>
                <w:lang w:val="ru-RU"/>
              </w:rPr>
              <w:t xml:space="preserve">Касенов А.Л., </w:t>
            </w:r>
          </w:p>
          <w:p w14:paraId="3C9E4379" w14:textId="77777777" w:rsidR="0092697F" w:rsidRPr="00030E21" w:rsidRDefault="0092697F" w:rsidP="0092697F">
            <w:pPr>
              <w:ind w:left="137"/>
              <w:rPr>
                <w:lang w:val="ru-RU"/>
              </w:rPr>
            </w:pPr>
            <w:r w:rsidRPr="00030E21">
              <w:rPr>
                <w:lang w:val="ru-RU"/>
              </w:rPr>
              <w:t>Лобасенко Б.А.,</w:t>
            </w:r>
          </w:p>
          <w:p w14:paraId="1E8F483C" w14:textId="77777777" w:rsidR="007C72EB" w:rsidRDefault="0092697F" w:rsidP="00192394">
            <w:pPr>
              <w:ind w:left="137"/>
              <w:rPr>
                <w:lang w:val="ru-RU"/>
              </w:rPr>
            </w:pPr>
            <w:r w:rsidRPr="00030E21">
              <w:rPr>
                <w:lang w:val="ru-RU"/>
              </w:rPr>
              <w:t>Абдилова Г</w:t>
            </w:r>
            <w:r w:rsidR="006D50E8">
              <w:rPr>
                <w:lang w:val="kk-KZ"/>
              </w:rPr>
              <w:t>.</w:t>
            </w:r>
            <w:r w:rsidRPr="00030E21">
              <w:rPr>
                <w:lang w:val="ru-RU"/>
              </w:rPr>
              <w:t>Б</w:t>
            </w:r>
            <w:r>
              <w:rPr>
                <w:lang w:val="ru-RU"/>
              </w:rPr>
              <w:t xml:space="preserve">,  </w:t>
            </w:r>
          </w:p>
          <w:p w14:paraId="79D2E003" w14:textId="77777777" w:rsidR="00192394" w:rsidRPr="0092697F" w:rsidRDefault="00192394" w:rsidP="00192394">
            <w:pPr>
              <w:ind w:left="137"/>
              <w:rPr>
                <w:lang w:val="ru-RU"/>
              </w:rPr>
            </w:pPr>
          </w:p>
        </w:tc>
      </w:tr>
      <w:tr w:rsidR="00000000" w14:paraId="0A439375" w14:textId="77777777" w:rsidTr="0092697F">
        <w:trPr>
          <w:trHeight w:val="861"/>
          <w:jc w:val="center"/>
        </w:trPr>
        <w:tc>
          <w:tcPr>
            <w:tcW w:w="567" w:type="dxa"/>
          </w:tcPr>
          <w:p w14:paraId="64C50CFE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r w:rsidR="00604731">
              <w:rPr>
                <w:color w:val="000000"/>
                <w:lang w:val="kk-KZ"/>
              </w:rPr>
              <w:t>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C37" w14:textId="77777777" w:rsidR="0092697F" w:rsidRPr="008E1EE1" w:rsidRDefault="0092697F" w:rsidP="0092697F">
            <w:pPr>
              <w:tabs>
                <w:tab w:val="left" w:pos="3154"/>
              </w:tabs>
              <w:rPr>
                <w:shd w:val="clear" w:color="auto" w:fill="FFFFFF"/>
                <w:lang w:val="kk-KZ"/>
              </w:rPr>
            </w:pPr>
            <w:r>
              <w:rPr>
                <w:lang w:val="ru-RU"/>
              </w:rPr>
              <w:t xml:space="preserve">Оптимизация витаминного состава в творожных продуктах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20F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876" w14:textId="77777777" w:rsidR="0092697F" w:rsidRPr="00030E21" w:rsidRDefault="0092697F" w:rsidP="0092697F">
            <w:pPr>
              <w:rPr>
                <w:lang w:val="kk-KZ"/>
              </w:rPr>
            </w:pPr>
            <w:r>
              <w:rPr>
                <w:lang w:val="ru-RU"/>
              </w:rPr>
              <w:t xml:space="preserve">Механика и технологии / Научный журнал. – 2024. – №3(85). – С.40-46. </w:t>
            </w:r>
            <w:hyperlink r:id="rId25" w:history="1">
              <w:r w:rsidRPr="006D1292">
                <w:rPr>
                  <w:color w:val="0000FF"/>
                  <w:u w:val="single"/>
                  <w:lang w:val="ru-RU"/>
                </w:rPr>
                <w:t>https://doi.org/10.55956/YUXY9855</w:t>
              </w:r>
            </w:hyperlink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DDA" w14:textId="77777777" w:rsidR="0092697F" w:rsidRPr="00030E21" w:rsidRDefault="0092697F" w:rsidP="0092697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0,44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F1F" w14:textId="77777777" w:rsidR="007C72EB" w:rsidRPr="00192394" w:rsidRDefault="0092697F" w:rsidP="00192394">
            <w:pPr>
              <w:ind w:left="137"/>
              <w:rPr>
                <w:lang w:val="ru-RU"/>
              </w:rPr>
            </w:pPr>
            <w:r>
              <w:rPr>
                <w:lang w:val="kk-KZ"/>
              </w:rPr>
              <w:t>И</w:t>
            </w:r>
            <w:r>
              <w:rPr>
                <w:lang w:val="ru-RU"/>
              </w:rPr>
              <w:t>мангалиева Ж.К.</w:t>
            </w:r>
            <w:r>
              <w:rPr>
                <w:lang w:val="kk-KZ"/>
              </w:rPr>
              <w:t>,</w:t>
            </w:r>
            <w:r>
              <w:rPr>
                <w:lang w:val="ru-RU"/>
              </w:rPr>
              <w:t xml:space="preserve"> Кожахиева М.О., Есенова А.Б.</w:t>
            </w:r>
          </w:p>
        </w:tc>
      </w:tr>
      <w:tr w:rsidR="00000000" w14:paraId="145F6802" w14:textId="77777777" w:rsidTr="0092697F">
        <w:trPr>
          <w:trHeight w:val="252"/>
          <w:jc w:val="center"/>
        </w:trPr>
        <w:tc>
          <w:tcPr>
            <w:tcW w:w="15418" w:type="dxa"/>
            <w:gridSpan w:val="7"/>
          </w:tcPr>
          <w:p w14:paraId="5D7CB603" w14:textId="77777777" w:rsidR="0092697F" w:rsidRPr="00030E21" w:rsidRDefault="0092697F" w:rsidP="0092697F">
            <w:pPr>
              <w:jc w:val="center"/>
              <w:rPr>
                <w:lang w:val="kk-KZ"/>
              </w:rPr>
            </w:pPr>
            <w:r w:rsidRPr="00030E21">
              <w:rPr>
                <w:b/>
                <w:lang w:val="kk-KZ"/>
              </w:rPr>
              <w:lastRenderedPageBreak/>
              <w:t>Монография</w:t>
            </w:r>
          </w:p>
        </w:tc>
      </w:tr>
      <w:tr w:rsidR="00000000" w14:paraId="1740EE61" w14:textId="77777777" w:rsidTr="0092697F">
        <w:trPr>
          <w:trHeight w:val="861"/>
          <w:jc w:val="center"/>
        </w:trPr>
        <w:tc>
          <w:tcPr>
            <w:tcW w:w="567" w:type="dxa"/>
          </w:tcPr>
          <w:p w14:paraId="2B25E32E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14:paraId="67891601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rPr>
                <w:color w:val="FF0000"/>
                <w:spacing w:val="-2"/>
                <w:lang w:val="kk-KZ"/>
              </w:rPr>
            </w:pPr>
            <w:r w:rsidRPr="00030E21">
              <w:rPr>
                <w:lang w:val="ru-RU"/>
              </w:rPr>
              <w:t>Современные методы определения ксенобиотиков</w:t>
            </w:r>
          </w:p>
        </w:tc>
        <w:tc>
          <w:tcPr>
            <w:tcW w:w="1606" w:type="dxa"/>
          </w:tcPr>
          <w:p w14:paraId="111E0A58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jc w:val="center"/>
              <w:rPr>
                <w:color w:val="FF0000"/>
                <w:lang w:val="kk-KZ"/>
              </w:rPr>
            </w:pPr>
            <w:r w:rsidRPr="00030E21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487F8D9D" w14:textId="77777777" w:rsidR="0092697F" w:rsidRPr="00030E21" w:rsidRDefault="0092697F" w:rsidP="0092697F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color w:val="FF0000"/>
                <w:spacing w:val="-2"/>
                <w:lang w:val="kk-KZ"/>
              </w:rPr>
            </w:pPr>
            <w:r w:rsidRPr="00030E21">
              <w:rPr>
                <w:color w:val="000000"/>
                <w:lang w:val="en-US"/>
              </w:rPr>
              <w:t>ISBN</w:t>
            </w:r>
            <w:r w:rsidRPr="00030E21">
              <w:rPr>
                <w:color w:val="000000"/>
                <w:lang w:val="ru-RU"/>
              </w:rPr>
              <w:t xml:space="preserve"> 978-601-80994-4-4-1 Семей: Издательский дом «Интеллект»</w:t>
            </w:r>
            <w:r>
              <w:rPr>
                <w:color w:val="000000"/>
                <w:lang w:val="kk-KZ"/>
              </w:rPr>
              <w:t>,</w:t>
            </w:r>
            <w:r w:rsidRPr="00030E21">
              <w:rPr>
                <w:color w:val="000000"/>
                <w:lang w:val="ru-RU"/>
              </w:rPr>
              <w:t xml:space="preserve"> 2023</w:t>
            </w:r>
          </w:p>
        </w:tc>
        <w:tc>
          <w:tcPr>
            <w:tcW w:w="898" w:type="dxa"/>
          </w:tcPr>
          <w:p w14:paraId="606889FD" w14:textId="77777777" w:rsidR="0092697F" w:rsidRPr="00030E21" w:rsidRDefault="0092697F" w:rsidP="0092697F">
            <w:pPr>
              <w:jc w:val="center"/>
              <w:rPr>
                <w:color w:val="FF0000"/>
                <w:lang w:val="kk-KZ"/>
              </w:rPr>
            </w:pPr>
            <w:r w:rsidRPr="00030E21">
              <w:rPr>
                <w:color w:val="000000"/>
                <w:lang w:val="ru-RU"/>
              </w:rPr>
              <w:t>13,625</w:t>
            </w:r>
          </w:p>
        </w:tc>
        <w:tc>
          <w:tcPr>
            <w:tcW w:w="2377" w:type="dxa"/>
            <w:gridSpan w:val="2"/>
          </w:tcPr>
          <w:p w14:paraId="25829377" w14:textId="77777777" w:rsidR="0092697F" w:rsidRPr="00030E21" w:rsidRDefault="0092697F" w:rsidP="0092697F">
            <w:pPr>
              <w:rPr>
                <w:color w:val="000000"/>
                <w:lang w:val="ru-RU"/>
              </w:rPr>
            </w:pPr>
            <w:r w:rsidRPr="00030E21">
              <w:rPr>
                <w:color w:val="000000"/>
                <w:lang w:val="ru-RU"/>
              </w:rPr>
              <w:t xml:space="preserve">Какимов А.К., </w:t>
            </w:r>
          </w:p>
          <w:p w14:paraId="1D600CEE" w14:textId="77777777" w:rsidR="0092697F" w:rsidRPr="00030E21" w:rsidRDefault="0092697F" w:rsidP="0092697F">
            <w:pPr>
              <w:rPr>
                <w:color w:val="000000"/>
                <w:lang w:val="ru-RU"/>
              </w:rPr>
            </w:pPr>
            <w:r w:rsidRPr="00030E21">
              <w:rPr>
                <w:color w:val="000000"/>
                <w:lang w:val="ru-RU"/>
              </w:rPr>
              <w:t>Какимова Ж.Х.,</w:t>
            </w:r>
          </w:p>
          <w:p w14:paraId="08DCD1FE" w14:textId="77777777" w:rsidR="0092697F" w:rsidRPr="00030E21" w:rsidRDefault="0092697F" w:rsidP="0092697F">
            <w:pPr>
              <w:rPr>
                <w:color w:val="000000"/>
                <w:lang w:val="ru-RU"/>
              </w:rPr>
            </w:pPr>
            <w:r w:rsidRPr="00030E21">
              <w:rPr>
                <w:color w:val="000000"/>
                <w:lang w:val="ru-RU"/>
              </w:rPr>
              <w:t xml:space="preserve">Жарыкбасова К.С., Мирашева Г.О., </w:t>
            </w:r>
          </w:p>
          <w:p w14:paraId="1A70B459" w14:textId="77777777" w:rsidR="0092697F" w:rsidRPr="00030E21" w:rsidRDefault="0092697F" w:rsidP="0092697F">
            <w:pPr>
              <w:rPr>
                <w:lang w:val="ru-RU"/>
              </w:rPr>
            </w:pPr>
            <w:r w:rsidRPr="00030E21">
              <w:rPr>
                <w:color w:val="000000"/>
                <w:lang w:val="ru-RU"/>
              </w:rPr>
              <w:t>Тулькебаева Г.Е.,</w:t>
            </w:r>
            <w:r w:rsidRPr="00030E21">
              <w:rPr>
                <w:lang w:val="ru-RU"/>
              </w:rPr>
              <w:t xml:space="preserve"> </w:t>
            </w:r>
          </w:p>
          <w:p w14:paraId="70C38136" w14:textId="77777777" w:rsidR="0092697F" w:rsidRPr="00030E21" w:rsidRDefault="0092697F" w:rsidP="0092697F">
            <w:pPr>
              <w:rPr>
                <w:color w:val="FF0000"/>
                <w:lang w:val="kk-KZ"/>
              </w:rPr>
            </w:pPr>
            <w:r w:rsidRPr="00030E21">
              <w:rPr>
                <w:lang w:val="ru-RU"/>
              </w:rPr>
              <w:t xml:space="preserve">Толеубекова С.С. </w:t>
            </w:r>
          </w:p>
        </w:tc>
      </w:tr>
      <w:tr w:rsidR="00000000" w14:paraId="439D1D08" w14:textId="77777777" w:rsidTr="0092697F">
        <w:trPr>
          <w:trHeight w:val="189"/>
          <w:jc w:val="center"/>
        </w:trPr>
        <w:tc>
          <w:tcPr>
            <w:tcW w:w="15418" w:type="dxa"/>
            <w:gridSpan w:val="7"/>
          </w:tcPr>
          <w:p w14:paraId="3105B929" w14:textId="77777777" w:rsidR="0092697F" w:rsidRPr="00030E21" w:rsidRDefault="0092697F" w:rsidP="0092697F">
            <w:pPr>
              <w:jc w:val="center"/>
              <w:rPr>
                <w:lang w:val="kk-KZ"/>
              </w:rPr>
            </w:pPr>
            <w:r w:rsidRPr="008E1EE1">
              <w:rPr>
                <w:b/>
                <w:lang w:val="kk-KZ"/>
              </w:rPr>
              <w:t>Қазақстан Республикасының басқа басылымдарындағы жарияланымдар</w:t>
            </w:r>
          </w:p>
        </w:tc>
      </w:tr>
      <w:tr w:rsidR="00000000" w14:paraId="44014DFC" w14:textId="77777777" w:rsidTr="0092697F">
        <w:trPr>
          <w:trHeight w:val="553"/>
          <w:jc w:val="center"/>
        </w:trPr>
        <w:tc>
          <w:tcPr>
            <w:tcW w:w="567" w:type="dxa"/>
          </w:tcPr>
          <w:p w14:paraId="7D6F8C27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29D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rPr>
                <w:color w:val="FF0000"/>
                <w:spacing w:val="-2"/>
                <w:lang w:val="kk-KZ"/>
              </w:rPr>
            </w:pPr>
            <w:r w:rsidRPr="00030E21">
              <w:rPr>
                <w:shd w:val="clear" w:color="auto" w:fill="FFFFFF"/>
                <w:lang w:val="ru-RU"/>
              </w:rPr>
              <w:t>Современные подходы к снижению содержания радионуклидов и солей тяжелых металлов в жидких пищевых продуктах с использованием адсорбционных технологий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30FD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jc w:val="center"/>
              <w:rPr>
                <w:color w:val="FF0000"/>
                <w:lang w:val="kk-KZ"/>
              </w:rPr>
            </w:pPr>
            <w:r w:rsidRPr="00030E21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61E" w14:textId="77777777" w:rsidR="0092697F" w:rsidRPr="00030E21" w:rsidRDefault="0092697F" w:rsidP="0092697F">
            <w:pPr>
              <w:jc w:val="both"/>
              <w:rPr>
                <w:kern w:val="28"/>
                <w:lang/>
              </w:rPr>
            </w:pPr>
            <w:r w:rsidRPr="00030E21">
              <w:rPr>
                <w:kern w:val="28"/>
                <w:lang/>
              </w:rPr>
              <w:t>Аналитический обзор. Семей: НАО «Университет имени Шакарима», 2025</w:t>
            </w:r>
            <w:r w:rsidRPr="00030E21">
              <w:rPr>
                <w:kern w:val="28"/>
                <w:lang w:val="ru-MD"/>
              </w:rPr>
              <w:t>. -</w:t>
            </w:r>
            <w:r w:rsidRPr="00030E21">
              <w:rPr>
                <w:kern w:val="28"/>
                <w:lang/>
              </w:rPr>
              <w:t xml:space="preserve"> 68 с.</w:t>
            </w:r>
          </w:p>
          <w:p w14:paraId="792E8D2E" w14:textId="77777777" w:rsidR="0092697F" w:rsidRPr="00030E21" w:rsidRDefault="0092697F" w:rsidP="0092697F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color w:val="FF0000"/>
                <w:spacing w:val="-2"/>
                <w:lang w:val="kk-KZ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737" w14:textId="77777777" w:rsidR="0092697F" w:rsidRPr="00030E21" w:rsidRDefault="0092697F" w:rsidP="0092697F">
            <w:pPr>
              <w:jc w:val="center"/>
              <w:rPr>
                <w:color w:val="FF0000"/>
                <w:lang w:val="kk-KZ"/>
              </w:rPr>
            </w:pPr>
            <w:r w:rsidRPr="00030E21">
              <w:rPr>
                <w:lang w:val="kk-KZ"/>
              </w:rPr>
              <w:t>3,95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2DE" w14:textId="77777777" w:rsidR="0092697F" w:rsidRPr="00030E21" w:rsidRDefault="0092697F" w:rsidP="0092697F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 xml:space="preserve">Базанова А.К., </w:t>
            </w:r>
          </w:p>
          <w:p w14:paraId="12C376BC" w14:textId="77777777" w:rsidR="0092697F" w:rsidRPr="00030E21" w:rsidRDefault="0092697F" w:rsidP="0092697F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 xml:space="preserve">Какимов А.К., </w:t>
            </w:r>
          </w:p>
          <w:p w14:paraId="6FAEB3BB" w14:textId="77777777" w:rsidR="00F7574B" w:rsidRDefault="0092697F" w:rsidP="0092697F">
            <w:pPr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Еренгалиев А.Е.,</w:t>
            </w:r>
          </w:p>
          <w:p w14:paraId="1C31F7EF" w14:textId="77777777" w:rsidR="0092697F" w:rsidRPr="00030E21" w:rsidRDefault="0092697F" w:rsidP="0092697F">
            <w:pPr>
              <w:rPr>
                <w:color w:val="FF0000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Лобасенко Б.А, Муратбаев А.М.</w:t>
            </w:r>
          </w:p>
        </w:tc>
      </w:tr>
      <w:tr w:rsidR="00000000" w14:paraId="4FE72BE6" w14:textId="77777777" w:rsidTr="0092697F">
        <w:trPr>
          <w:trHeight w:val="284"/>
          <w:jc w:val="center"/>
        </w:trPr>
        <w:tc>
          <w:tcPr>
            <w:tcW w:w="15418" w:type="dxa"/>
            <w:gridSpan w:val="7"/>
          </w:tcPr>
          <w:p w14:paraId="0119A54D" w14:textId="77777777" w:rsidR="0092697F" w:rsidRPr="00030E21" w:rsidRDefault="0092697F" w:rsidP="0092697F">
            <w:pPr>
              <w:ind w:firstLine="70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030E21">
              <w:rPr>
                <w:b/>
                <w:lang w:val="kk-KZ"/>
              </w:rPr>
              <w:t>Қазақстан Республикасы және таяу шетелдердің халықаралық конференция материалдарындағы мақалалар</w:t>
            </w:r>
          </w:p>
        </w:tc>
      </w:tr>
      <w:tr w:rsidR="00000000" w14:paraId="7CA6028C" w14:textId="77777777" w:rsidTr="0092697F">
        <w:trPr>
          <w:trHeight w:val="263"/>
          <w:jc w:val="center"/>
        </w:trPr>
        <w:tc>
          <w:tcPr>
            <w:tcW w:w="567" w:type="dxa"/>
          </w:tcPr>
          <w:p w14:paraId="728C07D8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14:paraId="0115E75A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rPr>
                <w:lang w:val="ru-RU"/>
              </w:rPr>
            </w:pPr>
            <w:r w:rsidRPr="00030E21">
              <w:rPr>
                <w:lang w:val="ru-RU"/>
              </w:rPr>
              <w:t>Анализ современных приборов для исследования реологических свойств пищевых продуктов</w:t>
            </w:r>
          </w:p>
        </w:tc>
        <w:tc>
          <w:tcPr>
            <w:tcW w:w="1606" w:type="dxa"/>
          </w:tcPr>
          <w:p w14:paraId="4059212A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jc w:val="center"/>
              <w:rPr>
                <w:bCs/>
                <w:lang w:val="kk-KZ"/>
              </w:rPr>
            </w:pPr>
            <w:r w:rsidRPr="00030E21">
              <w:rPr>
                <w:bCs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365A2E50" w14:textId="77777777" w:rsidR="0092697F" w:rsidRPr="00030E21" w:rsidRDefault="0092697F" w:rsidP="0092697F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lang w:val="kk-KZ"/>
              </w:rPr>
            </w:pPr>
            <w:r w:rsidRPr="00030E21">
              <w:rPr>
                <w:lang w:val="ru-RU"/>
              </w:rPr>
              <w:t>Материалы международной научно-практической конференции «Высшее образование и аграрная наука</w:t>
            </w:r>
            <w:r w:rsidRPr="00030E21">
              <w:rPr>
                <w:lang w:val="kk-KZ"/>
              </w:rPr>
              <w:t xml:space="preserve"> </w:t>
            </w:r>
            <w:r w:rsidRPr="00030E21">
              <w:rPr>
                <w:lang w:val="ru-RU"/>
              </w:rPr>
              <w:t>-</w:t>
            </w:r>
            <w:r w:rsidRPr="00030E21">
              <w:rPr>
                <w:lang w:val="kk-KZ"/>
              </w:rPr>
              <w:t xml:space="preserve"> </w:t>
            </w:r>
            <w:r w:rsidRPr="00030E21">
              <w:rPr>
                <w:lang w:val="ru-RU"/>
              </w:rPr>
              <w:t>сельскому хозяйству»</w:t>
            </w:r>
            <w:r w:rsidRPr="00030E21">
              <w:rPr>
                <w:lang w:val="kk-KZ"/>
              </w:rPr>
              <w:t xml:space="preserve"> </w:t>
            </w:r>
            <w:r w:rsidRPr="00030E21">
              <w:rPr>
                <w:lang w:val="ru-RU"/>
              </w:rPr>
              <w:t>Семипалатинский гос</w:t>
            </w:r>
            <w:r w:rsidR="00192394">
              <w:rPr>
                <w:lang w:val="kk-KZ"/>
              </w:rPr>
              <w:t>.ун.</w:t>
            </w:r>
            <w:r w:rsidRPr="00030E21">
              <w:rPr>
                <w:lang w:val="ru-RU"/>
              </w:rPr>
              <w:t xml:space="preserve"> им</w:t>
            </w:r>
            <w:r w:rsidR="00192394">
              <w:rPr>
                <w:lang w:val="kk-KZ"/>
              </w:rPr>
              <w:t>.</w:t>
            </w:r>
            <w:r w:rsidRPr="00030E21">
              <w:rPr>
                <w:lang w:val="ru-RU"/>
              </w:rPr>
              <w:t xml:space="preserve"> Шакарима - Семей,</w:t>
            </w:r>
            <w:r w:rsidRPr="00030E21">
              <w:rPr>
                <w:lang w:val="kk-KZ"/>
              </w:rPr>
              <w:t xml:space="preserve"> </w:t>
            </w:r>
            <w:r w:rsidRPr="00030E21">
              <w:rPr>
                <w:lang w:val="ru-RU"/>
              </w:rPr>
              <w:t>2009 г. – 130-131 с.</w:t>
            </w:r>
          </w:p>
        </w:tc>
        <w:tc>
          <w:tcPr>
            <w:tcW w:w="898" w:type="dxa"/>
          </w:tcPr>
          <w:p w14:paraId="3CAF8123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33F9FFE5" w14:textId="77777777" w:rsidR="0092697F" w:rsidRPr="00030E21" w:rsidRDefault="0092697F" w:rsidP="0092697F">
            <w:pPr>
              <w:ind w:right="-108"/>
              <w:rPr>
                <w:lang w:val="kk-KZ"/>
              </w:rPr>
            </w:pPr>
            <w:r w:rsidRPr="00030E21">
              <w:rPr>
                <w:lang w:val="kk-KZ"/>
              </w:rPr>
              <w:t>Какимов А.К.,</w:t>
            </w:r>
          </w:p>
          <w:p w14:paraId="18DAC86A" w14:textId="77777777" w:rsidR="0092697F" w:rsidRPr="00030E21" w:rsidRDefault="0092697F" w:rsidP="0092697F">
            <w:pPr>
              <w:ind w:right="-108"/>
              <w:rPr>
                <w:lang w:val="kk-KZ"/>
              </w:rPr>
            </w:pPr>
            <w:r w:rsidRPr="00030E21">
              <w:rPr>
                <w:lang w:val="kk-KZ"/>
              </w:rPr>
              <w:t>Мухтарханов М.О.,</w:t>
            </w:r>
          </w:p>
          <w:p w14:paraId="1C474448" w14:textId="77777777" w:rsidR="0092697F" w:rsidRPr="00030E21" w:rsidRDefault="0092697F" w:rsidP="0092697F">
            <w:pPr>
              <w:ind w:right="-108"/>
              <w:rPr>
                <w:lang w:val="kk-KZ"/>
              </w:rPr>
            </w:pPr>
            <w:r w:rsidRPr="00030E21">
              <w:rPr>
                <w:lang w:val="kk-KZ"/>
              </w:rPr>
              <w:t>Кабулов Б.Б.</w:t>
            </w:r>
          </w:p>
          <w:p w14:paraId="7513335A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rPr>
                <w:lang w:val="ru-RU"/>
              </w:rPr>
            </w:pPr>
          </w:p>
        </w:tc>
      </w:tr>
      <w:tr w:rsidR="00000000" w14:paraId="2A4F8CCB" w14:textId="77777777" w:rsidTr="0092697F">
        <w:trPr>
          <w:trHeight w:val="263"/>
          <w:jc w:val="center"/>
        </w:trPr>
        <w:tc>
          <w:tcPr>
            <w:tcW w:w="567" w:type="dxa"/>
          </w:tcPr>
          <w:p w14:paraId="07BCA2A2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2</w:t>
            </w:r>
          </w:p>
        </w:tc>
        <w:tc>
          <w:tcPr>
            <w:tcW w:w="4347" w:type="dxa"/>
          </w:tcPr>
          <w:p w14:paraId="6AB7D85F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030E21">
              <w:rPr>
                <w:lang w:val="ru-RU"/>
              </w:rPr>
              <w:t>Исследование микроструктуры и некоторых физико-химических свойств мясокостного сырья</w:t>
            </w:r>
          </w:p>
        </w:tc>
        <w:tc>
          <w:tcPr>
            <w:tcW w:w="1606" w:type="dxa"/>
          </w:tcPr>
          <w:p w14:paraId="29F4A535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jc w:val="center"/>
              <w:rPr>
                <w:b/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29729CED" w14:textId="77777777" w:rsidR="0092697F" w:rsidRPr="00030E21" w:rsidRDefault="0092697F" w:rsidP="0092697F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ru-RU"/>
              </w:rPr>
            </w:pPr>
            <w:r w:rsidRPr="00030E21">
              <w:rPr>
                <w:spacing w:val="-4"/>
                <w:lang w:val="ru-RU"/>
              </w:rPr>
              <w:t>Материалы международной научно-практической конференции «Эхо полигона и мир без ядерного оружия»</w:t>
            </w:r>
            <w:r w:rsidRPr="00030E21">
              <w:rPr>
                <w:spacing w:val="-4"/>
                <w:lang w:val="kk-KZ"/>
              </w:rPr>
              <w:t xml:space="preserve"> </w:t>
            </w:r>
            <w:r w:rsidRPr="00030E21">
              <w:rPr>
                <w:spacing w:val="-4"/>
                <w:lang w:val="ru-RU"/>
              </w:rPr>
              <w:t>Семипалатинский гос</w:t>
            </w:r>
            <w:r w:rsidR="00192394">
              <w:rPr>
                <w:spacing w:val="-4"/>
                <w:lang w:val="kk-KZ"/>
              </w:rPr>
              <w:t>.ун.</w:t>
            </w:r>
            <w:r w:rsidRPr="00030E21">
              <w:rPr>
                <w:spacing w:val="-4"/>
                <w:lang w:val="ru-RU"/>
              </w:rPr>
              <w:t xml:space="preserve"> им</w:t>
            </w:r>
            <w:r w:rsidR="00192394">
              <w:rPr>
                <w:spacing w:val="-4"/>
                <w:lang w:val="kk-KZ"/>
              </w:rPr>
              <w:t xml:space="preserve">. </w:t>
            </w:r>
            <w:r w:rsidRPr="00030E21">
              <w:rPr>
                <w:spacing w:val="-4"/>
                <w:lang w:val="ru-RU"/>
              </w:rPr>
              <w:t>Шакарима - Семей,</w:t>
            </w:r>
            <w:r w:rsidRPr="00030E21">
              <w:rPr>
                <w:spacing w:val="-4"/>
                <w:lang w:val="kk-KZ"/>
              </w:rPr>
              <w:t xml:space="preserve"> </w:t>
            </w:r>
            <w:r>
              <w:rPr>
                <w:spacing w:val="-4"/>
                <w:lang w:val="ru-RU"/>
              </w:rPr>
              <w:t>2009 г. 71-73 с</w:t>
            </w:r>
          </w:p>
        </w:tc>
        <w:tc>
          <w:tcPr>
            <w:tcW w:w="898" w:type="dxa"/>
          </w:tcPr>
          <w:p w14:paraId="2CFAEC31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jc w:val="center"/>
              <w:rPr>
                <w:spacing w:val="-2"/>
                <w:lang w:val="kk-KZ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3143E134" w14:textId="77777777" w:rsidR="0092697F" w:rsidRPr="00030E21" w:rsidRDefault="0092697F" w:rsidP="0092697F">
            <w:pPr>
              <w:ind w:right="-108"/>
              <w:rPr>
                <w:lang w:val="kk-KZ"/>
              </w:rPr>
            </w:pPr>
            <w:r w:rsidRPr="00030E21">
              <w:rPr>
                <w:lang w:val="ru-RU"/>
              </w:rPr>
              <w:t>Какимов А.К.,</w:t>
            </w:r>
          </w:p>
          <w:p w14:paraId="142353B9" w14:textId="77777777" w:rsidR="0092697F" w:rsidRPr="00030E21" w:rsidRDefault="0092697F" w:rsidP="0092697F">
            <w:pPr>
              <w:ind w:right="-108"/>
              <w:rPr>
                <w:lang w:val="ru-RU"/>
              </w:rPr>
            </w:pPr>
            <w:r w:rsidRPr="00030E21">
              <w:rPr>
                <w:lang w:val="kk-KZ"/>
              </w:rPr>
              <w:t>Кабулов Б.Б.,</w:t>
            </w:r>
            <w:r w:rsidRPr="00030E21">
              <w:rPr>
                <w:lang w:val="ru-RU"/>
              </w:rPr>
              <w:t xml:space="preserve"> </w:t>
            </w:r>
            <w:r w:rsidRPr="00030E21">
              <w:rPr>
                <w:lang w:val="kk-KZ"/>
              </w:rPr>
              <w:t>Алимбакирова С.И.</w:t>
            </w:r>
          </w:p>
        </w:tc>
      </w:tr>
      <w:tr w:rsidR="00000000" w14:paraId="79993060" w14:textId="77777777" w:rsidTr="0092697F">
        <w:trPr>
          <w:trHeight w:val="263"/>
          <w:jc w:val="center"/>
        </w:trPr>
        <w:tc>
          <w:tcPr>
            <w:tcW w:w="567" w:type="dxa"/>
          </w:tcPr>
          <w:p w14:paraId="48D8FE25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3</w:t>
            </w:r>
          </w:p>
        </w:tc>
        <w:tc>
          <w:tcPr>
            <w:tcW w:w="4347" w:type="dxa"/>
          </w:tcPr>
          <w:p w14:paraId="479AA656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rPr>
                <w:lang w:val="ru-RU"/>
              </w:rPr>
            </w:pPr>
            <w:r w:rsidRPr="00030E21">
              <w:rPr>
                <w:lang w:val="ru-RU"/>
              </w:rPr>
              <w:t>Спектрометр ICP-MS Uarian 820-MS</w:t>
            </w:r>
          </w:p>
        </w:tc>
        <w:tc>
          <w:tcPr>
            <w:tcW w:w="1606" w:type="dxa"/>
          </w:tcPr>
          <w:p w14:paraId="12EC035E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jc w:val="center"/>
              <w:rPr>
                <w:bCs/>
                <w:lang w:val="kk-KZ"/>
              </w:rPr>
            </w:pPr>
            <w:r w:rsidRPr="00030E21">
              <w:rPr>
                <w:bCs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0349E3A0" w14:textId="77777777" w:rsidR="0092697F" w:rsidRPr="00030E21" w:rsidRDefault="0092697F" w:rsidP="0092697F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lang w:val="ru-RU"/>
              </w:rPr>
            </w:pPr>
            <w:r w:rsidRPr="00030E21">
              <w:rPr>
                <w:spacing w:val="-4"/>
                <w:lang w:val="ru-RU"/>
              </w:rPr>
              <w:t>Материалы международной научно-практической конференции «Эхо полигона и мир без ядерного оружия»</w:t>
            </w:r>
            <w:r w:rsidRPr="00030E21">
              <w:rPr>
                <w:spacing w:val="-4"/>
                <w:lang w:val="kk-KZ"/>
              </w:rPr>
              <w:t xml:space="preserve"> </w:t>
            </w:r>
            <w:r w:rsidRPr="00030E21">
              <w:rPr>
                <w:spacing w:val="-4"/>
                <w:lang w:val="ru-RU"/>
              </w:rPr>
              <w:t>Семипалатинский гос</w:t>
            </w:r>
            <w:r w:rsidR="00192394">
              <w:rPr>
                <w:spacing w:val="-4"/>
                <w:lang w:val="kk-KZ"/>
              </w:rPr>
              <w:t>.ун.им.</w:t>
            </w:r>
            <w:r w:rsidRPr="00030E21">
              <w:rPr>
                <w:spacing w:val="-4"/>
                <w:lang w:val="ru-RU"/>
              </w:rPr>
              <w:t xml:space="preserve"> Шакарима - Семей,</w:t>
            </w:r>
            <w:r w:rsidRPr="00030E21">
              <w:rPr>
                <w:spacing w:val="-4"/>
                <w:lang w:val="kk-KZ"/>
              </w:rPr>
              <w:t xml:space="preserve"> </w:t>
            </w:r>
            <w:r w:rsidRPr="00030E21">
              <w:rPr>
                <w:spacing w:val="-4"/>
                <w:lang w:val="ru-RU"/>
              </w:rPr>
              <w:t>2009 г. 120-121 с.</w:t>
            </w:r>
          </w:p>
        </w:tc>
        <w:tc>
          <w:tcPr>
            <w:tcW w:w="898" w:type="dxa"/>
          </w:tcPr>
          <w:p w14:paraId="44AE26A0" w14:textId="77777777" w:rsidR="0092697F" w:rsidRPr="00030E21" w:rsidRDefault="0092697F" w:rsidP="0092697F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680C9620" w14:textId="77777777" w:rsidR="0092697F" w:rsidRPr="00030E21" w:rsidRDefault="0092697F" w:rsidP="0092697F">
            <w:pPr>
              <w:ind w:right="-108"/>
              <w:rPr>
                <w:lang w:val="ru-RU"/>
              </w:rPr>
            </w:pPr>
            <w:r w:rsidRPr="00030E21">
              <w:rPr>
                <w:lang w:val="ru-RU"/>
              </w:rPr>
              <w:t>Какимов А.К.,</w:t>
            </w:r>
          </w:p>
          <w:p w14:paraId="45E83DD7" w14:textId="77777777" w:rsidR="0092697F" w:rsidRPr="00030E21" w:rsidRDefault="0092697F" w:rsidP="0092697F">
            <w:pPr>
              <w:ind w:right="-108"/>
              <w:rPr>
                <w:lang w:val="ru-RU"/>
              </w:rPr>
            </w:pPr>
            <w:r w:rsidRPr="00030E21">
              <w:rPr>
                <w:lang w:val="ru-RU"/>
              </w:rPr>
              <w:t>Ануарбекова А.С.</w:t>
            </w:r>
          </w:p>
        </w:tc>
      </w:tr>
      <w:tr w:rsidR="00000000" w14:paraId="0D313549" w14:textId="77777777" w:rsidTr="0092697F">
        <w:trPr>
          <w:trHeight w:val="263"/>
          <w:jc w:val="center"/>
        </w:trPr>
        <w:tc>
          <w:tcPr>
            <w:tcW w:w="567" w:type="dxa"/>
          </w:tcPr>
          <w:p w14:paraId="04E1D9D3" w14:textId="77777777"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4</w:t>
            </w:r>
          </w:p>
        </w:tc>
        <w:tc>
          <w:tcPr>
            <w:tcW w:w="4347" w:type="dxa"/>
          </w:tcPr>
          <w:p w14:paraId="676E2C5F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rPr>
                <w:lang w:val="ru-RU"/>
              </w:rPr>
            </w:pPr>
            <w:r w:rsidRPr="00030E21">
              <w:rPr>
                <w:lang w:val="ru-RU"/>
              </w:rPr>
              <w:t>Научный центр радиоэкологических исследований</w:t>
            </w:r>
          </w:p>
        </w:tc>
        <w:tc>
          <w:tcPr>
            <w:tcW w:w="1606" w:type="dxa"/>
          </w:tcPr>
          <w:p w14:paraId="08A9259C" w14:textId="77777777" w:rsidR="0092697F" w:rsidRPr="00030E21" w:rsidRDefault="0092697F" w:rsidP="0092697F">
            <w:pPr>
              <w:widowControl w:val="0"/>
              <w:tabs>
                <w:tab w:val="left" w:pos="540"/>
              </w:tabs>
              <w:jc w:val="center"/>
              <w:rPr>
                <w:b/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5C149721" w14:textId="77777777" w:rsidR="0092697F" w:rsidRPr="00030E21" w:rsidRDefault="0092697F" w:rsidP="0092697F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ru-RU"/>
              </w:rPr>
            </w:pPr>
            <w:r w:rsidRPr="00030E21">
              <w:rPr>
                <w:spacing w:val="-4"/>
                <w:lang w:val="ru-RU"/>
              </w:rPr>
              <w:t>Материалы международной научно- практической конференции «Эхо полигона и мир без ядерного оружия»</w:t>
            </w:r>
            <w:r w:rsidRPr="00030E21">
              <w:rPr>
                <w:spacing w:val="-4"/>
                <w:lang w:val="kk-KZ"/>
              </w:rPr>
              <w:t xml:space="preserve"> </w:t>
            </w:r>
            <w:r w:rsidRPr="00030E21">
              <w:rPr>
                <w:spacing w:val="-4"/>
                <w:lang w:val="ru-RU"/>
              </w:rPr>
              <w:t>Семипалатинский государственный университет имени Шакарима - Семей,</w:t>
            </w:r>
            <w:r w:rsidRPr="00030E21">
              <w:rPr>
                <w:spacing w:val="-4"/>
                <w:lang w:val="kk-KZ"/>
              </w:rPr>
              <w:t xml:space="preserve"> </w:t>
            </w:r>
            <w:r w:rsidRPr="00030E21">
              <w:rPr>
                <w:spacing w:val="-4"/>
                <w:lang w:val="ru-RU"/>
              </w:rPr>
              <w:t>2009 г. 123-124 с.</w:t>
            </w:r>
          </w:p>
        </w:tc>
        <w:tc>
          <w:tcPr>
            <w:tcW w:w="898" w:type="dxa"/>
          </w:tcPr>
          <w:p w14:paraId="1CF6B571" w14:textId="77777777" w:rsidR="0092697F" w:rsidRPr="00030E21" w:rsidRDefault="0092697F" w:rsidP="0092697F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3F9B6B78" w14:textId="77777777" w:rsidR="0092697F" w:rsidRPr="00030E21" w:rsidRDefault="0092697F" w:rsidP="0092697F">
            <w:pPr>
              <w:ind w:left="-5" w:right="-108"/>
              <w:rPr>
                <w:lang w:val="kk-KZ"/>
              </w:rPr>
            </w:pPr>
            <w:r w:rsidRPr="00030E21">
              <w:rPr>
                <w:lang w:val="ru-RU"/>
              </w:rPr>
              <w:t>Рскелдиев Б.А.,    Какимов А.К.</w:t>
            </w:r>
          </w:p>
          <w:p w14:paraId="4876B602" w14:textId="77777777" w:rsidR="0092697F" w:rsidRPr="00030E21" w:rsidRDefault="0092697F" w:rsidP="0092697F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ind w:left="-5"/>
              <w:rPr>
                <w:lang w:val="ru-RU"/>
              </w:rPr>
            </w:pPr>
          </w:p>
        </w:tc>
      </w:tr>
      <w:tr w:rsidR="00000000" w14:paraId="5425C010" w14:textId="77777777" w:rsidTr="0092697F">
        <w:trPr>
          <w:trHeight w:val="263"/>
          <w:jc w:val="center"/>
        </w:trPr>
        <w:tc>
          <w:tcPr>
            <w:tcW w:w="567" w:type="dxa"/>
          </w:tcPr>
          <w:p w14:paraId="33D5DABB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</w:tcPr>
          <w:p w14:paraId="2E350E07" w14:textId="77777777" w:rsidR="00192394" w:rsidRPr="00030E21" w:rsidRDefault="00192394" w:rsidP="00192394">
            <w:pPr>
              <w:widowControl w:val="0"/>
              <w:tabs>
                <w:tab w:val="left" w:pos="540"/>
              </w:tabs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2</w:t>
            </w:r>
          </w:p>
        </w:tc>
        <w:tc>
          <w:tcPr>
            <w:tcW w:w="1606" w:type="dxa"/>
          </w:tcPr>
          <w:p w14:paraId="4467F111" w14:textId="77777777" w:rsidR="00192394" w:rsidRPr="00030E21" w:rsidRDefault="00192394" w:rsidP="00192394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</w:tcPr>
          <w:p w14:paraId="629800CD" w14:textId="77777777" w:rsidR="00192394" w:rsidRPr="00030E21" w:rsidRDefault="00192394" w:rsidP="00192394">
            <w:pPr>
              <w:widowControl w:val="0"/>
              <w:tabs>
                <w:tab w:val="left" w:pos="540"/>
                <w:tab w:val="left" w:pos="1140"/>
              </w:tabs>
              <w:jc w:val="center"/>
              <w:rPr>
                <w:spacing w:val="-4"/>
                <w:lang w:val="ru-RU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</w:tcPr>
          <w:p w14:paraId="7C639A53" w14:textId="77777777" w:rsidR="00192394" w:rsidRPr="00030E21" w:rsidRDefault="00192394" w:rsidP="00192394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77" w:type="dxa"/>
            <w:gridSpan w:val="2"/>
          </w:tcPr>
          <w:p w14:paraId="14246AE6" w14:textId="77777777" w:rsidR="00192394" w:rsidRPr="00030E21" w:rsidRDefault="00192394" w:rsidP="00192394">
            <w:pPr>
              <w:ind w:left="-5" w:right="-108"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6</w:t>
            </w:r>
          </w:p>
        </w:tc>
      </w:tr>
      <w:tr w:rsidR="00000000" w14:paraId="6FAF571A" w14:textId="77777777" w:rsidTr="0092697F">
        <w:trPr>
          <w:trHeight w:val="263"/>
          <w:jc w:val="center"/>
        </w:trPr>
        <w:tc>
          <w:tcPr>
            <w:tcW w:w="567" w:type="dxa"/>
          </w:tcPr>
          <w:p w14:paraId="4745FCBB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5</w:t>
            </w:r>
          </w:p>
        </w:tc>
        <w:tc>
          <w:tcPr>
            <w:tcW w:w="4347" w:type="dxa"/>
          </w:tcPr>
          <w:p w14:paraId="62FD6062" w14:textId="77777777" w:rsidR="00192394" w:rsidRPr="00030E21" w:rsidRDefault="00192394" w:rsidP="00192394">
            <w:pPr>
              <w:widowControl w:val="0"/>
              <w:tabs>
                <w:tab w:val="left" w:pos="540"/>
              </w:tabs>
              <w:rPr>
                <w:lang w:val="ru-RU"/>
              </w:rPr>
            </w:pPr>
            <w:r w:rsidRPr="00030E21">
              <w:rPr>
                <w:lang w:val="ru-RU"/>
              </w:rPr>
              <w:t xml:space="preserve">Исследование биологических образцов растительного происхождения на электронном растровом микроскопе </w:t>
            </w:r>
            <w:r w:rsidRPr="00030E21">
              <w:rPr>
                <w:lang w:val="en-US"/>
              </w:rPr>
              <w:t>JEOL</w:t>
            </w:r>
            <w:r w:rsidRPr="00030E21">
              <w:rPr>
                <w:lang w:val="ru-RU"/>
              </w:rPr>
              <w:t xml:space="preserve"> 6390 </w:t>
            </w:r>
            <w:r w:rsidRPr="00030E21">
              <w:rPr>
                <w:lang w:val="en-US"/>
              </w:rPr>
              <w:t>LV</w:t>
            </w:r>
          </w:p>
        </w:tc>
        <w:tc>
          <w:tcPr>
            <w:tcW w:w="1606" w:type="dxa"/>
          </w:tcPr>
          <w:p w14:paraId="2D677043" w14:textId="77777777" w:rsidR="00192394" w:rsidRPr="00030E21" w:rsidRDefault="00192394" w:rsidP="00192394">
            <w:pPr>
              <w:widowControl w:val="0"/>
              <w:tabs>
                <w:tab w:val="left" w:pos="540"/>
              </w:tabs>
              <w:jc w:val="center"/>
              <w:rPr>
                <w:b/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744A79F3" w14:textId="77777777" w:rsidR="00192394" w:rsidRPr="00030E21" w:rsidRDefault="00192394" w:rsidP="00192394">
            <w:pPr>
              <w:tabs>
                <w:tab w:val="left" w:pos="360"/>
              </w:tabs>
              <w:jc w:val="both"/>
              <w:rPr>
                <w:lang w:val="ru-RU"/>
              </w:rPr>
            </w:pPr>
            <w:r w:rsidRPr="00030E21">
              <w:rPr>
                <w:spacing w:val="-4"/>
                <w:lang w:val="ru-RU"/>
              </w:rPr>
              <w:t>Материалы международной научно- практической конференции «Актуальные проблемы производства продуктов питания в условиях глобализации экономики»</w:t>
            </w:r>
            <w:r w:rsidRPr="00030E21">
              <w:rPr>
                <w:spacing w:val="-4"/>
                <w:lang w:val="kk-KZ"/>
              </w:rPr>
              <w:t xml:space="preserve"> </w:t>
            </w:r>
            <w:r w:rsidRPr="00030E21">
              <w:rPr>
                <w:spacing w:val="-4"/>
                <w:lang w:val="ru-RU"/>
              </w:rPr>
              <w:t>Семипалатинский государственный университет имени Шакарима - Семей,</w:t>
            </w:r>
            <w:r w:rsidRPr="00030E21">
              <w:rPr>
                <w:spacing w:val="-4"/>
                <w:lang w:val="kk-KZ"/>
              </w:rPr>
              <w:t xml:space="preserve"> </w:t>
            </w:r>
            <w:r w:rsidRPr="00030E21">
              <w:rPr>
                <w:spacing w:val="-4"/>
                <w:lang w:val="ru-RU"/>
              </w:rPr>
              <w:t xml:space="preserve">2009 г. с.104-106. </w:t>
            </w:r>
          </w:p>
        </w:tc>
        <w:tc>
          <w:tcPr>
            <w:tcW w:w="898" w:type="dxa"/>
          </w:tcPr>
          <w:p w14:paraId="683567A5" w14:textId="77777777" w:rsidR="00192394" w:rsidRPr="00030E21" w:rsidRDefault="00192394" w:rsidP="00192394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kk-KZ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63D61542" w14:textId="77777777" w:rsidR="00192394" w:rsidRPr="00030E21" w:rsidRDefault="00192394" w:rsidP="00192394">
            <w:pPr>
              <w:ind w:left="-5" w:right="-108"/>
              <w:rPr>
                <w:lang w:val="ru-RU"/>
              </w:rPr>
            </w:pPr>
            <w:r w:rsidRPr="00030E21">
              <w:rPr>
                <w:lang w:val="ru-RU"/>
              </w:rPr>
              <w:t>Какимов А.К.,</w:t>
            </w:r>
          </w:p>
          <w:p w14:paraId="26FA6988" w14:textId="77777777" w:rsidR="00192394" w:rsidRPr="00030E21" w:rsidRDefault="00192394" w:rsidP="00192394">
            <w:pPr>
              <w:ind w:left="-5" w:right="-108"/>
              <w:rPr>
                <w:lang w:val="ru-RU"/>
              </w:rPr>
            </w:pPr>
            <w:r w:rsidRPr="00030E21">
              <w:rPr>
                <w:lang w:val="ru-RU"/>
              </w:rPr>
              <w:t>Ануарбекова А.С.</w:t>
            </w:r>
          </w:p>
        </w:tc>
      </w:tr>
      <w:tr w:rsidR="00000000" w14:paraId="19A6BB70" w14:textId="77777777" w:rsidTr="0092697F">
        <w:trPr>
          <w:trHeight w:val="263"/>
          <w:jc w:val="center"/>
        </w:trPr>
        <w:tc>
          <w:tcPr>
            <w:tcW w:w="567" w:type="dxa"/>
          </w:tcPr>
          <w:p w14:paraId="34AD7256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6</w:t>
            </w:r>
          </w:p>
        </w:tc>
        <w:tc>
          <w:tcPr>
            <w:tcW w:w="4347" w:type="dxa"/>
          </w:tcPr>
          <w:p w14:paraId="7D082AAD" w14:textId="77777777" w:rsidR="00192394" w:rsidRPr="00030E21" w:rsidRDefault="00192394" w:rsidP="00192394">
            <w:pPr>
              <w:widowControl w:val="0"/>
              <w:tabs>
                <w:tab w:val="left" w:pos="540"/>
              </w:tabs>
              <w:rPr>
                <w:lang w:val="ru-RU"/>
              </w:rPr>
            </w:pPr>
            <w:r w:rsidRPr="00030E21">
              <w:rPr>
                <w:lang w:val="ru-RU"/>
              </w:rPr>
              <w:t xml:space="preserve">Исследование биологических образцов животного происхождения на электронном растровом микроскопе </w:t>
            </w:r>
            <w:r w:rsidRPr="00030E21">
              <w:rPr>
                <w:lang w:val="en-US"/>
              </w:rPr>
              <w:t>JIOL</w:t>
            </w:r>
            <w:r w:rsidRPr="00030E21">
              <w:rPr>
                <w:lang w:val="ru-RU"/>
              </w:rPr>
              <w:t xml:space="preserve"> 6390 </w:t>
            </w:r>
            <w:r w:rsidRPr="00030E21">
              <w:rPr>
                <w:lang w:val="en-US"/>
              </w:rPr>
              <w:t>LV</w:t>
            </w:r>
          </w:p>
        </w:tc>
        <w:tc>
          <w:tcPr>
            <w:tcW w:w="1606" w:type="dxa"/>
          </w:tcPr>
          <w:p w14:paraId="3D5A1C18" w14:textId="77777777" w:rsidR="00192394" w:rsidRPr="00030E21" w:rsidRDefault="00192394" w:rsidP="00192394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44F49844" w14:textId="77777777" w:rsidR="00192394" w:rsidRPr="00030E21" w:rsidRDefault="00192394" w:rsidP="00192394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ru-RU"/>
              </w:rPr>
            </w:pPr>
            <w:r w:rsidRPr="00030E21">
              <w:rPr>
                <w:spacing w:val="-4"/>
                <w:lang w:val="ru-RU"/>
              </w:rPr>
              <w:t>Материалы международной научно- практической конференции «Актуальные проблемы производства продуктов питания в условиях глобализации экономики»</w:t>
            </w:r>
            <w:r w:rsidRPr="00030E21">
              <w:rPr>
                <w:spacing w:val="-4"/>
                <w:lang w:val="kk-KZ"/>
              </w:rPr>
              <w:t xml:space="preserve"> </w:t>
            </w:r>
            <w:r w:rsidRPr="00030E21">
              <w:rPr>
                <w:spacing w:val="-4"/>
                <w:lang w:val="ru-RU"/>
              </w:rPr>
              <w:t>Семипалатинский государственный университет имени Шакарима - Семей,</w:t>
            </w:r>
            <w:r w:rsidRPr="00030E21">
              <w:rPr>
                <w:spacing w:val="-4"/>
                <w:lang w:val="kk-KZ"/>
              </w:rPr>
              <w:t xml:space="preserve"> </w:t>
            </w:r>
            <w:r w:rsidRPr="00030E21">
              <w:rPr>
                <w:spacing w:val="-4"/>
                <w:lang w:val="ru-RU"/>
              </w:rPr>
              <w:t>2009 г.</w:t>
            </w:r>
          </w:p>
        </w:tc>
        <w:tc>
          <w:tcPr>
            <w:tcW w:w="898" w:type="dxa"/>
          </w:tcPr>
          <w:p w14:paraId="7682307B" w14:textId="77777777" w:rsidR="00192394" w:rsidRPr="00030E21" w:rsidRDefault="00192394" w:rsidP="00192394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ru-RU"/>
              </w:rPr>
            </w:pPr>
          </w:p>
        </w:tc>
        <w:tc>
          <w:tcPr>
            <w:tcW w:w="2377" w:type="dxa"/>
            <w:gridSpan w:val="2"/>
          </w:tcPr>
          <w:p w14:paraId="7B8ADF55" w14:textId="77777777" w:rsidR="00192394" w:rsidRPr="00030E21" w:rsidRDefault="00192394" w:rsidP="00192394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ind w:left="-5"/>
              <w:rPr>
                <w:lang w:val="ru-RU"/>
              </w:rPr>
            </w:pPr>
            <w:r w:rsidRPr="00030E21">
              <w:rPr>
                <w:lang w:val="ru-RU"/>
              </w:rPr>
              <w:t>Уразбаев Ж. З.</w:t>
            </w:r>
          </w:p>
        </w:tc>
      </w:tr>
      <w:tr w:rsidR="00000000" w14:paraId="1EAD490E" w14:textId="77777777" w:rsidTr="00117473">
        <w:trPr>
          <w:trHeight w:val="204"/>
          <w:jc w:val="center"/>
        </w:trPr>
        <w:tc>
          <w:tcPr>
            <w:tcW w:w="567" w:type="dxa"/>
          </w:tcPr>
          <w:p w14:paraId="2C717F65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7</w:t>
            </w:r>
          </w:p>
        </w:tc>
        <w:tc>
          <w:tcPr>
            <w:tcW w:w="4347" w:type="dxa"/>
          </w:tcPr>
          <w:p w14:paraId="19311904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kk-KZ"/>
              </w:rPr>
              <w:t>Наука изучает радиацию</w:t>
            </w:r>
          </w:p>
        </w:tc>
        <w:tc>
          <w:tcPr>
            <w:tcW w:w="1606" w:type="dxa"/>
          </w:tcPr>
          <w:p w14:paraId="0B996155" w14:textId="77777777" w:rsidR="00192394" w:rsidRPr="00030E21" w:rsidRDefault="00192394" w:rsidP="00192394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1637BA2C" w14:textId="77777777" w:rsidR="00192394" w:rsidRPr="00030E21" w:rsidRDefault="00192394" w:rsidP="00192394">
            <w:pPr>
              <w:widowControl w:val="0"/>
              <w:tabs>
                <w:tab w:val="left" w:pos="540"/>
                <w:tab w:val="left" w:pos="1140"/>
              </w:tabs>
              <w:rPr>
                <w:spacing w:val="-2"/>
                <w:lang w:val="kk-KZ"/>
              </w:rPr>
            </w:pPr>
            <w:r w:rsidRPr="00030E21">
              <w:rPr>
                <w:spacing w:val="-4"/>
                <w:lang w:val="ru-RU"/>
              </w:rPr>
              <w:t xml:space="preserve">Газета «Спектр» - Семей,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30E21">
                <w:rPr>
                  <w:spacing w:val="-4"/>
                  <w:lang w:val="ru-RU"/>
                </w:rPr>
                <w:t>2009 г</w:t>
              </w:r>
            </w:smartTag>
            <w:r w:rsidRPr="00030E21">
              <w:rPr>
                <w:spacing w:val="-4"/>
                <w:lang w:val="ru-RU"/>
              </w:rPr>
              <w:t xml:space="preserve">., № 26 (1 июля) </w:t>
            </w:r>
          </w:p>
        </w:tc>
        <w:tc>
          <w:tcPr>
            <w:tcW w:w="898" w:type="dxa"/>
          </w:tcPr>
          <w:p w14:paraId="72EDD79D" w14:textId="77777777" w:rsidR="00192394" w:rsidRPr="00030E21" w:rsidRDefault="00192394" w:rsidP="00192394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kk-KZ"/>
              </w:rPr>
            </w:pPr>
            <w:r w:rsidRPr="00030E21">
              <w:rPr>
                <w:lang w:val="ru-RU"/>
              </w:rPr>
              <w:t>0,1</w:t>
            </w:r>
          </w:p>
        </w:tc>
        <w:tc>
          <w:tcPr>
            <w:tcW w:w="2377" w:type="dxa"/>
            <w:gridSpan w:val="2"/>
          </w:tcPr>
          <w:p w14:paraId="297593A1" w14:textId="77777777" w:rsidR="00192394" w:rsidRPr="00117473" w:rsidRDefault="00192394" w:rsidP="00192394">
            <w:pPr>
              <w:ind w:left="-5" w:right="-108"/>
              <w:rPr>
                <w:lang w:val="ru-RU"/>
              </w:rPr>
            </w:pPr>
            <w:r w:rsidRPr="00030E21">
              <w:rPr>
                <w:lang w:val="ru-RU"/>
              </w:rPr>
              <w:t>Какимов А.К.</w:t>
            </w:r>
          </w:p>
        </w:tc>
      </w:tr>
      <w:tr w:rsidR="00000000" w14:paraId="1512B0D1" w14:textId="77777777" w:rsidTr="0092697F">
        <w:trPr>
          <w:trHeight w:val="263"/>
          <w:jc w:val="center"/>
        </w:trPr>
        <w:tc>
          <w:tcPr>
            <w:tcW w:w="567" w:type="dxa"/>
          </w:tcPr>
          <w:p w14:paraId="78D84F16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8</w:t>
            </w:r>
          </w:p>
        </w:tc>
        <w:tc>
          <w:tcPr>
            <w:tcW w:w="4347" w:type="dxa"/>
          </w:tcPr>
          <w:p w14:paraId="1D5EF741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kk-KZ"/>
              </w:rPr>
              <w:t>Исследование яичной скорлупы как ценной пищевой добавки</w:t>
            </w:r>
          </w:p>
        </w:tc>
        <w:tc>
          <w:tcPr>
            <w:tcW w:w="1606" w:type="dxa"/>
          </w:tcPr>
          <w:p w14:paraId="5F40409E" w14:textId="77777777" w:rsidR="00192394" w:rsidRPr="00030E21" w:rsidRDefault="00192394" w:rsidP="00192394">
            <w:pPr>
              <w:widowControl w:val="0"/>
              <w:tabs>
                <w:tab w:val="left" w:pos="540"/>
              </w:tabs>
              <w:jc w:val="center"/>
              <w:rPr>
                <w:lang w:val="ru-RU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3EFBDC98" w14:textId="77777777" w:rsidR="00192394" w:rsidRPr="00030E21" w:rsidRDefault="00192394" w:rsidP="00192394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030E21">
              <w:rPr>
                <w:spacing w:val="-4"/>
                <w:lang w:val="ru-RU"/>
              </w:rPr>
              <w:t xml:space="preserve">Материалы международной научно- практической конференции «Современные технологии продуктов питания: теория и практика производства»  ОмГАУ  - Омск,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30E21">
                <w:rPr>
                  <w:spacing w:val="-4"/>
                  <w:lang w:val="ru-RU"/>
                </w:rPr>
                <w:t>2010 г</w:t>
              </w:r>
            </w:smartTag>
            <w:r w:rsidRPr="00030E21">
              <w:rPr>
                <w:spacing w:val="-4"/>
                <w:lang w:val="ru-RU"/>
              </w:rPr>
              <w:t>. с. 125-128.</w:t>
            </w:r>
          </w:p>
        </w:tc>
        <w:tc>
          <w:tcPr>
            <w:tcW w:w="898" w:type="dxa"/>
          </w:tcPr>
          <w:p w14:paraId="5F4A7BF9" w14:textId="77777777" w:rsidR="00192394" w:rsidRPr="00030E21" w:rsidRDefault="00192394" w:rsidP="00192394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kk-KZ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4782E79B" w14:textId="77777777" w:rsidR="00192394" w:rsidRPr="00030E21" w:rsidRDefault="00192394" w:rsidP="00192394">
            <w:pPr>
              <w:ind w:left="-5" w:right="-108"/>
              <w:rPr>
                <w:lang w:val="ru-RU"/>
              </w:rPr>
            </w:pPr>
            <w:r w:rsidRPr="00030E21">
              <w:rPr>
                <w:lang w:val="ru-RU"/>
              </w:rPr>
              <w:t xml:space="preserve">Какимов А.К., </w:t>
            </w:r>
          </w:p>
          <w:p w14:paraId="03FC1195" w14:textId="77777777" w:rsidR="00192394" w:rsidRPr="00030E21" w:rsidRDefault="00192394" w:rsidP="00192394">
            <w:pPr>
              <w:ind w:left="-5" w:right="-108"/>
              <w:rPr>
                <w:lang w:val="ru-RU"/>
              </w:rPr>
            </w:pPr>
            <w:r w:rsidRPr="00030E21">
              <w:rPr>
                <w:lang w:val="ru-RU"/>
              </w:rPr>
              <w:t>Кабулов Б.Б.,</w:t>
            </w:r>
          </w:p>
          <w:p w14:paraId="783B46A9" w14:textId="77777777" w:rsidR="00192394" w:rsidRPr="00030E21" w:rsidRDefault="00192394" w:rsidP="00192394">
            <w:pPr>
              <w:ind w:left="-5" w:right="-108"/>
              <w:rPr>
                <w:lang w:val="kk-KZ"/>
              </w:rPr>
            </w:pPr>
            <w:r w:rsidRPr="00030E21">
              <w:rPr>
                <w:lang w:val="ru-RU"/>
              </w:rPr>
              <w:t>Какимова Ж.Х</w:t>
            </w:r>
            <w:r w:rsidRPr="00030E21">
              <w:rPr>
                <w:lang w:val="kk-KZ"/>
              </w:rPr>
              <w:t>.</w:t>
            </w:r>
          </w:p>
        </w:tc>
      </w:tr>
      <w:tr w:rsidR="00000000" w14:paraId="3F6DA1BF" w14:textId="77777777" w:rsidTr="0092697F">
        <w:trPr>
          <w:trHeight w:val="861"/>
          <w:jc w:val="center"/>
        </w:trPr>
        <w:tc>
          <w:tcPr>
            <w:tcW w:w="567" w:type="dxa"/>
          </w:tcPr>
          <w:p w14:paraId="0915F94D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9</w:t>
            </w:r>
          </w:p>
        </w:tc>
        <w:tc>
          <w:tcPr>
            <w:tcW w:w="4347" w:type="dxa"/>
          </w:tcPr>
          <w:p w14:paraId="2B09BB5E" w14:textId="77777777" w:rsidR="00192394" w:rsidRPr="00030E21" w:rsidRDefault="00192394" w:rsidP="00192394">
            <w:pPr>
              <w:contextualSpacing/>
              <w:rPr>
                <w:color w:val="000000"/>
                <w:lang w:val="ru-RU"/>
              </w:rPr>
            </w:pPr>
            <w:r w:rsidRPr="00030E21">
              <w:rPr>
                <w:lang w:val="kk-KZ"/>
              </w:rPr>
              <w:t>Исследование химического состава петрушки на электронном сканирующем микроскопе</w:t>
            </w:r>
          </w:p>
        </w:tc>
        <w:tc>
          <w:tcPr>
            <w:tcW w:w="1606" w:type="dxa"/>
          </w:tcPr>
          <w:p w14:paraId="2F65C810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ru-RU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6EB8C927" w14:textId="77777777" w:rsidR="00192394" w:rsidRPr="00030E21" w:rsidRDefault="00192394" w:rsidP="00192394">
            <w:pPr>
              <w:contextualSpacing/>
              <w:jc w:val="both"/>
              <w:rPr>
                <w:color w:val="000000"/>
                <w:lang w:val="kk-KZ"/>
              </w:rPr>
            </w:pPr>
            <w:r w:rsidRPr="00030E21">
              <w:rPr>
                <w:spacing w:val="-4"/>
                <w:lang w:val="kk-KZ"/>
              </w:rPr>
              <w:t xml:space="preserve">Материалы </w:t>
            </w:r>
            <w:r w:rsidRPr="00030E21">
              <w:rPr>
                <w:spacing w:val="-4"/>
                <w:lang w:val="en-US"/>
              </w:rPr>
              <w:t>IX</w:t>
            </w:r>
            <w:r w:rsidRPr="00030E21">
              <w:rPr>
                <w:spacing w:val="-4"/>
                <w:lang w:val="ru-RU"/>
              </w:rPr>
              <w:t xml:space="preserve"> региональной научно-пректической студенческой конференции «Химия и жизнь» с международным участием, НГАУ – Новосибирск, 2010г., с. 261-263</w:t>
            </w:r>
            <w:r w:rsidRPr="00030E21">
              <w:rPr>
                <w:spacing w:val="-4"/>
                <w:lang w:val="kk-KZ"/>
              </w:rPr>
              <w:t>.</w:t>
            </w:r>
          </w:p>
        </w:tc>
        <w:tc>
          <w:tcPr>
            <w:tcW w:w="898" w:type="dxa"/>
          </w:tcPr>
          <w:p w14:paraId="4209D7FA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0EAF6093" w14:textId="77777777" w:rsidR="00192394" w:rsidRPr="00030E21" w:rsidRDefault="00192394" w:rsidP="00192394">
            <w:pPr>
              <w:ind w:right="-108"/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 xml:space="preserve">Бепеева А.Е., </w:t>
            </w:r>
          </w:p>
          <w:p w14:paraId="79189734" w14:textId="77777777" w:rsidR="00192394" w:rsidRPr="00030E21" w:rsidRDefault="00192394" w:rsidP="00192394">
            <w:pPr>
              <w:ind w:right="-108"/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>Какимова Ж.Х.</w:t>
            </w:r>
          </w:p>
        </w:tc>
      </w:tr>
      <w:tr w:rsidR="00000000" w14:paraId="4C6D3DBD" w14:textId="77777777" w:rsidTr="0092697F">
        <w:trPr>
          <w:trHeight w:val="861"/>
          <w:jc w:val="center"/>
        </w:trPr>
        <w:tc>
          <w:tcPr>
            <w:tcW w:w="567" w:type="dxa"/>
          </w:tcPr>
          <w:p w14:paraId="6BE2FFF7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10</w:t>
            </w:r>
          </w:p>
        </w:tc>
        <w:tc>
          <w:tcPr>
            <w:tcW w:w="4347" w:type="dxa"/>
          </w:tcPr>
          <w:p w14:paraId="7E828FED" w14:textId="77777777" w:rsidR="00192394" w:rsidRPr="00030E21" w:rsidRDefault="00192394" w:rsidP="00192394">
            <w:pPr>
              <w:contextualSpacing/>
              <w:rPr>
                <w:lang w:val="kk-KZ"/>
              </w:rPr>
            </w:pPr>
            <w:r w:rsidRPr="00030E21">
              <w:rPr>
                <w:lang w:val="kk-KZ"/>
              </w:rPr>
              <w:t>Научный центр-лаборатория для изучения радиоэкологической безопасности Семея</w:t>
            </w:r>
          </w:p>
        </w:tc>
        <w:tc>
          <w:tcPr>
            <w:tcW w:w="1606" w:type="dxa"/>
          </w:tcPr>
          <w:p w14:paraId="71D87832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1888152C" w14:textId="77777777" w:rsidR="00192394" w:rsidRPr="00030E21" w:rsidRDefault="00192394" w:rsidP="00192394">
            <w:pPr>
              <w:contextualSpacing/>
              <w:jc w:val="both"/>
              <w:rPr>
                <w:spacing w:val="-4"/>
                <w:lang w:val="kk-KZ"/>
              </w:rPr>
            </w:pPr>
            <w:r w:rsidRPr="00030E21">
              <w:rPr>
                <w:spacing w:val="-4"/>
                <w:lang w:val="ru-RU"/>
              </w:rPr>
              <w:t>Газета «Спектр» - Семей, 2011 г., № 39 (28 сентября), С. 47</w:t>
            </w:r>
            <w:r w:rsidRPr="00030E21">
              <w:rPr>
                <w:spacing w:val="-4"/>
                <w:lang w:val="kk-KZ"/>
              </w:rPr>
              <w:t>.</w:t>
            </w:r>
          </w:p>
        </w:tc>
        <w:tc>
          <w:tcPr>
            <w:tcW w:w="898" w:type="dxa"/>
          </w:tcPr>
          <w:p w14:paraId="37A0E7F7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32EFC44D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Есимбеков Ж.С.</w:t>
            </w:r>
          </w:p>
          <w:p w14:paraId="334A8215" w14:textId="77777777" w:rsidR="00192394" w:rsidRPr="00030E21" w:rsidRDefault="00192394" w:rsidP="00192394">
            <w:pPr>
              <w:ind w:right="-108"/>
              <w:jc w:val="both"/>
              <w:rPr>
                <w:lang w:val="kk-KZ"/>
              </w:rPr>
            </w:pPr>
          </w:p>
        </w:tc>
      </w:tr>
      <w:tr w:rsidR="00000000" w14:paraId="7C37FF4C" w14:textId="77777777" w:rsidTr="0092697F">
        <w:trPr>
          <w:trHeight w:val="861"/>
          <w:jc w:val="center"/>
        </w:trPr>
        <w:tc>
          <w:tcPr>
            <w:tcW w:w="567" w:type="dxa"/>
          </w:tcPr>
          <w:p w14:paraId="15E65AE6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11</w:t>
            </w:r>
          </w:p>
        </w:tc>
        <w:tc>
          <w:tcPr>
            <w:tcW w:w="4347" w:type="dxa"/>
          </w:tcPr>
          <w:p w14:paraId="4139D7DC" w14:textId="77777777" w:rsidR="00192394" w:rsidRPr="00030E21" w:rsidRDefault="00192394" w:rsidP="00192394">
            <w:pPr>
              <w:contextualSpacing/>
              <w:rPr>
                <w:lang w:val="kk-KZ"/>
              </w:rPr>
            </w:pPr>
            <w:r w:rsidRPr="00030E21">
              <w:rPr>
                <w:lang w:val="ru-RU"/>
              </w:rPr>
              <w:t>Устройство для производства мясокостной пасты</w:t>
            </w:r>
          </w:p>
        </w:tc>
        <w:tc>
          <w:tcPr>
            <w:tcW w:w="1606" w:type="dxa"/>
          </w:tcPr>
          <w:p w14:paraId="631AF680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1C6F75B4" w14:textId="77777777" w:rsidR="00192394" w:rsidRDefault="00192394" w:rsidP="00192394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ru-RU"/>
              </w:rPr>
              <w:t xml:space="preserve">Материалы Международной научно-практической конференции «Продовольственная безопасность Казахстана: Состояние и перспективы», посвященной 70-летию член-корреспондента КазАСХН, д.т.н., профессора Тулеуова Е.Т., </w:t>
            </w:r>
            <w:smartTag w:uri="urn:schemas-microsoft-com:office:smarttags" w:element="time">
              <w:smartTagPr>
                <w:attr w:name="Minute" w:val="15"/>
                <w:attr w:name="Hour" w:val="13"/>
              </w:smartTagPr>
              <w:r w:rsidRPr="00030E21">
                <w:rPr>
                  <w:lang w:val="ru-RU"/>
                </w:rPr>
                <w:t>13-</w:t>
              </w:r>
              <w:smartTag w:uri="urn:schemas-microsoft-com:office:smarttags" w:element="date">
                <w:smartTagPr>
                  <w:attr w:name="ls" w:val="trans"/>
                  <w:attr w:name="Year" w:val="2012"/>
                  <w:attr w:name="Month" w:val="6"/>
                  <w:attr w:name="Day" w:val="15"/>
                </w:smartTagPr>
                <w:r w:rsidRPr="00030E21">
                  <w:rPr>
                    <w:lang w:val="ru-RU"/>
                  </w:rPr>
                  <w:t>15</w:t>
                </w:r>
              </w:smartTag>
              <w:r w:rsidRPr="00030E21">
                <w:rPr>
                  <w:lang w:val="ru-RU"/>
                </w:rPr>
                <w:t xml:space="preserve"> июня 2012 г.</w:t>
              </w:r>
            </w:smartTag>
            <w:r w:rsidRPr="00030E21">
              <w:rPr>
                <w:lang w:val="ru-RU"/>
              </w:rPr>
              <w:t>, г. Семей. – С.117-118</w:t>
            </w:r>
            <w:r w:rsidRPr="00030E21">
              <w:rPr>
                <w:lang w:val="kk-KZ"/>
              </w:rPr>
              <w:t>.</w:t>
            </w:r>
          </w:p>
          <w:p w14:paraId="7B032EC3" w14:textId="77777777" w:rsidR="00192394" w:rsidRPr="00030E21" w:rsidRDefault="00192394" w:rsidP="00192394">
            <w:pPr>
              <w:contextualSpacing/>
              <w:jc w:val="both"/>
              <w:rPr>
                <w:spacing w:val="-4"/>
                <w:lang w:val="kk-KZ"/>
              </w:rPr>
            </w:pPr>
          </w:p>
        </w:tc>
        <w:tc>
          <w:tcPr>
            <w:tcW w:w="898" w:type="dxa"/>
          </w:tcPr>
          <w:p w14:paraId="4425EDC5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</w:t>
            </w:r>
          </w:p>
        </w:tc>
        <w:tc>
          <w:tcPr>
            <w:tcW w:w="2377" w:type="dxa"/>
            <w:gridSpan w:val="2"/>
          </w:tcPr>
          <w:p w14:paraId="7E1F6D03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 xml:space="preserve">Какимов А.К., </w:t>
            </w:r>
          </w:p>
          <w:p w14:paraId="16A6131D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Суйчинов А.К., Есимбеков Ж.С.</w:t>
            </w:r>
          </w:p>
        </w:tc>
      </w:tr>
      <w:tr w:rsidR="00000000" w14:paraId="71DC56DA" w14:textId="77777777" w:rsidTr="00117473">
        <w:trPr>
          <w:trHeight w:val="280"/>
          <w:jc w:val="center"/>
        </w:trPr>
        <w:tc>
          <w:tcPr>
            <w:tcW w:w="567" w:type="dxa"/>
          </w:tcPr>
          <w:p w14:paraId="0B49F68E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</w:tcPr>
          <w:p w14:paraId="2F846773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2</w:t>
            </w:r>
          </w:p>
        </w:tc>
        <w:tc>
          <w:tcPr>
            <w:tcW w:w="1606" w:type="dxa"/>
          </w:tcPr>
          <w:p w14:paraId="058173A8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</w:tcPr>
          <w:p w14:paraId="523EB571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</w:tcPr>
          <w:p w14:paraId="4AC39FD8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77" w:type="dxa"/>
            <w:gridSpan w:val="2"/>
          </w:tcPr>
          <w:p w14:paraId="4DD7FB9B" w14:textId="77777777" w:rsidR="00192394" w:rsidRPr="00030E21" w:rsidRDefault="00192394" w:rsidP="00192394">
            <w:pPr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6</w:t>
            </w:r>
          </w:p>
        </w:tc>
      </w:tr>
      <w:tr w:rsidR="00000000" w14:paraId="6C230C97" w14:textId="77777777" w:rsidTr="0092697F">
        <w:trPr>
          <w:trHeight w:val="861"/>
          <w:jc w:val="center"/>
        </w:trPr>
        <w:tc>
          <w:tcPr>
            <w:tcW w:w="567" w:type="dxa"/>
          </w:tcPr>
          <w:p w14:paraId="2CFCD877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12</w:t>
            </w:r>
          </w:p>
        </w:tc>
        <w:tc>
          <w:tcPr>
            <w:tcW w:w="4347" w:type="dxa"/>
          </w:tcPr>
          <w:p w14:paraId="7B091D07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Гамма-спектрометрия и метод отбора проб измерений</w:t>
            </w:r>
          </w:p>
        </w:tc>
        <w:tc>
          <w:tcPr>
            <w:tcW w:w="1606" w:type="dxa"/>
          </w:tcPr>
          <w:p w14:paraId="27AB808B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796F16A8" w14:textId="77777777" w:rsidR="00192394" w:rsidRPr="00030E21" w:rsidRDefault="00192394" w:rsidP="00192394">
            <w:pPr>
              <w:contextualSpacing/>
              <w:jc w:val="both"/>
              <w:rPr>
                <w:lang w:val="ru-RU"/>
              </w:rPr>
            </w:pPr>
            <w:r w:rsidRPr="00030E21">
              <w:rPr>
                <w:lang w:val="ru-RU"/>
              </w:rPr>
              <w:t xml:space="preserve">Материалы Международной научно-практической конференции «Продовольственная безопасность Казахстана: Состояние и перспективы», посвященной 70-летию член-корреспондента КазАСХН, д.т.н., профессора Тулеуова Е.Т., </w:t>
            </w:r>
            <w:smartTag w:uri="urn:schemas-microsoft-com:office:smarttags" w:element="time">
              <w:smartTagPr>
                <w:attr w:name="Minute" w:val="15"/>
                <w:attr w:name="Hour" w:val="13"/>
              </w:smartTagPr>
              <w:r w:rsidRPr="00030E21">
                <w:rPr>
                  <w:lang w:val="ru-RU"/>
                </w:rPr>
                <w:t>13-</w:t>
              </w:r>
              <w:smartTag w:uri="urn:schemas-microsoft-com:office:smarttags" w:element="date">
                <w:smartTagPr>
                  <w:attr w:name="ls" w:val="trans"/>
                  <w:attr w:name="Year" w:val="2012"/>
                  <w:attr w:name="Month" w:val="6"/>
                  <w:attr w:name="Day" w:val="15"/>
                </w:smartTagPr>
                <w:r w:rsidRPr="00030E21">
                  <w:rPr>
                    <w:lang w:val="ru-RU"/>
                  </w:rPr>
                  <w:t>15</w:t>
                </w:r>
              </w:smartTag>
              <w:r w:rsidRPr="00030E21">
                <w:rPr>
                  <w:lang w:val="ru-RU"/>
                </w:rPr>
                <w:t xml:space="preserve"> июня 2012 г.</w:t>
              </w:r>
            </w:smartTag>
            <w:r w:rsidRPr="00030E21">
              <w:rPr>
                <w:lang w:val="ru-RU"/>
              </w:rPr>
              <w:t>, г. Семей. – С.118-119</w:t>
            </w:r>
          </w:p>
        </w:tc>
        <w:tc>
          <w:tcPr>
            <w:tcW w:w="898" w:type="dxa"/>
          </w:tcPr>
          <w:p w14:paraId="35C513C8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</w:t>
            </w:r>
          </w:p>
        </w:tc>
        <w:tc>
          <w:tcPr>
            <w:tcW w:w="2377" w:type="dxa"/>
            <w:gridSpan w:val="2"/>
          </w:tcPr>
          <w:p w14:paraId="6494B718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Какимов А.К.</w:t>
            </w:r>
            <w:r w:rsidRPr="00030E21">
              <w:rPr>
                <w:lang w:val="kk-KZ"/>
              </w:rPr>
              <w:t>,</w:t>
            </w:r>
            <w:r w:rsidRPr="00030E21">
              <w:rPr>
                <w:lang w:val="ru-RU"/>
              </w:rPr>
              <w:t xml:space="preserve"> </w:t>
            </w:r>
          </w:p>
          <w:p w14:paraId="384112F3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Чередов О.И.</w:t>
            </w:r>
            <w:r w:rsidRPr="00030E21">
              <w:rPr>
                <w:lang w:val="kk-KZ"/>
              </w:rPr>
              <w:t>,</w:t>
            </w:r>
            <w:r w:rsidRPr="00030E21">
              <w:rPr>
                <w:lang w:val="ru-RU"/>
              </w:rPr>
              <w:t xml:space="preserve"> </w:t>
            </w:r>
          </w:p>
          <w:p w14:paraId="3380B817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Ахметов Б.Ж.</w:t>
            </w:r>
          </w:p>
        </w:tc>
      </w:tr>
      <w:tr w:rsidR="00000000" w14:paraId="5EE176F3" w14:textId="77777777" w:rsidTr="0092697F">
        <w:trPr>
          <w:trHeight w:val="861"/>
          <w:jc w:val="center"/>
        </w:trPr>
        <w:tc>
          <w:tcPr>
            <w:tcW w:w="567" w:type="dxa"/>
          </w:tcPr>
          <w:p w14:paraId="17A6EC94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13</w:t>
            </w:r>
          </w:p>
        </w:tc>
        <w:tc>
          <w:tcPr>
            <w:tcW w:w="4347" w:type="dxa"/>
          </w:tcPr>
          <w:p w14:paraId="79CE96A5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Определение содержания тяжелых металлов в жидкой фазе снега, отобранных с различных районов города Семей</w:t>
            </w:r>
          </w:p>
        </w:tc>
        <w:tc>
          <w:tcPr>
            <w:tcW w:w="1606" w:type="dxa"/>
          </w:tcPr>
          <w:p w14:paraId="05763094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22326254" w14:textId="77777777" w:rsidR="00192394" w:rsidRPr="00030E21" w:rsidRDefault="00192394" w:rsidP="00192394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ru-RU"/>
              </w:rPr>
              <w:t xml:space="preserve">Материалы Международной научно-практической конференции «Продовольственная безопасность Казахстана: Состояние и перспективы», посвященной 70-летию член-корреспондента КазАСХН, д.т.н., профессора Тулеуова Е.Т., </w:t>
            </w:r>
            <w:smartTag w:uri="urn:schemas-microsoft-com:office:smarttags" w:element="time">
              <w:smartTagPr>
                <w:attr w:name="Minute" w:val="15"/>
                <w:attr w:name="Hour" w:val="13"/>
              </w:smartTagPr>
              <w:r w:rsidRPr="00030E21">
                <w:rPr>
                  <w:lang w:val="ru-RU"/>
                </w:rPr>
                <w:t>13-</w:t>
              </w:r>
              <w:smartTag w:uri="urn:schemas-microsoft-com:office:smarttags" w:element="date">
                <w:smartTagPr>
                  <w:attr w:name="ls" w:val="trans"/>
                  <w:attr w:name="Year" w:val="2012"/>
                  <w:attr w:name="Month" w:val="6"/>
                  <w:attr w:name="Day" w:val="15"/>
                </w:smartTagPr>
                <w:r w:rsidRPr="00030E21">
                  <w:rPr>
                    <w:lang w:val="ru-RU"/>
                  </w:rPr>
                  <w:t>15</w:t>
                </w:r>
              </w:smartTag>
              <w:r w:rsidRPr="00030E21">
                <w:rPr>
                  <w:lang w:val="ru-RU"/>
                </w:rPr>
                <w:t xml:space="preserve"> июня 2012 г.</w:t>
              </w:r>
            </w:smartTag>
            <w:r w:rsidRPr="00030E21">
              <w:rPr>
                <w:lang w:val="ru-RU"/>
              </w:rPr>
              <w:t>, г. Семей. – С.183-185</w:t>
            </w:r>
            <w:r w:rsidRPr="00030E21">
              <w:rPr>
                <w:lang w:val="kk-KZ"/>
              </w:rPr>
              <w:t>.</w:t>
            </w:r>
          </w:p>
        </w:tc>
        <w:tc>
          <w:tcPr>
            <w:tcW w:w="898" w:type="dxa"/>
          </w:tcPr>
          <w:p w14:paraId="01F2EBB7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</w:t>
            </w:r>
          </w:p>
        </w:tc>
        <w:tc>
          <w:tcPr>
            <w:tcW w:w="2377" w:type="dxa"/>
            <w:gridSpan w:val="2"/>
          </w:tcPr>
          <w:p w14:paraId="5F496BA0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ru-RU"/>
              </w:rPr>
              <w:t>Дюсембаев С.Т</w:t>
            </w:r>
            <w:r w:rsidRPr="00030E21">
              <w:rPr>
                <w:lang w:val="kk-KZ"/>
              </w:rPr>
              <w:t>.,</w:t>
            </w:r>
          </w:p>
          <w:p w14:paraId="1EB2B00C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ru-RU"/>
              </w:rPr>
              <w:t>Чередов О.И.</w:t>
            </w:r>
            <w:r w:rsidRPr="00030E21">
              <w:rPr>
                <w:lang w:val="kk-KZ"/>
              </w:rPr>
              <w:t>,</w:t>
            </w:r>
          </w:p>
          <w:p w14:paraId="48187B73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ru-RU"/>
              </w:rPr>
              <w:t>Иминова Д.Е.</w:t>
            </w:r>
            <w:r w:rsidRPr="00030E21">
              <w:rPr>
                <w:lang w:val="kk-KZ"/>
              </w:rPr>
              <w:t>,</w:t>
            </w:r>
          </w:p>
          <w:p w14:paraId="6E44C25E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Сулейменов А.К</w:t>
            </w:r>
            <w:r w:rsidRPr="00030E21">
              <w:rPr>
                <w:lang w:val="kk-KZ"/>
              </w:rPr>
              <w:t>,</w:t>
            </w:r>
            <w:r w:rsidRPr="00030E21">
              <w:rPr>
                <w:lang w:val="ru-RU"/>
              </w:rPr>
              <w:t>. Есимбеков Ж.С.</w:t>
            </w:r>
          </w:p>
        </w:tc>
      </w:tr>
      <w:tr w:rsidR="00000000" w14:paraId="3DFDEF61" w14:textId="77777777" w:rsidTr="0092697F">
        <w:trPr>
          <w:trHeight w:val="861"/>
          <w:jc w:val="center"/>
        </w:trPr>
        <w:tc>
          <w:tcPr>
            <w:tcW w:w="567" w:type="dxa"/>
          </w:tcPr>
          <w:p w14:paraId="0A9D2A36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14</w:t>
            </w:r>
          </w:p>
        </w:tc>
        <w:tc>
          <w:tcPr>
            <w:tcW w:w="4347" w:type="dxa"/>
          </w:tcPr>
          <w:p w14:paraId="4A691C9A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Исследование степени накопления америция-241 и цезия-137 в пробах почвы, воды и растений</w:t>
            </w:r>
          </w:p>
        </w:tc>
        <w:tc>
          <w:tcPr>
            <w:tcW w:w="1606" w:type="dxa"/>
          </w:tcPr>
          <w:p w14:paraId="3D7B289F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38D22C16" w14:textId="77777777" w:rsidR="00192394" w:rsidRPr="00030E21" w:rsidRDefault="00192394" w:rsidP="00192394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ru-RU"/>
              </w:rPr>
              <w:t>Материалы Международной научно-практической конференции «Пищевая и перерабатывающая промышленность Казахстана: современное состояние и перспективы развития», 31 мая 2013 г., г. Семей с. 109-114</w:t>
            </w:r>
            <w:r w:rsidRPr="00030E21">
              <w:rPr>
                <w:lang w:val="kk-KZ"/>
              </w:rPr>
              <w:t>.</w:t>
            </w:r>
          </w:p>
        </w:tc>
        <w:tc>
          <w:tcPr>
            <w:tcW w:w="898" w:type="dxa"/>
          </w:tcPr>
          <w:p w14:paraId="71F2170A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6F6ACCAC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Какимов А.К., Какимова Ж.Х., Есимбеков Ж.С.</w:t>
            </w:r>
          </w:p>
          <w:p w14:paraId="6F3ACE01" w14:textId="77777777" w:rsidR="00192394" w:rsidRPr="00030E21" w:rsidRDefault="00192394" w:rsidP="00192394">
            <w:pPr>
              <w:rPr>
                <w:lang w:val="ru-RU"/>
              </w:rPr>
            </w:pPr>
          </w:p>
        </w:tc>
      </w:tr>
      <w:tr w:rsidR="00000000" w14:paraId="0E2FACAE" w14:textId="77777777" w:rsidTr="0092697F">
        <w:trPr>
          <w:trHeight w:val="861"/>
          <w:jc w:val="center"/>
        </w:trPr>
        <w:tc>
          <w:tcPr>
            <w:tcW w:w="567" w:type="dxa"/>
          </w:tcPr>
          <w:p w14:paraId="51D52F2F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15</w:t>
            </w:r>
          </w:p>
        </w:tc>
        <w:tc>
          <w:tcPr>
            <w:tcW w:w="4347" w:type="dxa"/>
          </w:tcPr>
          <w:p w14:paraId="7A7FFAD5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Исследование степени накопления америция-241 и цезия-137 в сырье животного и растительного происхождения</w:t>
            </w:r>
          </w:p>
        </w:tc>
        <w:tc>
          <w:tcPr>
            <w:tcW w:w="1606" w:type="dxa"/>
          </w:tcPr>
          <w:p w14:paraId="1AC6B8A3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54A61769" w14:textId="77777777" w:rsidR="00192394" w:rsidRDefault="00192394" w:rsidP="00192394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ru-RU"/>
              </w:rPr>
              <w:t>Материалы Международной научно-практической конференции «Пищевая и перерабатывающая промышленность Казахстана: современное состояние и перспективы развития», 31 мая 2013 г., г. Семей с. 91-95</w:t>
            </w:r>
            <w:r w:rsidRPr="00030E21">
              <w:rPr>
                <w:lang w:val="kk-KZ"/>
              </w:rPr>
              <w:t>.</w:t>
            </w:r>
          </w:p>
          <w:p w14:paraId="02DCFAF4" w14:textId="77777777" w:rsidR="00192394" w:rsidRPr="00030E21" w:rsidRDefault="00192394" w:rsidP="00192394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898" w:type="dxa"/>
          </w:tcPr>
          <w:p w14:paraId="72941404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</w:t>
            </w:r>
          </w:p>
        </w:tc>
        <w:tc>
          <w:tcPr>
            <w:tcW w:w="2377" w:type="dxa"/>
            <w:gridSpan w:val="2"/>
          </w:tcPr>
          <w:p w14:paraId="35D0D232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ru-RU"/>
              </w:rPr>
              <w:t>Какимов А.К., Еренгалиев А.Е.</w:t>
            </w:r>
            <w:r w:rsidRPr="00030E21">
              <w:rPr>
                <w:lang w:val="kk-KZ"/>
              </w:rPr>
              <w:t>,</w:t>
            </w:r>
            <w:r w:rsidRPr="00030E21">
              <w:rPr>
                <w:lang w:val="ru-RU"/>
              </w:rPr>
              <w:t xml:space="preserve"> Какимова Ж.Х., Есимбеков Ж.С.</w:t>
            </w:r>
            <w:r w:rsidRPr="00030E21">
              <w:rPr>
                <w:lang w:val="kk-KZ"/>
              </w:rPr>
              <w:t>,</w:t>
            </w:r>
          </w:p>
          <w:p w14:paraId="271C9292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Бепеева А.Е.</w:t>
            </w:r>
          </w:p>
        </w:tc>
      </w:tr>
      <w:tr w:rsidR="00000000" w14:paraId="065594B4" w14:textId="77777777" w:rsidTr="0092697F">
        <w:trPr>
          <w:trHeight w:val="861"/>
          <w:jc w:val="center"/>
        </w:trPr>
        <w:tc>
          <w:tcPr>
            <w:tcW w:w="567" w:type="dxa"/>
          </w:tcPr>
          <w:p w14:paraId="5600472E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16</w:t>
            </w:r>
          </w:p>
        </w:tc>
        <w:tc>
          <w:tcPr>
            <w:tcW w:w="4347" w:type="dxa"/>
          </w:tcPr>
          <w:p w14:paraId="63B7A3D9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Элементный состав угля угледобывающего комплекса «Каражыра»</w:t>
            </w:r>
          </w:p>
        </w:tc>
        <w:tc>
          <w:tcPr>
            <w:tcW w:w="1606" w:type="dxa"/>
          </w:tcPr>
          <w:p w14:paraId="1715AA81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353AD534" w14:textId="77777777" w:rsidR="00192394" w:rsidRPr="00030E21" w:rsidRDefault="00192394" w:rsidP="00192394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ru-RU"/>
              </w:rPr>
              <w:t>Материалы Х Международной научно-практической конференции «Экология. Радиация. Здоровье» имени Б. Атчабарова, 28-29 августа 2014 г., с. 126</w:t>
            </w:r>
            <w:r w:rsidRPr="00030E21">
              <w:rPr>
                <w:lang w:val="kk-KZ"/>
              </w:rPr>
              <w:t>.</w:t>
            </w:r>
          </w:p>
        </w:tc>
        <w:tc>
          <w:tcPr>
            <w:tcW w:w="898" w:type="dxa"/>
          </w:tcPr>
          <w:p w14:paraId="2D120A87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</w:t>
            </w:r>
          </w:p>
        </w:tc>
        <w:tc>
          <w:tcPr>
            <w:tcW w:w="2377" w:type="dxa"/>
            <w:gridSpan w:val="2"/>
          </w:tcPr>
          <w:p w14:paraId="282AA055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Бедьярова С.К.</w:t>
            </w:r>
            <w:r w:rsidRPr="00030E21">
              <w:rPr>
                <w:lang w:val="kk-KZ"/>
              </w:rPr>
              <w:t>,</w:t>
            </w:r>
            <w:r w:rsidRPr="00030E21">
              <w:rPr>
                <w:lang w:val="ru-RU"/>
              </w:rPr>
              <w:t xml:space="preserve"> Дюсембаев С.Т.</w:t>
            </w:r>
            <w:r w:rsidRPr="00030E21">
              <w:rPr>
                <w:lang w:val="kk-KZ"/>
              </w:rPr>
              <w:t>,</w:t>
            </w:r>
            <w:r w:rsidRPr="00030E21">
              <w:rPr>
                <w:lang w:val="ru-RU"/>
              </w:rPr>
              <w:t xml:space="preserve"> Иминова Д.Е.</w:t>
            </w:r>
            <w:r w:rsidRPr="00030E21">
              <w:rPr>
                <w:lang w:val="kk-KZ"/>
              </w:rPr>
              <w:t>,</w:t>
            </w:r>
            <w:r w:rsidRPr="00030E21">
              <w:rPr>
                <w:lang w:val="ru-RU"/>
              </w:rPr>
              <w:t xml:space="preserve"> Есимбеков Ж.С.</w:t>
            </w:r>
          </w:p>
        </w:tc>
      </w:tr>
      <w:tr w:rsidR="00000000" w14:paraId="0F2CA790" w14:textId="77777777" w:rsidTr="0092697F">
        <w:trPr>
          <w:trHeight w:val="861"/>
          <w:jc w:val="center"/>
        </w:trPr>
        <w:tc>
          <w:tcPr>
            <w:tcW w:w="567" w:type="dxa"/>
          </w:tcPr>
          <w:p w14:paraId="1C367D3B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17</w:t>
            </w:r>
          </w:p>
        </w:tc>
        <w:tc>
          <w:tcPr>
            <w:tcW w:w="4347" w:type="dxa"/>
          </w:tcPr>
          <w:p w14:paraId="716F10FB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Приготовление микроскопических постоянных препаратов в области анатомии растений для растрового электронного микроскопа</w:t>
            </w:r>
          </w:p>
        </w:tc>
        <w:tc>
          <w:tcPr>
            <w:tcW w:w="1606" w:type="dxa"/>
          </w:tcPr>
          <w:p w14:paraId="4CEB5123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7A94918A" w14:textId="77777777" w:rsidR="00192394" w:rsidRPr="00030E21" w:rsidRDefault="00192394" w:rsidP="00192394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ru-RU"/>
              </w:rPr>
              <w:t>Материалы Х Международной научно-практической конференции «Экология. Радиация. Здоровье» имени Б. Атчабарова, 28-29 августа 2014 г., с. 129</w:t>
            </w:r>
            <w:r w:rsidRPr="00030E21">
              <w:rPr>
                <w:lang w:val="kk-KZ"/>
              </w:rPr>
              <w:t>.</w:t>
            </w:r>
          </w:p>
        </w:tc>
        <w:tc>
          <w:tcPr>
            <w:tcW w:w="898" w:type="dxa"/>
          </w:tcPr>
          <w:p w14:paraId="30A05591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</w:t>
            </w:r>
          </w:p>
        </w:tc>
        <w:tc>
          <w:tcPr>
            <w:tcW w:w="2377" w:type="dxa"/>
            <w:gridSpan w:val="2"/>
          </w:tcPr>
          <w:p w14:paraId="11FF6E06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Бедьярова С.К.</w:t>
            </w:r>
            <w:r w:rsidRPr="00030E21">
              <w:rPr>
                <w:lang w:val="kk-KZ"/>
              </w:rPr>
              <w:t>,</w:t>
            </w:r>
            <w:r w:rsidRPr="00030E21">
              <w:rPr>
                <w:lang w:val="ru-RU"/>
              </w:rPr>
              <w:t xml:space="preserve"> Мухамеджанова М.Е.</w:t>
            </w:r>
          </w:p>
        </w:tc>
      </w:tr>
      <w:tr w:rsidR="00000000" w14:paraId="1D7548A9" w14:textId="77777777" w:rsidTr="00117473">
        <w:trPr>
          <w:trHeight w:val="280"/>
          <w:jc w:val="center"/>
        </w:trPr>
        <w:tc>
          <w:tcPr>
            <w:tcW w:w="567" w:type="dxa"/>
          </w:tcPr>
          <w:p w14:paraId="3F24E873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</w:tcPr>
          <w:p w14:paraId="05F652E8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2</w:t>
            </w:r>
          </w:p>
        </w:tc>
        <w:tc>
          <w:tcPr>
            <w:tcW w:w="1606" w:type="dxa"/>
          </w:tcPr>
          <w:p w14:paraId="55D73A90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</w:tcPr>
          <w:p w14:paraId="3CEE8D90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</w:tcPr>
          <w:p w14:paraId="26B9B2B1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77" w:type="dxa"/>
            <w:gridSpan w:val="2"/>
          </w:tcPr>
          <w:p w14:paraId="3D0900ED" w14:textId="77777777" w:rsidR="00192394" w:rsidRPr="00030E21" w:rsidRDefault="00192394" w:rsidP="00192394">
            <w:pPr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6</w:t>
            </w:r>
          </w:p>
        </w:tc>
      </w:tr>
      <w:tr w:rsidR="00000000" w14:paraId="65ACDBD8" w14:textId="77777777" w:rsidTr="0092697F">
        <w:trPr>
          <w:trHeight w:val="861"/>
          <w:jc w:val="center"/>
        </w:trPr>
        <w:tc>
          <w:tcPr>
            <w:tcW w:w="567" w:type="dxa"/>
          </w:tcPr>
          <w:p w14:paraId="37713697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18</w:t>
            </w:r>
          </w:p>
        </w:tc>
        <w:tc>
          <w:tcPr>
            <w:tcW w:w="4347" w:type="dxa"/>
          </w:tcPr>
          <w:p w14:paraId="0D48055E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Определение тяжелых металлов в снежном покрове масс-спектрометрическим методом</w:t>
            </w:r>
          </w:p>
        </w:tc>
        <w:tc>
          <w:tcPr>
            <w:tcW w:w="1606" w:type="dxa"/>
          </w:tcPr>
          <w:p w14:paraId="1F0297B4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4182A2D7" w14:textId="77777777" w:rsidR="00192394" w:rsidRPr="00030E21" w:rsidRDefault="00192394" w:rsidP="00192394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ru-RU"/>
              </w:rPr>
              <w:t>Материалы Х Международной научно-практической конференции «Экология. Радиация. Здоровье» имени Б. Атчабарова, 28-29 августа 2014 г., с. 130</w:t>
            </w:r>
            <w:r w:rsidRPr="00030E21">
              <w:rPr>
                <w:lang w:val="kk-KZ"/>
              </w:rPr>
              <w:t>.</w:t>
            </w:r>
          </w:p>
        </w:tc>
        <w:tc>
          <w:tcPr>
            <w:tcW w:w="898" w:type="dxa"/>
          </w:tcPr>
          <w:p w14:paraId="4BADF2C3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</w:t>
            </w:r>
          </w:p>
        </w:tc>
        <w:tc>
          <w:tcPr>
            <w:tcW w:w="2377" w:type="dxa"/>
            <w:gridSpan w:val="2"/>
          </w:tcPr>
          <w:p w14:paraId="6B4708D1" w14:textId="77777777" w:rsidR="00192394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Иминова Д.Е.</w:t>
            </w:r>
            <w:r w:rsidRPr="00030E21">
              <w:rPr>
                <w:lang w:val="kk-KZ"/>
              </w:rPr>
              <w:t>,</w:t>
            </w:r>
            <w:r w:rsidRPr="00030E21">
              <w:rPr>
                <w:lang w:val="ru-RU"/>
              </w:rPr>
              <w:t xml:space="preserve"> Дюсембаев С.Т.</w:t>
            </w:r>
            <w:r w:rsidRPr="00030E21">
              <w:rPr>
                <w:lang w:val="kk-KZ"/>
              </w:rPr>
              <w:t>,</w:t>
            </w:r>
            <w:r w:rsidRPr="00030E21">
              <w:rPr>
                <w:lang w:val="ru-RU"/>
              </w:rPr>
              <w:t xml:space="preserve"> Есимбеков Ж.С.</w:t>
            </w:r>
          </w:p>
          <w:p w14:paraId="1F2A1BEF" w14:textId="77777777" w:rsidR="00192394" w:rsidRDefault="00192394" w:rsidP="00192394">
            <w:pPr>
              <w:rPr>
                <w:lang w:val="ru-RU"/>
              </w:rPr>
            </w:pPr>
          </w:p>
          <w:p w14:paraId="2D7E69C8" w14:textId="77777777" w:rsidR="00192394" w:rsidRPr="00030E21" w:rsidRDefault="00192394" w:rsidP="00192394">
            <w:pPr>
              <w:rPr>
                <w:lang w:val="ru-RU"/>
              </w:rPr>
            </w:pPr>
          </w:p>
        </w:tc>
      </w:tr>
      <w:tr w:rsidR="00000000" w14:paraId="1EE557E7" w14:textId="77777777" w:rsidTr="0092697F">
        <w:trPr>
          <w:trHeight w:val="861"/>
          <w:jc w:val="center"/>
        </w:trPr>
        <w:tc>
          <w:tcPr>
            <w:tcW w:w="567" w:type="dxa"/>
          </w:tcPr>
          <w:p w14:paraId="337AE488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19</w:t>
            </w:r>
          </w:p>
        </w:tc>
        <w:tc>
          <w:tcPr>
            <w:tcW w:w="4347" w:type="dxa"/>
          </w:tcPr>
          <w:p w14:paraId="0C9E00F0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Условия определения содержания водо-жирорастворимых витаминов в пищевых продуктах методом высокоэффективной жидкостной хроматографии</w:t>
            </w:r>
          </w:p>
        </w:tc>
        <w:tc>
          <w:tcPr>
            <w:tcW w:w="1606" w:type="dxa"/>
          </w:tcPr>
          <w:p w14:paraId="2496AE43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43A80739" w14:textId="77777777" w:rsidR="00192394" w:rsidRPr="00030E21" w:rsidRDefault="00192394" w:rsidP="00192394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ru-RU"/>
              </w:rPr>
              <w:t>Материалы Х Международной научно-практической конференции «Экология. Радиация. Здоровье» имени Б. Атчабарова, 28-29 августа 2014 г., с.225</w:t>
            </w:r>
            <w:r w:rsidRPr="00030E21">
              <w:rPr>
                <w:lang w:val="kk-KZ"/>
              </w:rPr>
              <w:t>.</w:t>
            </w:r>
          </w:p>
        </w:tc>
        <w:tc>
          <w:tcPr>
            <w:tcW w:w="898" w:type="dxa"/>
          </w:tcPr>
          <w:p w14:paraId="2029E91B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2377" w:type="dxa"/>
            <w:gridSpan w:val="2"/>
          </w:tcPr>
          <w:p w14:paraId="02E06AA8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ru-RU"/>
              </w:rPr>
              <w:t>Омаргалиева Н.К.</w:t>
            </w:r>
            <w:r w:rsidRPr="00030E21">
              <w:rPr>
                <w:lang w:val="kk-KZ"/>
              </w:rPr>
              <w:t>,</w:t>
            </w:r>
          </w:p>
          <w:p w14:paraId="76686B32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Дюсембаев С.Т.</w:t>
            </w:r>
            <w:r w:rsidRPr="00030E21">
              <w:rPr>
                <w:lang w:val="kk-KZ"/>
              </w:rPr>
              <w:t>,</w:t>
            </w:r>
            <w:r w:rsidRPr="00030E21">
              <w:rPr>
                <w:lang w:val="ru-RU"/>
              </w:rPr>
              <w:t xml:space="preserve"> Иминова Д.Е.</w:t>
            </w:r>
          </w:p>
        </w:tc>
      </w:tr>
      <w:tr w:rsidR="00000000" w14:paraId="54093186" w14:textId="77777777" w:rsidTr="0092697F">
        <w:trPr>
          <w:trHeight w:val="1068"/>
          <w:jc w:val="center"/>
        </w:trPr>
        <w:tc>
          <w:tcPr>
            <w:tcW w:w="567" w:type="dxa"/>
          </w:tcPr>
          <w:p w14:paraId="5F69F156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20</w:t>
            </w:r>
          </w:p>
        </w:tc>
        <w:tc>
          <w:tcPr>
            <w:tcW w:w="4347" w:type="dxa"/>
          </w:tcPr>
          <w:p w14:paraId="7E5C67D3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kk-KZ"/>
              </w:rPr>
              <w:t>Мал өнімдеріндегі Cs</w:t>
            </w:r>
            <w:r w:rsidRPr="00030E21">
              <w:rPr>
                <w:lang w:val="ru-RU"/>
              </w:rPr>
              <w:t xml:space="preserve">-137 </w:t>
            </w:r>
            <w:r w:rsidRPr="00030E21">
              <w:rPr>
                <w:lang w:val="kk-KZ"/>
              </w:rPr>
              <w:t>радионуклидінің қурамы</w:t>
            </w:r>
          </w:p>
        </w:tc>
        <w:tc>
          <w:tcPr>
            <w:tcW w:w="1606" w:type="dxa"/>
          </w:tcPr>
          <w:p w14:paraId="3A0805F6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60D96F07" w14:textId="77777777" w:rsidR="00192394" w:rsidRPr="00030E21" w:rsidRDefault="00192394" w:rsidP="00192394">
            <w:pPr>
              <w:contextualSpacing/>
              <w:jc w:val="both"/>
              <w:rPr>
                <w:lang w:val="ru-RU"/>
              </w:rPr>
            </w:pPr>
            <w:r w:rsidRPr="00030E21">
              <w:rPr>
                <w:lang w:val="ru-RU"/>
              </w:rPr>
              <w:t>Материалы Х Международной научно-практической конференции «Экология. Радиация. Здоровье» имени Б. Атчабарова, 28-29 августа 2014 г., с.</w:t>
            </w:r>
            <w:r w:rsidRPr="00030E21">
              <w:rPr>
                <w:lang w:val="kk-KZ"/>
              </w:rPr>
              <w:t>40.</w:t>
            </w:r>
          </w:p>
        </w:tc>
        <w:tc>
          <w:tcPr>
            <w:tcW w:w="898" w:type="dxa"/>
          </w:tcPr>
          <w:p w14:paraId="10855662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</w:t>
            </w:r>
          </w:p>
        </w:tc>
        <w:tc>
          <w:tcPr>
            <w:tcW w:w="2377" w:type="dxa"/>
            <w:gridSpan w:val="2"/>
          </w:tcPr>
          <w:p w14:paraId="664FA439" w14:textId="77777777" w:rsidR="00192394" w:rsidRPr="002A3E32" w:rsidRDefault="00192394" w:rsidP="00192394">
            <w:pPr>
              <w:rPr>
                <w:lang w:val="kk-KZ"/>
              </w:rPr>
            </w:pPr>
            <w:r w:rsidRPr="00030E21">
              <w:rPr>
                <w:lang w:val="ru-RU"/>
              </w:rPr>
              <w:t>Мухамеджанова М.Е.</w:t>
            </w:r>
            <w:r w:rsidR="002A3E32">
              <w:rPr>
                <w:lang w:val="kk-KZ"/>
              </w:rPr>
              <w:t>,</w:t>
            </w:r>
          </w:p>
          <w:p w14:paraId="185C0882" w14:textId="77777777" w:rsidR="002A3E32" w:rsidRDefault="00192394" w:rsidP="00192394">
            <w:pPr>
              <w:rPr>
                <w:lang w:val="kk-KZ"/>
              </w:rPr>
            </w:pPr>
            <w:r w:rsidRPr="00030E21">
              <w:rPr>
                <w:lang w:val="ru-RU"/>
              </w:rPr>
              <w:t>Дюсембаев С.Т.</w:t>
            </w:r>
            <w:r w:rsidR="002A3E32">
              <w:rPr>
                <w:lang w:val="kk-KZ"/>
              </w:rPr>
              <w:t>,</w:t>
            </w:r>
          </w:p>
          <w:p w14:paraId="1DBF28FD" w14:textId="77777777" w:rsidR="00192394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Иминова Д.Е.</w:t>
            </w:r>
          </w:p>
          <w:p w14:paraId="49942982" w14:textId="77777777" w:rsidR="00192394" w:rsidRPr="00030E21" w:rsidRDefault="00192394" w:rsidP="00192394">
            <w:pPr>
              <w:rPr>
                <w:lang w:val="ru-RU"/>
              </w:rPr>
            </w:pPr>
          </w:p>
        </w:tc>
      </w:tr>
      <w:tr w:rsidR="00000000" w14:paraId="0DDA08C7" w14:textId="77777777" w:rsidTr="0092697F">
        <w:trPr>
          <w:trHeight w:val="861"/>
          <w:jc w:val="center"/>
        </w:trPr>
        <w:tc>
          <w:tcPr>
            <w:tcW w:w="567" w:type="dxa"/>
          </w:tcPr>
          <w:p w14:paraId="7FBDBE96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21</w:t>
            </w:r>
          </w:p>
        </w:tc>
        <w:tc>
          <w:tcPr>
            <w:tcW w:w="4347" w:type="dxa"/>
          </w:tcPr>
          <w:p w14:paraId="2D4589B0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Методика приготовления препаратов растений для растрового электронного микроскопа</w:t>
            </w:r>
          </w:p>
        </w:tc>
        <w:tc>
          <w:tcPr>
            <w:tcW w:w="1606" w:type="dxa"/>
          </w:tcPr>
          <w:p w14:paraId="5FBFEEE4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613C8561" w14:textId="77777777" w:rsidR="00192394" w:rsidRPr="00030E21" w:rsidRDefault="00192394" w:rsidP="00192394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ru-RU"/>
              </w:rPr>
              <w:t>Материалы Международной научно-практической конференции «Перспективы инновационного развития АПК в Казахстане», 19 сентября 2014 г., г. Семей с. 142-144</w:t>
            </w:r>
            <w:r w:rsidRPr="00030E21">
              <w:rPr>
                <w:lang w:val="kk-KZ"/>
              </w:rPr>
              <w:t>.</w:t>
            </w:r>
          </w:p>
        </w:tc>
        <w:tc>
          <w:tcPr>
            <w:tcW w:w="898" w:type="dxa"/>
          </w:tcPr>
          <w:p w14:paraId="69D5D14C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</w:t>
            </w:r>
          </w:p>
        </w:tc>
        <w:tc>
          <w:tcPr>
            <w:tcW w:w="2377" w:type="dxa"/>
            <w:gridSpan w:val="2"/>
          </w:tcPr>
          <w:p w14:paraId="4ACB4280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ru-RU"/>
              </w:rPr>
              <w:t>Дюсембаев С.Т.</w:t>
            </w:r>
            <w:r w:rsidRPr="00030E21">
              <w:rPr>
                <w:lang w:val="kk-KZ"/>
              </w:rPr>
              <w:t>,</w:t>
            </w:r>
            <w:r w:rsidRPr="00030E21">
              <w:rPr>
                <w:lang w:val="ru-RU"/>
              </w:rPr>
              <w:t xml:space="preserve"> Иминова Д.Е.</w:t>
            </w:r>
            <w:r w:rsidRPr="00030E21">
              <w:rPr>
                <w:lang w:val="kk-KZ"/>
              </w:rPr>
              <w:t>,</w:t>
            </w:r>
          </w:p>
          <w:p w14:paraId="72C305EF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Омаргалиева Н.К</w:t>
            </w:r>
            <w:r w:rsidRPr="00030E21">
              <w:rPr>
                <w:lang w:val="kk-KZ"/>
              </w:rPr>
              <w:t>,</w:t>
            </w:r>
            <w:r w:rsidRPr="00030E21">
              <w:rPr>
                <w:lang w:val="ru-RU"/>
              </w:rPr>
              <w:t>.</w:t>
            </w:r>
          </w:p>
          <w:p w14:paraId="3EC78F12" w14:textId="77777777" w:rsidR="00192394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Бедьярова С.К.</w:t>
            </w:r>
          </w:p>
          <w:p w14:paraId="08C87916" w14:textId="77777777" w:rsidR="00192394" w:rsidRPr="00030E21" w:rsidRDefault="00192394" w:rsidP="00192394">
            <w:pPr>
              <w:rPr>
                <w:lang w:val="ru-RU"/>
              </w:rPr>
            </w:pPr>
          </w:p>
        </w:tc>
      </w:tr>
      <w:tr w:rsidR="00000000" w14:paraId="1589525A" w14:textId="77777777" w:rsidTr="0092697F">
        <w:trPr>
          <w:trHeight w:val="274"/>
          <w:jc w:val="center"/>
        </w:trPr>
        <w:tc>
          <w:tcPr>
            <w:tcW w:w="567" w:type="dxa"/>
          </w:tcPr>
          <w:p w14:paraId="008F6E39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22</w:t>
            </w:r>
          </w:p>
        </w:tc>
        <w:tc>
          <w:tcPr>
            <w:tcW w:w="4347" w:type="dxa"/>
          </w:tcPr>
          <w:p w14:paraId="19842F77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Определение содержания флаваноидов в растительных образцах</w:t>
            </w:r>
          </w:p>
        </w:tc>
        <w:tc>
          <w:tcPr>
            <w:tcW w:w="1606" w:type="dxa"/>
          </w:tcPr>
          <w:p w14:paraId="7F1DA8E4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2FE5352B" w14:textId="77777777" w:rsidR="00192394" w:rsidRPr="00030E21" w:rsidRDefault="00192394" w:rsidP="00192394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ru-RU"/>
              </w:rPr>
              <w:t>Материалы Международной научно-практической конференции «Перспективы инновационного развития АПК в Казахстане», 19 сентября 2014 г., г. Семей с. 164-166</w:t>
            </w:r>
            <w:r w:rsidRPr="00030E21">
              <w:rPr>
                <w:lang w:val="kk-KZ"/>
              </w:rPr>
              <w:t>.</w:t>
            </w:r>
          </w:p>
        </w:tc>
        <w:tc>
          <w:tcPr>
            <w:tcW w:w="898" w:type="dxa"/>
          </w:tcPr>
          <w:p w14:paraId="073577EF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</w:t>
            </w:r>
          </w:p>
        </w:tc>
        <w:tc>
          <w:tcPr>
            <w:tcW w:w="2377" w:type="dxa"/>
            <w:gridSpan w:val="2"/>
          </w:tcPr>
          <w:p w14:paraId="2946BFFA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ru-RU"/>
              </w:rPr>
              <w:t>Омаргалиева Н.К.</w:t>
            </w:r>
            <w:r w:rsidRPr="00030E21">
              <w:rPr>
                <w:lang w:val="kk-KZ"/>
              </w:rPr>
              <w:t>,</w:t>
            </w:r>
          </w:p>
          <w:p w14:paraId="1A3F9D7C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lang w:val="ru-RU"/>
              </w:rPr>
              <w:t>Ануарбекова А.С.</w:t>
            </w:r>
          </w:p>
        </w:tc>
      </w:tr>
      <w:tr w:rsidR="00000000" w14:paraId="40467C7C" w14:textId="77777777" w:rsidTr="0092697F">
        <w:trPr>
          <w:trHeight w:val="861"/>
          <w:jc w:val="center"/>
        </w:trPr>
        <w:tc>
          <w:tcPr>
            <w:tcW w:w="567" w:type="dxa"/>
          </w:tcPr>
          <w:p w14:paraId="5028F1EE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23</w:t>
            </w:r>
          </w:p>
        </w:tc>
        <w:tc>
          <w:tcPr>
            <w:tcW w:w="4347" w:type="dxa"/>
          </w:tcPr>
          <w:p w14:paraId="4DD609E2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Изучение содержания витаминов в импортных фруктах</w:t>
            </w:r>
          </w:p>
        </w:tc>
        <w:tc>
          <w:tcPr>
            <w:tcW w:w="1606" w:type="dxa"/>
          </w:tcPr>
          <w:p w14:paraId="2745F573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41E60828" w14:textId="77777777" w:rsidR="00192394" w:rsidRPr="00030E21" w:rsidRDefault="00192394" w:rsidP="00192394">
            <w:pPr>
              <w:contextualSpacing/>
              <w:jc w:val="both"/>
              <w:rPr>
                <w:lang w:val="ru-RU"/>
              </w:rPr>
            </w:pPr>
            <w:r w:rsidRPr="00030E21">
              <w:rPr>
                <w:lang w:val="en-US"/>
              </w:rPr>
              <w:t>International scientific and practical conference</w:t>
            </w:r>
            <w:r w:rsidRPr="00030E21">
              <w:rPr>
                <w:lang w:val="kk-KZ"/>
              </w:rPr>
              <w:t xml:space="preserve"> «</w:t>
            </w:r>
            <w:r w:rsidRPr="00030E21">
              <w:rPr>
                <w:lang w:val="en-US"/>
              </w:rPr>
              <w:t>Scientific issues of the modernity</w:t>
            </w:r>
            <w:r w:rsidRPr="00030E21">
              <w:rPr>
                <w:lang w:val="kk-KZ"/>
              </w:rPr>
              <w:t xml:space="preserve">»,  </w:t>
            </w:r>
            <w:r w:rsidRPr="00030E21">
              <w:rPr>
                <w:lang w:val="en-US"/>
              </w:rPr>
              <w:t>april 20-21, 2015,  Rost Publishing Dubai, -P. 78-83.</w:t>
            </w:r>
          </w:p>
        </w:tc>
        <w:tc>
          <w:tcPr>
            <w:tcW w:w="898" w:type="dxa"/>
          </w:tcPr>
          <w:p w14:paraId="30D3B608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44FB2008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0E21">
              <w:rPr>
                <w:bCs/>
                <w:color w:val="000000"/>
              </w:rPr>
              <w:t xml:space="preserve">Дюсембаев С.Т., Иминова Д.Е., Омаргалиева Н.К., </w:t>
            </w:r>
          </w:p>
          <w:p w14:paraId="7108A58D" w14:textId="77777777" w:rsidR="00192394" w:rsidRDefault="00192394" w:rsidP="00192394">
            <w:pPr>
              <w:rPr>
                <w:bCs/>
                <w:lang w:val="ru-RU"/>
              </w:rPr>
            </w:pPr>
            <w:r w:rsidRPr="00030E21">
              <w:rPr>
                <w:bCs/>
                <w:lang w:val="ru-RU"/>
              </w:rPr>
              <w:t xml:space="preserve">Бедьярова С.К., </w:t>
            </w:r>
            <w:r w:rsidRPr="00030E21">
              <w:rPr>
                <w:bCs/>
                <w:lang w:val="kk-KZ"/>
              </w:rPr>
              <w:t xml:space="preserve">   </w:t>
            </w:r>
            <w:r w:rsidRPr="00030E21">
              <w:rPr>
                <w:bCs/>
                <w:lang w:val="ru-RU"/>
              </w:rPr>
              <w:t>Мухамеджанова М.</w:t>
            </w:r>
          </w:p>
          <w:p w14:paraId="73C3F979" w14:textId="77777777" w:rsidR="00192394" w:rsidRPr="00030E21" w:rsidRDefault="00192394" w:rsidP="00192394">
            <w:pPr>
              <w:rPr>
                <w:lang w:val="ru-RU"/>
              </w:rPr>
            </w:pPr>
            <w:r w:rsidRPr="00030E21">
              <w:rPr>
                <w:bCs/>
                <w:lang w:val="ru-RU"/>
              </w:rPr>
              <w:t xml:space="preserve"> </w:t>
            </w:r>
          </w:p>
        </w:tc>
      </w:tr>
      <w:tr w:rsidR="00000000" w14:paraId="346A310A" w14:textId="77777777" w:rsidTr="00952E76">
        <w:trPr>
          <w:trHeight w:val="280"/>
          <w:jc w:val="center"/>
        </w:trPr>
        <w:tc>
          <w:tcPr>
            <w:tcW w:w="567" w:type="dxa"/>
          </w:tcPr>
          <w:p w14:paraId="6B227FAE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</w:tcPr>
          <w:p w14:paraId="25891FDD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2</w:t>
            </w:r>
          </w:p>
        </w:tc>
        <w:tc>
          <w:tcPr>
            <w:tcW w:w="1606" w:type="dxa"/>
          </w:tcPr>
          <w:p w14:paraId="18981942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</w:tcPr>
          <w:p w14:paraId="1E0DC6C1" w14:textId="77777777" w:rsidR="00192394" w:rsidRPr="00030E21" w:rsidRDefault="00192394" w:rsidP="00192394">
            <w:pPr>
              <w:contextualSpacing/>
              <w:jc w:val="center"/>
              <w:rPr>
                <w:lang w:val="en-US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</w:tcPr>
          <w:p w14:paraId="118EA26C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77" w:type="dxa"/>
            <w:gridSpan w:val="2"/>
          </w:tcPr>
          <w:p w14:paraId="27F9C794" w14:textId="77777777" w:rsidR="00192394" w:rsidRPr="00030E21" w:rsidRDefault="00192394" w:rsidP="001923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51567">
              <w:rPr>
                <w:rFonts w:ascii="Cambria" w:hAnsi="Cambria" w:cs="Cambria"/>
                <w:color w:val="000000"/>
              </w:rPr>
              <w:t>6</w:t>
            </w:r>
          </w:p>
        </w:tc>
      </w:tr>
      <w:tr w:rsidR="00000000" w14:paraId="3CEFF7C9" w14:textId="77777777" w:rsidTr="0092697F">
        <w:trPr>
          <w:trHeight w:val="1595"/>
          <w:jc w:val="center"/>
        </w:trPr>
        <w:tc>
          <w:tcPr>
            <w:tcW w:w="567" w:type="dxa"/>
          </w:tcPr>
          <w:p w14:paraId="68E80FEB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24</w:t>
            </w:r>
          </w:p>
        </w:tc>
        <w:tc>
          <w:tcPr>
            <w:tcW w:w="4347" w:type="dxa"/>
          </w:tcPr>
          <w:p w14:paraId="29B7888F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Изучение состава лекарственных растений на содержание флавоноидов методом ВЭЖХ</w:t>
            </w:r>
          </w:p>
        </w:tc>
        <w:tc>
          <w:tcPr>
            <w:tcW w:w="1606" w:type="dxa"/>
          </w:tcPr>
          <w:p w14:paraId="00FE95CB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41C536EE" w14:textId="77777777" w:rsidR="00192394" w:rsidRPr="0092697F" w:rsidRDefault="00192394" w:rsidP="00192394">
            <w:pPr>
              <w:rPr>
                <w:lang w:val="en-US"/>
              </w:rPr>
            </w:pPr>
            <w:bookmarkStart w:id="1" w:name="bookmark2"/>
            <w:r w:rsidRPr="00030E21">
              <w:rPr>
                <w:lang w:val="ru-RU"/>
              </w:rPr>
              <w:t>Материалы</w:t>
            </w:r>
            <w:bookmarkEnd w:id="1"/>
            <w:r w:rsidRPr="00030E21">
              <w:rPr>
                <w:lang w:val="ru-RU"/>
              </w:rPr>
              <w:t xml:space="preserve"> </w:t>
            </w:r>
            <w:r w:rsidRPr="00030E21">
              <w:rPr>
                <w:shd w:val="clear" w:color="auto" w:fill="FFFFFF"/>
                <w:lang w:val="ru-RU"/>
              </w:rPr>
              <w:t>Республиканской научно-практической</w:t>
            </w:r>
            <w:r w:rsidRPr="00030E21">
              <w:rPr>
                <w:shd w:val="clear" w:color="auto" w:fill="FFFFFF"/>
                <w:lang w:val="ru"/>
              </w:rPr>
              <w:t xml:space="preserve"> </w:t>
            </w:r>
            <w:r w:rsidRPr="00030E21">
              <w:rPr>
                <w:shd w:val="clear" w:color="auto" w:fill="FFFFFF"/>
                <w:lang w:val="ru-RU"/>
              </w:rPr>
              <w:t>конференции студентов и магистрантов</w:t>
            </w:r>
            <w:r w:rsidRPr="00030E21">
              <w:rPr>
                <w:shd w:val="clear" w:color="auto" w:fill="FFFFFF"/>
                <w:lang w:val="ru"/>
              </w:rPr>
              <w:t xml:space="preserve"> «</w:t>
            </w:r>
            <w:r w:rsidRPr="00030E21">
              <w:rPr>
                <w:bCs/>
                <w:iCs/>
                <w:lang w:val="ru" w:eastAsia="x-none"/>
              </w:rPr>
              <w:t>Молодежь и наука в современном мире,</w:t>
            </w:r>
            <w:r w:rsidRPr="00030E21">
              <w:rPr>
                <w:b/>
                <w:bCs/>
                <w:i/>
                <w:iCs/>
                <w:lang w:val="ru" w:eastAsia="x-none"/>
              </w:rPr>
              <w:t xml:space="preserve"> </w:t>
            </w:r>
            <w:r w:rsidRPr="00030E21">
              <w:rPr>
                <w:shd w:val="clear" w:color="auto" w:fill="FFFFFF"/>
                <w:lang w:val="ru-RU"/>
              </w:rPr>
              <w:t>посвященной</w:t>
            </w:r>
            <w:r w:rsidRPr="00030E21">
              <w:rPr>
                <w:b/>
                <w:bCs/>
                <w:lang w:val="ru"/>
              </w:rPr>
              <w:t xml:space="preserve"> </w:t>
            </w:r>
            <w:r w:rsidRPr="00030E21">
              <w:rPr>
                <w:bCs/>
                <w:lang w:val="ru-RU"/>
              </w:rPr>
              <w:t xml:space="preserve">550-летию Казахского ханства и 70-летию Победы в Великой Отечественной войне», </w:t>
            </w:r>
            <w:r w:rsidRPr="00030E21">
              <w:rPr>
                <w:lang w:val="ru-RU"/>
              </w:rPr>
              <w:t xml:space="preserve">26-27 марта, </w:t>
            </w:r>
            <w:r w:rsidRPr="00030E21">
              <w:rPr>
                <w:spacing w:val="-20"/>
                <w:lang w:val="ru-RU"/>
              </w:rPr>
              <w:t xml:space="preserve">2015,  </w:t>
            </w:r>
            <w:r w:rsidRPr="00030E21">
              <w:rPr>
                <w:lang w:val="ru-RU"/>
              </w:rPr>
              <w:t>Уральск, с. 147-151</w:t>
            </w:r>
            <w:r w:rsidRPr="00030E21">
              <w:rPr>
                <w:lang w:val="en-US"/>
              </w:rPr>
              <w:t>.</w:t>
            </w:r>
          </w:p>
        </w:tc>
        <w:tc>
          <w:tcPr>
            <w:tcW w:w="898" w:type="dxa"/>
          </w:tcPr>
          <w:p w14:paraId="45D92C6B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3789CFA6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30E21">
              <w:rPr>
                <w:bCs/>
                <w:color w:val="000000"/>
              </w:rPr>
              <w:t>Омаргалиева Н.К., Дюсембаев С.Т.</w:t>
            </w:r>
          </w:p>
        </w:tc>
      </w:tr>
      <w:tr w:rsidR="00000000" w14:paraId="74456169" w14:textId="77777777" w:rsidTr="0092697F">
        <w:trPr>
          <w:trHeight w:val="1633"/>
          <w:jc w:val="center"/>
        </w:trPr>
        <w:tc>
          <w:tcPr>
            <w:tcW w:w="567" w:type="dxa"/>
          </w:tcPr>
          <w:p w14:paraId="5D01A3BF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25</w:t>
            </w:r>
          </w:p>
        </w:tc>
        <w:tc>
          <w:tcPr>
            <w:tcW w:w="4347" w:type="dxa"/>
          </w:tcPr>
          <w:p w14:paraId="22F3CC67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Значение витаминов в питании человека и их определение методом высокоэффективной жидкостной хроматографии</w:t>
            </w:r>
          </w:p>
        </w:tc>
        <w:tc>
          <w:tcPr>
            <w:tcW w:w="1606" w:type="dxa"/>
          </w:tcPr>
          <w:p w14:paraId="7DF5421D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44F6434D" w14:textId="77777777" w:rsidR="00192394" w:rsidRPr="0092697F" w:rsidRDefault="00192394" w:rsidP="00192394">
            <w:pPr>
              <w:rPr>
                <w:lang w:val="kk-KZ"/>
              </w:rPr>
            </w:pPr>
            <w:r w:rsidRPr="00030E21">
              <w:rPr>
                <w:lang w:val="ru-RU"/>
              </w:rPr>
              <w:t xml:space="preserve">Материалы </w:t>
            </w:r>
            <w:r w:rsidRPr="00030E21">
              <w:rPr>
                <w:shd w:val="clear" w:color="auto" w:fill="FFFFFF"/>
                <w:lang w:val="ru-RU"/>
              </w:rPr>
              <w:t>Республиканской научно-практической</w:t>
            </w:r>
            <w:r w:rsidRPr="00030E21">
              <w:rPr>
                <w:shd w:val="clear" w:color="auto" w:fill="FFFFFF"/>
                <w:lang w:val="ru"/>
              </w:rPr>
              <w:t xml:space="preserve"> </w:t>
            </w:r>
            <w:r w:rsidRPr="00030E21">
              <w:rPr>
                <w:shd w:val="clear" w:color="auto" w:fill="FFFFFF"/>
                <w:lang w:val="ru-RU"/>
              </w:rPr>
              <w:t>конференции студентов и магистрантов</w:t>
            </w:r>
            <w:r w:rsidRPr="00030E21">
              <w:rPr>
                <w:shd w:val="clear" w:color="auto" w:fill="FFFFFF"/>
                <w:lang w:val="ru"/>
              </w:rPr>
              <w:t xml:space="preserve"> «</w:t>
            </w:r>
            <w:r w:rsidRPr="00030E21">
              <w:rPr>
                <w:bCs/>
                <w:iCs/>
                <w:lang w:val="ru" w:eastAsia="x-none"/>
              </w:rPr>
              <w:t>Молодежь и наука в современном мире,</w:t>
            </w:r>
            <w:r w:rsidRPr="00030E21">
              <w:rPr>
                <w:b/>
                <w:bCs/>
                <w:i/>
                <w:iCs/>
                <w:lang w:val="ru" w:eastAsia="x-none"/>
              </w:rPr>
              <w:t xml:space="preserve"> </w:t>
            </w:r>
            <w:r w:rsidRPr="00030E21">
              <w:rPr>
                <w:shd w:val="clear" w:color="auto" w:fill="FFFFFF"/>
                <w:lang w:val="ru-RU"/>
              </w:rPr>
              <w:t>посвященной</w:t>
            </w:r>
            <w:r w:rsidRPr="00030E21">
              <w:rPr>
                <w:b/>
                <w:bCs/>
                <w:lang w:val="ru"/>
              </w:rPr>
              <w:t xml:space="preserve"> </w:t>
            </w:r>
            <w:r w:rsidRPr="00030E21">
              <w:rPr>
                <w:bCs/>
                <w:lang w:val="ru-RU"/>
              </w:rPr>
              <w:t xml:space="preserve">550-летию Казахского ханства и 70-летию Победы в Великой Отечественной войне», </w:t>
            </w:r>
            <w:r w:rsidRPr="00030E21">
              <w:rPr>
                <w:lang w:val="ru-RU"/>
              </w:rPr>
              <w:t xml:space="preserve">26-27 марта, </w:t>
            </w:r>
            <w:r w:rsidRPr="00030E21">
              <w:rPr>
                <w:spacing w:val="-20"/>
                <w:lang w:val="ru-RU"/>
              </w:rPr>
              <w:t xml:space="preserve">2015,  </w:t>
            </w:r>
            <w:r w:rsidRPr="00030E21">
              <w:rPr>
                <w:lang w:val="ru-RU"/>
              </w:rPr>
              <w:t>Уральск, с. 152-156</w:t>
            </w:r>
            <w:r>
              <w:rPr>
                <w:lang w:val="kk-KZ"/>
              </w:rPr>
              <w:t>.</w:t>
            </w:r>
          </w:p>
        </w:tc>
        <w:tc>
          <w:tcPr>
            <w:tcW w:w="898" w:type="dxa"/>
          </w:tcPr>
          <w:p w14:paraId="3680C90D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05ADB6AB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30E21">
              <w:rPr>
                <w:bCs/>
                <w:color w:val="000000"/>
              </w:rPr>
              <w:t>Омаргалиева Н.К., Дюсембаев С.Т.</w:t>
            </w:r>
          </w:p>
        </w:tc>
      </w:tr>
      <w:tr w:rsidR="00000000" w14:paraId="0070585E" w14:textId="77777777" w:rsidTr="0092697F">
        <w:trPr>
          <w:trHeight w:val="861"/>
          <w:jc w:val="center"/>
        </w:trPr>
        <w:tc>
          <w:tcPr>
            <w:tcW w:w="567" w:type="dxa"/>
          </w:tcPr>
          <w:p w14:paraId="24B6E831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26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AC6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Получение микрокапсул капельным методом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F88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B7B0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kk-KZ"/>
              </w:rPr>
              <w:t>VII Международная научно-техническая конференция «Казахстан – Холод 2017».</w:t>
            </w:r>
          </w:p>
          <w:p w14:paraId="0060A845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kk-KZ"/>
              </w:rPr>
              <w:t>Сборник докладов конференции 15-16 марта 2017г.</w:t>
            </w:r>
          </w:p>
          <w:p w14:paraId="1723FD91" w14:textId="77777777" w:rsidR="00192394" w:rsidRPr="00030E21" w:rsidRDefault="00192394" w:rsidP="00192394">
            <w:pPr>
              <w:rPr>
                <w:lang w:val="en-US"/>
              </w:rPr>
            </w:pPr>
            <w:r w:rsidRPr="00030E21">
              <w:rPr>
                <w:lang w:val="kk-KZ"/>
              </w:rPr>
              <w:t>Алматы, 2017. С. 107-109</w:t>
            </w:r>
            <w:r w:rsidRPr="00030E21">
              <w:rPr>
                <w:lang w:val="en-US"/>
              </w:rPr>
              <w:t>.</w:t>
            </w:r>
          </w:p>
          <w:p w14:paraId="5AC35461" w14:textId="77777777" w:rsidR="00192394" w:rsidRPr="00030E21" w:rsidRDefault="00192394" w:rsidP="00192394">
            <w:pPr>
              <w:rPr>
                <w:lang w:val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7FF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0,1875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6C3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30E21">
              <w:rPr>
                <w:rFonts w:eastAsia="Arial Unicode MS"/>
                <w:color w:val="000000"/>
                <w:lang w:val="kk-KZ"/>
              </w:rPr>
              <w:t>Какимов А.К., Майоров А.А., Жумадилова Г.А.</w:t>
            </w:r>
          </w:p>
        </w:tc>
      </w:tr>
      <w:tr w:rsidR="00000000" w14:paraId="048CC8A8" w14:textId="77777777" w:rsidTr="0092697F">
        <w:trPr>
          <w:trHeight w:val="861"/>
          <w:jc w:val="center"/>
        </w:trPr>
        <w:tc>
          <w:tcPr>
            <w:tcW w:w="567" w:type="dxa"/>
          </w:tcPr>
          <w:p w14:paraId="70FAB33C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en-US"/>
              </w:rPr>
            </w:pPr>
            <w:r w:rsidRPr="00030E21">
              <w:rPr>
                <w:color w:val="000000"/>
                <w:lang w:val="en-US"/>
              </w:rPr>
              <w:t>27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01A1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Разработка методики получения микрокапсул с пробиотиками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5409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88E2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kk-KZ"/>
              </w:rPr>
              <w:t>Международный научный журнал «Молодой ученый» № 6.1 (140.1) / 2017.</w:t>
            </w:r>
          </w:p>
          <w:p w14:paraId="22ADEEA4" w14:textId="77777777" w:rsidR="00192394" w:rsidRDefault="00192394" w:rsidP="00192394">
            <w:pPr>
              <w:rPr>
                <w:lang w:val="kk-KZ"/>
              </w:rPr>
            </w:pPr>
            <w:r w:rsidRPr="00030E21">
              <w:rPr>
                <w:lang w:val="kk-KZ"/>
              </w:rPr>
              <w:t xml:space="preserve">Казань, 2017. </w:t>
            </w:r>
            <w:r w:rsidRPr="00030E21">
              <w:rPr>
                <w:lang w:val="en-US"/>
              </w:rPr>
              <w:t xml:space="preserve">- </w:t>
            </w:r>
            <w:r w:rsidRPr="00030E21">
              <w:rPr>
                <w:lang w:val="kk-KZ"/>
              </w:rPr>
              <w:t>С. 32-35.</w:t>
            </w:r>
          </w:p>
          <w:p w14:paraId="05A8C753" w14:textId="77777777" w:rsidR="00192394" w:rsidRPr="00030E21" w:rsidRDefault="00192394" w:rsidP="00192394">
            <w:pPr>
              <w:rPr>
                <w:lang w:val="kk-KZ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620A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0,1875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FDE3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kk-KZ"/>
              </w:rPr>
            </w:pPr>
            <w:r w:rsidRPr="00030E21">
              <w:rPr>
                <w:rFonts w:eastAsia="Arial Unicode MS"/>
                <w:color w:val="000000"/>
                <w:lang w:val="kk-KZ"/>
              </w:rPr>
              <w:t>Какимов А. К., Майоров А. А., Жумадилова Г.А.</w:t>
            </w:r>
          </w:p>
        </w:tc>
      </w:tr>
      <w:tr w:rsidR="00000000" w14:paraId="1717C16C" w14:textId="77777777" w:rsidTr="0092697F">
        <w:trPr>
          <w:trHeight w:val="861"/>
          <w:jc w:val="center"/>
        </w:trPr>
        <w:tc>
          <w:tcPr>
            <w:tcW w:w="567" w:type="dxa"/>
          </w:tcPr>
          <w:p w14:paraId="27FA8AAF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en-US"/>
              </w:rPr>
            </w:pPr>
            <w:r w:rsidRPr="00030E21">
              <w:rPr>
                <w:color w:val="000000"/>
                <w:lang w:val="en-US"/>
              </w:rPr>
              <w:t>28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1126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Экспериментальные исследования по получению капсул капельным методом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3C7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C05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kk-KZ"/>
              </w:rPr>
              <w:t>Актуальные проблемы техники и технологии перера- ботки молока / ФГБНУ Федеральный Алтайский на-учный центр агробиотехнологий. – Барнаул: Новый формат, 2018. – 216 с. C. 29-36.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7488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61A4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Какимов А.К., Майоров А.А., Жумадилова Г.А., Муратбаев А.М.</w:t>
            </w:r>
          </w:p>
        </w:tc>
      </w:tr>
      <w:tr w:rsidR="00000000" w14:paraId="7065CEC8" w14:textId="77777777" w:rsidTr="0092697F">
        <w:trPr>
          <w:trHeight w:val="861"/>
          <w:jc w:val="center"/>
        </w:trPr>
        <w:tc>
          <w:tcPr>
            <w:tcW w:w="567" w:type="dxa"/>
          </w:tcPr>
          <w:p w14:paraId="056414D8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en-US"/>
              </w:rPr>
            </w:pPr>
            <w:r w:rsidRPr="00030E21">
              <w:rPr>
                <w:color w:val="000000"/>
                <w:lang w:val="en-US"/>
              </w:rPr>
              <w:t>29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651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Экспериментальные исследования по получению капсул капельным методом</w:t>
            </w:r>
          </w:p>
          <w:p w14:paraId="357C55F1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368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6A35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kk-KZ"/>
              </w:rPr>
              <w:t>Инновации в пищевой биотехнологии: сборник трудов Международного</w:t>
            </w:r>
          </w:p>
          <w:p w14:paraId="7D597626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kk-KZ"/>
              </w:rPr>
              <w:t>симпозиума / под общ. ред. А. Ю. Просекова; ФГБОУ ВО «Кемеровский</w:t>
            </w:r>
          </w:p>
          <w:p w14:paraId="6C169C98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kk-KZ"/>
              </w:rPr>
              <w:t>государственный университет». – Кемерово, 2018. – 541 с. С.16-21.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8BF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0,3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7606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Какимов А.К., Майоров А.А.,</w:t>
            </w:r>
          </w:p>
          <w:p w14:paraId="75238776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Жумадилова Г.А.,</w:t>
            </w:r>
          </w:p>
          <w:p w14:paraId="6F10BE6A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Муратбаев А.М.</w:t>
            </w:r>
          </w:p>
        </w:tc>
      </w:tr>
      <w:tr w:rsidR="00000000" w14:paraId="44AE23E5" w14:textId="77777777" w:rsidTr="00B018C3">
        <w:trPr>
          <w:trHeight w:val="280"/>
          <w:jc w:val="center"/>
        </w:trPr>
        <w:tc>
          <w:tcPr>
            <w:tcW w:w="567" w:type="dxa"/>
          </w:tcPr>
          <w:p w14:paraId="0CBACC9D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en-US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38C" w14:textId="77777777" w:rsidR="00192394" w:rsidRPr="00030E21" w:rsidRDefault="00192394" w:rsidP="0019239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AC2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9B4" w14:textId="77777777" w:rsidR="00192394" w:rsidRPr="00030E21" w:rsidRDefault="00192394" w:rsidP="00192394">
            <w:pPr>
              <w:jc w:val="center"/>
              <w:rPr>
                <w:lang w:val="kk-KZ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784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6B9" w14:textId="77777777" w:rsidR="00192394" w:rsidRPr="00030E21" w:rsidRDefault="00192394" w:rsidP="00192394">
            <w:pPr>
              <w:ind w:left="-108"/>
              <w:jc w:val="center"/>
              <w:rPr>
                <w:rFonts w:eastAsia="Arial Unicode MS"/>
                <w:lang w:val="kk-KZ"/>
              </w:rPr>
            </w:pPr>
            <w:r w:rsidRPr="00B51567">
              <w:rPr>
                <w:color w:val="000000"/>
                <w:lang w:val="ru-RU"/>
              </w:rPr>
              <w:t>6</w:t>
            </w:r>
          </w:p>
        </w:tc>
      </w:tr>
      <w:tr w:rsidR="00000000" w14:paraId="32BA0EE6" w14:textId="77777777" w:rsidTr="0092697F">
        <w:trPr>
          <w:trHeight w:val="861"/>
          <w:jc w:val="center"/>
        </w:trPr>
        <w:tc>
          <w:tcPr>
            <w:tcW w:w="567" w:type="dxa"/>
          </w:tcPr>
          <w:p w14:paraId="67A3D61D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en-US"/>
              </w:rPr>
            </w:pPr>
            <w:r w:rsidRPr="00030E21">
              <w:rPr>
                <w:color w:val="000000"/>
                <w:lang w:val="en-US"/>
              </w:rPr>
              <w:t>30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1325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kk-KZ"/>
              </w:rPr>
              <w:t>Разработка подложки для амперометрического биосенсора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288B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585" w14:textId="77777777" w:rsidR="00192394" w:rsidRPr="00030E21" w:rsidRDefault="00192394" w:rsidP="00192394">
            <w:r w:rsidRPr="00030E21">
              <w:rPr>
                <w:lang w:val="kk-KZ"/>
              </w:rPr>
              <w:t>«Shakarim Poster Event – 2018», Государственный университет имени Шакарима, ИРЛИП НЦРЭИ, Научная кафедра «Экология человека» 30 ноября 2018г., с.39-42</w:t>
            </w:r>
            <w:r w:rsidRPr="00030E21"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B90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3C8" w14:textId="77777777" w:rsidR="00192394" w:rsidRPr="00030E21" w:rsidRDefault="00192394" w:rsidP="00192394">
            <w:pPr>
              <w:ind w:left="-108"/>
              <w:rPr>
                <w:lang w:val="kk-KZ"/>
              </w:rPr>
            </w:pPr>
            <w:r w:rsidRPr="00030E21">
              <w:rPr>
                <w:lang w:val="kk-KZ"/>
              </w:rPr>
              <w:t xml:space="preserve">Утегенова А.О., Какимова Ж.Х., </w:t>
            </w:r>
          </w:p>
          <w:p w14:paraId="507850A1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lang w:val="kk-KZ"/>
              </w:rPr>
              <w:t>Камбарова А.С., Тулеубекова Г.К.</w:t>
            </w:r>
          </w:p>
        </w:tc>
      </w:tr>
      <w:tr w:rsidR="00000000" w14:paraId="5912F8B1" w14:textId="77777777" w:rsidTr="0092697F">
        <w:trPr>
          <w:trHeight w:val="861"/>
          <w:jc w:val="center"/>
        </w:trPr>
        <w:tc>
          <w:tcPr>
            <w:tcW w:w="567" w:type="dxa"/>
          </w:tcPr>
          <w:p w14:paraId="26DA624D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en-US"/>
              </w:rPr>
            </w:pPr>
            <w:r w:rsidRPr="00030E21">
              <w:rPr>
                <w:color w:val="000000"/>
                <w:lang w:val="en-US"/>
              </w:rPr>
              <w:t>31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829" w14:textId="77777777" w:rsidR="00192394" w:rsidRPr="00030E21" w:rsidRDefault="00192394" w:rsidP="00192394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Инкапсулирование в пищевой промышлености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B9B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AC9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kk-KZ"/>
              </w:rPr>
              <w:t>Пищевые инновации и биотехнологии: сборник тезисов VII Международной научной конференции студентов, аспирантов и молодых ученых. Том 1. Технологии пищевых производств, качество и безопасность / под общ. ред. А. Ю. Просекова; ФГБОУ ВО «Кемеровский государственный университет». – Кемерово, 2019. – 491 с. С. 153-154</w:t>
            </w:r>
            <w:r w:rsidRPr="00030E21"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611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0.125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3DE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Какимов А.К.,</w:t>
            </w:r>
          </w:p>
          <w:p w14:paraId="6D1F269A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Муратбаев А.М.,. Джумажанова М.М,</w:t>
            </w:r>
          </w:p>
          <w:p w14:paraId="5F18E4EB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Жумадилова Г.А.</w:t>
            </w:r>
          </w:p>
        </w:tc>
      </w:tr>
      <w:tr w:rsidR="00000000" w14:paraId="5E7D0748" w14:textId="77777777" w:rsidTr="0092697F">
        <w:trPr>
          <w:trHeight w:val="861"/>
          <w:jc w:val="center"/>
        </w:trPr>
        <w:tc>
          <w:tcPr>
            <w:tcW w:w="567" w:type="dxa"/>
          </w:tcPr>
          <w:p w14:paraId="47DB78AA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en-US"/>
              </w:rPr>
            </w:pPr>
            <w:r w:rsidRPr="00030E21">
              <w:rPr>
                <w:color w:val="000000"/>
                <w:lang w:val="en-US"/>
              </w:rPr>
              <w:t>32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DD8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30E21">
              <w:rPr>
                <w:color w:val="000000"/>
                <w:lang w:val="ru-RU"/>
              </w:rPr>
              <w:t>Ценность</w:t>
            </w:r>
            <w:r w:rsidRPr="00030E21">
              <w:rPr>
                <w:color w:val="000000"/>
                <w:lang w:val="en-US"/>
              </w:rPr>
              <w:t xml:space="preserve"> </w:t>
            </w:r>
            <w:r w:rsidRPr="00030E21">
              <w:rPr>
                <w:color w:val="000000"/>
                <w:lang w:val="ru-RU"/>
              </w:rPr>
              <w:t>кормовой</w:t>
            </w:r>
            <w:r w:rsidRPr="00030E21">
              <w:rPr>
                <w:color w:val="000000"/>
                <w:lang w:val="en-US"/>
              </w:rPr>
              <w:t xml:space="preserve"> </w:t>
            </w:r>
            <w:r w:rsidRPr="00030E21">
              <w:rPr>
                <w:color w:val="000000"/>
                <w:lang w:val="ru-RU"/>
              </w:rPr>
              <w:t>муки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A60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5BA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color w:val="000000"/>
                <w:lang w:val="en-US"/>
              </w:rPr>
              <w:t xml:space="preserve">XVIII </w:t>
            </w:r>
            <w:r w:rsidRPr="00030E21">
              <w:rPr>
                <w:color w:val="000000"/>
                <w:lang w:val="ru-RU"/>
              </w:rPr>
              <w:t>М</w:t>
            </w:r>
            <w:r w:rsidRPr="00030E21">
              <w:rPr>
                <w:color w:val="000000"/>
                <w:lang w:val="en-US"/>
              </w:rPr>
              <w:t>ezinarodni vedecko- prakticka conference</w:t>
            </w:r>
            <w:r w:rsidRPr="00030E21">
              <w:rPr>
                <w:color w:val="000000"/>
                <w:lang w:val="kk-KZ"/>
              </w:rPr>
              <w:t>,</w:t>
            </w:r>
            <w:r w:rsidRPr="00030E21">
              <w:rPr>
                <w:color w:val="000000"/>
                <w:lang w:val="en-US"/>
              </w:rPr>
              <w:t xml:space="preserve"> Veda  a technologie</w:t>
            </w:r>
            <w:r w:rsidRPr="00030E21">
              <w:rPr>
                <w:color w:val="000000"/>
                <w:lang w:val="kk-KZ"/>
              </w:rPr>
              <w:t xml:space="preserve">: </w:t>
            </w:r>
            <w:r w:rsidRPr="00030E21">
              <w:rPr>
                <w:color w:val="000000"/>
                <w:lang w:val="en-US"/>
              </w:rPr>
              <w:t xml:space="preserve">krok do budoucnosti, - Praha, Publishing House Education and Science, 22-30 kvetna 2021, </w:t>
            </w:r>
            <w:r w:rsidRPr="00030E21">
              <w:rPr>
                <w:color w:val="000000"/>
                <w:lang w:val="ru-RU"/>
              </w:rPr>
              <w:t>С</w:t>
            </w:r>
            <w:r w:rsidRPr="00030E21">
              <w:rPr>
                <w:color w:val="000000"/>
                <w:lang w:val="en-US"/>
              </w:rPr>
              <w:t>.53-54</w:t>
            </w:r>
            <w:r w:rsidRPr="00030E21">
              <w:rPr>
                <w:color w:val="000000"/>
                <w:lang w:val="kk-KZ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C3AC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kk-KZ"/>
              </w:rPr>
              <w:t>0,125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2AE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kk-KZ"/>
              </w:rPr>
              <w:t>Касенов А.Л.,</w:t>
            </w:r>
          </w:p>
          <w:p w14:paraId="7A24527A" w14:textId="77777777" w:rsidR="00192394" w:rsidRPr="00030E21" w:rsidRDefault="00192394" w:rsidP="00192394">
            <w:pPr>
              <w:ind w:left="-108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030E21">
              <w:rPr>
                <w:lang w:val="kk-KZ"/>
              </w:rPr>
              <w:t>Шаяхметова М.К.</w:t>
            </w:r>
          </w:p>
        </w:tc>
      </w:tr>
      <w:tr w:rsidR="00000000" w14:paraId="5CA7412A" w14:textId="77777777" w:rsidTr="0092697F">
        <w:trPr>
          <w:trHeight w:val="861"/>
          <w:jc w:val="center"/>
        </w:trPr>
        <w:tc>
          <w:tcPr>
            <w:tcW w:w="567" w:type="dxa"/>
          </w:tcPr>
          <w:p w14:paraId="7D8D43D2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33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A5B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30E21">
              <w:rPr>
                <w:lang w:val="en-US"/>
              </w:rPr>
              <w:t xml:space="preserve">Determination of xenobiotics in </w:t>
            </w:r>
          </w:p>
          <w:p w14:paraId="7118B3B1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ru-RU"/>
              </w:rPr>
            </w:pPr>
            <w:r w:rsidRPr="00030E21">
              <w:rPr>
                <w:lang w:val="en-US"/>
              </w:rPr>
              <w:t>environmental objects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76F3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69C" w14:textId="77777777" w:rsidR="00192394" w:rsidRPr="00030E21" w:rsidRDefault="00192394" w:rsidP="00192394">
            <w:pPr>
              <w:rPr>
                <w:color w:val="222222"/>
                <w:shd w:val="clear" w:color="auto" w:fill="FFFFFF"/>
                <w:lang w:val="en-US"/>
              </w:rPr>
            </w:pPr>
            <w:r w:rsidRPr="00030E21">
              <w:rPr>
                <w:lang w:val="kk-KZ"/>
              </w:rPr>
              <w:t>IX International Science Conference «Trends of development modern science and practice», November 16 – 19, 2021, Stockholm, Sweden. Р. 511-513.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22D0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DDE" w14:textId="77777777" w:rsidR="00192394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en-US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Tulkebayeva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G.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,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 xml:space="preserve"> Kakimova Zh</w:t>
            </w:r>
            <w:r w:rsidRPr="00030E21">
              <w:rPr>
                <w:color w:val="222222"/>
                <w:shd w:val="clear" w:color="auto" w:fill="FFFFFF"/>
                <w:lang w:val="en-US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, Zharykbasova K</w:t>
            </w:r>
            <w:r w:rsidRPr="00030E21">
              <w:rPr>
                <w:color w:val="222222"/>
                <w:shd w:val="clear" w:color="auto" w:fill="FFFFFF"/>
                <w:lang w:val="en-US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, Baybalinova G</w:t>
            </w:r>
            <w:r w:rsidRPr="00030E21">
              <w:rPr>
                <w:color w:val="222222"/>
                <w:shd w:val="clear" w:color="auto" w:fill="FFFFFF"/>
                <w:lang w:val="en-US"/>
              </w:rPr>
              <w:t>.</w:t>
            </w:r>
          </w:p>
          <w:p w14:paraId="1824225B" w14:textId="77777777" w:rsidR="00192394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en-US"/>
              </w:rPr>
            </w:pPr>
          </w:p>
          <w:p w14:paraId="3D46B555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en-US"/>
              </w:rPr>
            </w:pPr>
          </w:p>
        </w:tc>
      </w:tr>
      <w:tr w:rsidR="00000000" w14:paraId="7EDA7C72" w14:textId="77777777" w:rsidTr="0092697F">
        <w:trPr>
          <w:trHeight w:val="861"/>
          <w:jc w:val="center"/>
        </w:trPr>
        <w:tc>
          <w:tcPr>
            <w:tcW w:w="567" w:type="dxa"/>
          </w:tcPr>
          <w:p w14:paraId="177BC672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en-US"/>
              </w:rPr>
            </w:pPr>
            <w:r w:rsidRPr="00030E21">
              <w:rPr>
                <w:color w:val="000000"/>
                <w:lang w:val="en-US"/>
              </w:rPr>
              <w:t>34</w:t>
            </w:r>
          </w:p>
        </w:tc>
        <w:tc>
          <w:tcPr>
            <w:tcW w:w="4347" w:type="dxa"/>
          </w:tcPr>
          <w:p w14:paraId="0278C342" w14:textId="77777777" w:rsidR="00192394" w:rsidRPr="00030E21" w:rsidRDefault="00192394" w:rsidP="00192394">
            <w:pPr>
              <w:autoSpaceDE w:val="0"/>
              <w:autoSpaceDN w:val="0"/>
              <w:adjustRightInd w:val="0"/>
            </w:pPr>
            <w:r w:rsidRPr="00030E21">
              <w:rPr>
                <w:color w:val="000000"/>
                <w:lang w:val="kk-KZ"/>
              </w:rPr>
              <w:t>Обзор центрифугирование жира от шквары</w:t>
            </w:r>
          </w:p>
        </w:tc>
        <w:tc>
          <w:tcPr>
            <w:tcW w:w="1606" w:type="dxa"/>
          </w:tcPr>
          <w:p w14:paraId="6DE76529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6120B9D9" w14:textId="77777777" w:rsidR="00192394" w:rsidRPr="00030E21" w:rsidRDefault="00192394" w:rsidP="00192394">
            <w:pPr>
              <w:rPr>
                <w:lang w:val="en-US"/>
              </w:rPr>
            </w:pPr>
            <w:r w:rsidRPr="00030E21">
              <w:rPr>
                <w:color w:val="000000"/>
                <w:lang w:val="ru-RU"/>
              </w:rPr>
              <w:t>Труды X</w:t>
            </w:r>
            <w:r w:rsidRPr="00030E21">
              <w:rPr>
                <w:color w:val="000000"/>
                <w:lang w:val="en-US"/>
              </w:rPr>
              <w:t>VIII</w:t>
            </w:r>
            <w:r w:rsidRPr="00030E21">
              <w:rPr>
                <w:color w:val="000000"/>
                <w:lang w:val="kk-KZ"/>
              </w:rPr>
              <w:t xml:space="preserve"> международной научно-практической конференции, </w:t>
            </w:r>
            <w:r w:rsidRPr="00030E21">
              <w:rPr>
                <w:color w:val="000000"/>
                <w:lang w:val="ru-RU"/>
              </w:rPr>
              <w:t>«</w:t>
            </w:r>
            <w:r w:rsidRPr="00030E21">
              <w:rPr>
                <w:color w:val="000000"/>
                <w:lang w:val="kk-KZ"/>
              </w:rPr>
              <w:t>Пища. Экология. Качество» СФНЦА РАН  Краснообск 18-19.11.2021, С.705-707</w:t>
            </w:r>
            <w:r w:rsidRPr="00030E21">
              <w:rPr>
                <w:color w:val="000000"/>
                <w:lang w:val="en-US"/>
              </w:rPr>
              <w:t>/</w:t>
            </w:r>
          </w:p>
        </w:tc>
        <w:tc>
          <w:tcPr>
            <w:tcW w:w="898" w:type="dxa"/>
          </w:tcPr>
          <w:p w14:paraId="3F86B697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0,187</w:t>
            </w:r>
          </w:p>
        </w:tc>
        <w:tc>
          <w:tcPr>
            <w:tcW w:w="2377" w:type="dxa"/>
            <w:gridSpan w:val="2"/>
          </w:tcPr>
          <w:p w14:paraId="2E1782E4" w14:textId="77777777" w:rsidR="00192394" w:rsidRPr="00030E21" w:rsidRDefault="00192394" w:rsidP="00192394">
            <w:r w:rsidRPr="00030E21">
              <w:rPr>
                <w:lang w:val="kk-KZ"/>
              </w:rPr>
              <w:t>Касенов А.Л.</w:t>
            </w:r>
            <w:r w:rsidRPr="00030E21">
              <w:t>.</w:t>
            </w:r>
          </w:p>
          <w:p w14:paraId="57053BF8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lang w:val="kk-KZ"/>
              </w:rPr>
              <w:t>Шаяхметова М.К.</w:t>
            </w:r>
          </w:p>
        </w:tc>
      </w:tr>
      <w:tr w:rsidR="00000000" w14:paraId="30EBE291" w14:textId="77777777" w:rsidTr="0092697F">
        <w:trPr>
          <w:trHeight w:val="861"/>
          <w:jc w:val="center"/>
        </w:trPr>
        <w:tc>
          <w:tcPr>
            <w:tcW w:w="567" w:type="dxa"/>
          </w:tcPr>
          <w:p w14:paraId="1EE51C13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en-US"/>
              </w:rPr>
            </w:pPr>
            <w:r w:rsidRPr="00030E21">
              <w:rPr>
                <w:color w:val="000000"/>
                <w:lang w:val="en-US"/>
              </w:rPr>
              <w:t>35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5B7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Разработка экспериментальной установки для высококачественной фильтрации жидих пищевых продуктов с применением методов ультрафильтрации и процесса адсорбции природным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и сорбентами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DBE5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E93" w14:textId="77777777" w:rsidR="00192394" w:rsidRPr="00030E21" w:rsidRDefault="00192394" w:rsidP="00192394">
            <w:pPr>
              <w:rPr>
                <w:lang w:val="en-US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ХI Международная научно-техническая конференция «Казахстан – Холод 2022». Сборник докладов конференции 23 сентября 2022г. Алматы, 2022. С. 130-131</w:t>
            </w:r>
            <w:r w:rsidRPr="00030E21">
              <w:rPr>
                <w:color w:val="222222"/>
                <w:shd w:val="clear" w:color="auto" w:fill="FFFFFF"/>
                <w:lang w:val="en-US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6196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0,1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9C92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Какимов А.К.,</w:t>
            </w:r>
          </w:p>
          <w:p w14:paraId="6F006839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Акимов А.М</w:t>
            </w:r>
            <w:r w:rsidRPr="00030E21">
              <w:rPr>
                <w:color w:val="222222"/>
                <w:shd w:val="clear" w:color="auto" w:fill="FFFFFF"/>
                <w:lang w:val="en-US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,</w:t>
            </w:r>
          </w:p>
          <w:p w14:paraId="7DAB5514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Лобасенко Б.А.</w:t>
            </w:r>
          </w:p>
        </w:tc>
      </w:tr>
      <w:tr w:rsidR="00000000" w14:paraId="4C5A4940" w14:textId="77777777" w:rsidTr="00B018C3">
        <w:trPr>
          <w:trHeight w:val="280"/>
          <w:jc w:val="center"/>
        </w:trPr>
        <w:tc>
          <w:tcPr>
            <w:tcW w:w="567" w:type="dxa"/>
          </w:tcPr>
          <w:p w14:paraId="645FA9B8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en-US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7E7" w14:textId="77777777" w:rsidR="00192394" w:rsidRPr="00030E21" w:rsidRDefault="00192394" w:rsidP="00192394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  <w:lang w:val="ru-RU"/>
              </w:rPr>
            </w:pPr>
            <w:r w:rsidRPr="00B51567">
              <w:rPr>
                <w:color w:val="000000"/>
                <w:lang w:val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D82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734" w14:textId="77777777" w:rsidR="00192394" w:rsidRPr="00030E21" w:rsidRDefault="00192394" w:rsidP="00192394">
            <w:pPr>
              <w:jc w:val="center"/>
              <w:rPr>
                <w:color w:val="222222"/>
                <w:shd w:val="clear" w:color="auto" w:fill="FFFFFF"/>
                <w:lang w:val="ru-RU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CD9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B33" w14:textId="77777777" w:rsidR="00192394" w:rsidRPr="00030E21" w:rsidRDefault="00192394" w:rsidP="00192394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  <w:lang w:val="ru-RU"/>
              </w:rPr>
            </w:pPr>
            <w:r w:rsidRPr="00B51567">
              <w:rPr>
                <w:color w:val="000000"/>
                <w:lang w:val="ru-RU"/>
              </w:rPr>
              <w:t>6</w:t>
            </w:r>
          </w:p>
        </w:tc>
      </w:tr>
      <w:tr w:rsidR="00000000" w14:paraId="2C4B8AE8" w14:textId="77777777" w:rsidTr="0092697F">
        <w:trPr>
          <w:trHeight w:val="861"/>
          <w:jc w:val="center"/>
        </w:trPr>
        <w:tc>
          <w:tcPr>
            <w:tcW w:w="567" w:type="dxa"/>
          </w:tcPr>
          <w:p w14:paraId="3EB8FF28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en-US"/>
              </w:rPr>
            </w:pPr>
            <w:r w:rsidRPr="00030E21">
              <w:rPr>
                <w:color w:val="000000"/>
                <w:lang w:val="en-US"/>
              </w:rPr>
              <w:t>36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261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000000"/>
                <w:shd w:val="clear" w:color="auto" w:fill="FFFFFF"/>
                <w:lang w:val="ru-RU"/>
              </w:rPr>
              <w:t>Влияние комбинированного измельчения на технологические характеристики мясного фарша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CB4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EA96" w14:textId="77777777" w:rsidR="00192394" w:rsidRPr="00030E21" w:rsidRDefault="00192394" w:rsidP="00192394">
            <w:pPr>
              <w:rPr>
                <w:color w:val="222222"/>
                <w:shd w:val="clear" w:color="auto" w:fill="FFFFFF"/>
                <w:lang w:val="en-US"/>
              </w:rPr>
            </w:pPr>
            <w:r w:rsidRPr="00030E21">
              <w:rPr>
                <w:color w:val="000000"/>
                <w:shd w:val="clear" w:color="auto" w:fill="FFFFFF"/>
                <w:lang w:val="kk-KZ"/>
              </w:rPr>
              <w:t>Журнал Всё о мясе, № 5, 2022. С. 30-35</w:t>
            </w:r>
            <w:r w:rsidRPr="00030E21">
              <w:rPr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41F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kk-KZ"/>
              </w:rPr>
              <w:t>0,4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BFB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030E21">
              <w:rPr>
                <w:color w:val="222222"/>
                <w:shd w:val="clear" w:color="auto" w:fill="FFFFFF"/>
                <w:lang w:val="kk-KZ"/>
              </w:rPr>
              <w:t>Ребезов М.Б.,</w:t>
            </w:r>
          </w:p>
          <w:p w14:paraId="6E97932E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030E21">
              <w:rPr>
                <w:color w:val="222222"/>
                <w:shd w:val="clear" w:color="auto" w:fill="FFFFFF"/>
                <w:lang w:val="kk-KZ"/>
              </w:rPr>
              <w:t xml:space="preserve">Бекешова Г.Б., </w:t>
            </w:r>
          </w:p>
          <w:p w14:paraId="47F631FD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030E21">
              <w:rPr>
                <w:color w:val="222222"/>
                <w:shd w:val="clear" w:color="auto" w:fill="FFFFFF"/>
                <w:lang w:val="kk-KZ"/>
              </w:rPr>
              <w:t>Какимов А.К.,</w:t>
            </w:r>
          </w:p>
          <w:p w14:paraId="4AE88E80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030E21">
              <w:rPr>
                <w:color w:val="222222"/>
                <w:shd w:val="clear" w:color="auto" w:fill="FFFFFF"/>
                <w:lang w:val="kk-KZ"/>
              </w:rPr>
              <w:t>Суйчинов А.К.,</w:t>
            </w:r>
          </w:p>
          <w:p w14:paraId="56AFAB4D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kk-KZ"/>
              </w:rPr>
              <w:t>Есимбеков Ж.С.</w:t>
            </w:r>
          </w:p>
        </w:tc>
      </w:tr>
      <w:tr w:rsidR="00000000" w14:paraId="4B0C396B" w14:textId="77777777" w:rsidTr="0092697F">
        <w:trPr>
          <w:trHeight w:val="861"/>
          <w:jc w:val="center"/>
        </w:trPr>
        <w:tc>
          <w:tcPr>
            <w:tcW w:w="567" w:type="dxa"/>
          </w:tcPr>
          <w:p w14:paraId="691CA944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37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E62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ru-RU"/>
              </w:rPr>
            </w:pPr>
            <w:r w:rsidRPr="00030E21">
              <w:rPr>
                <w:color w:val="000000"/>
                <w:shd w:val="clear" w:color="auto" w:fill="FFFFFF"/>
                <w:lang w:val="ru-RU"/>
              </w:rPr>
              <w:t>Композиция пищевых пленок с использованием продуктов переработки растительного сырья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F90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65D" w14:textId="77777777" w:rsidR="00192394" w:rsidRDefault="00192394" w:rsidP="00192394">
            <w:pPr>
              <w:rPr>
                <w:color w:val="000000"/>
                <w:shd w:val="clear" w:color="auto" w:fill="FFFFFF"/>
                <w:lang w:val="kk-KZ"/>
              </w:rPr>
            </w:pPr>
            <w:r w:rsidRPr="00030E21">
              <w:rPr>
                <w:color w:val="000000"/>
                <w:shd w:val="clear" w:color="auto" w:fill="FFFFFF"/>
                <w:lang w:val="ru-RU"/>
              </w:rPr>
              <w:t>Сборник тезисов X Международной научной конференции студентов, аспирантов и молодых ученых «ПИЩЕВЫЕ ИННОВАЦИИ И БИОТЕХНОЛОГИИ», Кемерово 2022 г. С. 478-480</w:t>
            </w:r>
            <w:r w:rsidRPr="00030E21">
              <w:rPr>
                <w:color w:val="000000"/>
                <w:shd w:val="clear" w:color="auto" w:fill="FFFFFF"/>
                <w:lang w:val="kk-KZ"/>
              </w:rPr>
              <w:t>.</w:t>
            </w:r>
          </w:p>
          <w:p w14:paraId="17D90977" w14:textId="77777777" w:rsidR="00192394" w:rsidRPr="00030E21" w:rsidRDefault="00192394" w:rsidP="0019239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F3C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0,2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0C2A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030E21">
              <w:rPr>
                <w:color w:val="222222"/>
                <w:shd w:val="clear" w:color="auto" w:fill="FFFFFF"/>
                <w:lang w:val="kk-KZ"/>
              </w:rPr>
              <w:t>Жумадилова Г.А.,</w:t>
            </w:r>
          </w:p>
          <w:p w14:paraId="71687B66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030E21">
              <w:rPr>
                <w:color w:val="222222"/>
                <w:shd w:val="clear" w:color="auto" w:fill="FFFFFF"/>
                <w:lang w:val="kk-KZ"/>
              </w:rPr>
              <w:t xml:space="preserve">Какимов А.К., </w:t>
            </w:r>
          </w:p>
          <w:p w14:paraId="5052F795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030E21">
              <w:rPr>
                <w:color w:val="222222"/>
                <w:shd w:val="clear" w:color="auto" w:fill="FFFFFF"/>
                <w:lang w:val="kk-KZ"/>
              </w:rPr>
              <w:t xml:space="preserve">Муратбаев А.М., </w:t>
            </w:r>
          </w:p>
          <w:p w14:paraId="19F0EEF7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030E21">
              <w:rPr>
                <w:color w:val="222222"/>
                <w:shd w:val="clear" w:color="auto" w:fill="FFFFFF"/>
                <w:lang w:val="kk-KZ"/>
              </w:rPr>
              <w:t xml:space="preserve">Джумажанова М.М. </w:t>
            </w:r>
          </w:p>
        </w:tc>
      </w:tr>
      <w:tr w:rsidR="00000000" w14:paraId="2DFED1EE" w14:textId="77777777" w:rsidTr="0092697F">
        <w:trPr>
          <w:trHeight w:val="861"/>
          <w:jc w:val="center"/>
        </w:trPr>
        <w:tc>
          <w:tcPr>
            <w:tcW w:w="567" w:type="dxa"/>
          </w:tcPr>
          <w:p w14:paraId="2F03A6D9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38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8AA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ru-RU"/>
              </w:rPr>
            </w:pPr>
            <w:r w:rsidRPr="00030E21">
              <w:rPr>
                <w:shd w:val="clear" w:color="auto" w:fill="FFFFFF"/>
                <w:lang w:val="ru-RU"/>
              </w:rPr>
              <w:t>Геометрические показатели капсул из альгината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6B0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AB1D" w14:textId="77777777" w:rsidR="00192394" w:rsidRDefault="00192394" w:rsidP="00192394">
            <w:pPr>
              <w:rPr>
                <w:color w:val="000000"/>
                <w:shd w:val="clear" w:color="auto" w:fill="FFFFFF"/>
                <w:lang w:val="kk-KZ"/>
              </w:rPr>
            </w:pPr>
            <w:r w:rsidRPr="00030E21">
              <w:rPr>
                <w:color w:val="000000"/>
                <w:shd w:val="clear" w:color="auto" w:fill="FFFFFF"/>
                <w:lang w:val="ru-RU"/>
              </w:rPr>
              <w:t>Сборник тезисов X Международной научной конференции студентов, аспирантов и молодых ученых «ПИЩЕВЫЕ ИННОВАЦИИ И БИОТЕХНОЛОГИИ», Кемерово 2022 г. С. 476-477</w:t>
            </w:r>
            <w:r w:rsidRPr="00030E21">
              <w:rPr>
                <w:color w:val="000000"/>
                <w:shd w:val="clear" w:color="auto" w:fill="FFFFFF"/>
                <w:lang w:val="kk-KZ"/>
              </w:rPr>
              <w:t>.</w:t>
            </w:r>
          </w:p>
          <w:p w14:paraId="10F754D3" w14:textId="77777777" w:rsidR="00192394" w:rsidRPr="00030E21" w:rsidRDefault="00192394" w:rsidP="0019239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B98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0,1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5839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Какимов А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К</w:t>
            </w:r>
            <w:r w:rsidR="002A3E32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 xml:space="preserve">, </w:t>
            </w:r>
          </w:p>
          <w:p w14:paraId="0C6B3BE1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Муратбаев А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М</w:t>
            </w:r>
            <w:r w:rsidR="002A3E32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 xml:space="preserve">, </w:t>
            </w:r>
          </w:p>
          <w:p w14:paraId="08E4F0EC" w14:textId="77777777" w:rsidR="00192394" w:rsidRPr="002A3E32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Джумажанова М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М</w:t>
            </w:r>
            <w:r w:rsidR="002A3E32">
              <w:rPr>
                <w:color w:val="222222"/>
                <w:shd w:val="clear" w:color="auto" w:fill="FFFFFF"/>
                <w:lang w:val="kk-KZ"/>
              </w:rPr>
              <w:t>.,</w:t>
            </w:r>
          </w:p>
          <w:p w14:paraId="51FB3A77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Жумадилова Г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А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</w:p>
        </w:tc>
      </w:tr>
      <w:tr w:rsidR="00000000" w14:paraId="481C57EF" w14:textId="77777777" w:rsidTr="0092697F">
        <w:trPr>
          <w:trHeight w:val="861"/>
          <w:jc w:val="center"/>
        </w:trPr>
        <w:tc>
          <w:tcPr>
            <w:tcW w:w="567" w:type="dxa"/>
          </w:tcPr>
          <w:p w14:paraId="23C8641D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 xml:space="preserve">39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F68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shd w:val="clear" w:color="auto" w:fill="FFFFFF"/>
                <w:lang w:val="ru-RU"/>
              </w:rPr>
            </w:pPr>
            <w:r w:rsidRPr="00030E21">
              <w:rPr>
                <w:shd w:val="clear" w:color="auto" w:fill="FFFFFF"/>
                <w:lang w:val="ru-RU"/>
              </w:rPr>
              <w:t>Расчет кинематических параметров процесса центрифугирования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E94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766A" w14:textId="77777777" w:rsidR="00192394" w:rsidRPr="00030E21" w:rsidRDefault="00192394" w:rsidP="00192394">
            <w:pPr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Вестник ун.Шакарима. Технические науки. № 2 (10),  2023. С. 56-63.</w:t>
            </w:r>
          </w:p>
          <w:p w14:paraId="761AB89D" w14:textId="77777777" w:rsidR="00192394" w:rsidRDefault="00192394" w:rsidP="00192394">
            <w:pPr>
              <w:rPr>
                <w:color w:val="000000"/>
                <w:shd w:val="clear" w:color="auto" w:fill="FFFFFF"/>
                <w:lang w:val="kk-KZ"/>
              </w:rPr>
            </w:pPr>
            <w:hyperlink r:id="rId26" w:history="1">
              <w:r w:rsidRPr="00030E21">
                <w:rPr>
                  <w:color w:val="0000FF"/>
                  <w:u w:val="single"/>
                  <w:shd w:val="clear" w:color="auto" w:fill="FFFFFF"/>
                  <w:lang w:val="ru-RU"/>
                </w:rPr>
                <w:t>http://rmebrk.kz/magazines/journal/show/8110</w:t>
              </w:r>
            </w:hyperlink>
            <w:r w:rsidRPr="00030E21">
              <w:rPr>
                <w:color w:val="000000"/>
                <w:shd w:val="clear" w:color="auto" w:fill="FFFFFF"/>
                <w:lang w:val="kk-KZ"/>
              </w:rPr>
              <w:t xml:space="preserve"> </w:t>
            </w:r>
          </w:p>
          <w:p w14:paraId="7A2965C1" w14:textId="77777777" w:rsidR="00192394" w:rsidRDefault="00192394" w:rsidP="00192394">
            <w:pPr>
              <w:rPr>
                <w:color w:val="000000"/>
                <w:shd w:val="clear" w:color="auto" w:fill="FFFFFF"/>
                <w:lang w:val="kk-KZ"/>
              </w:rPr>
            </w:pPr>
          </w:p>
          <w:p w14:paraId="21318DBC" w14:textId="77777777" w:rsidR="00192394" w:rsidRDefault="00192394" w:rsidP="00192394">
            <w:pPr>
              <w:rPr>
                <w:color w:val="000000"/>
                <w:shd w:val="clear" w:color="auto" w:fill="FFFFFF"/>
                <w:lang w:val="kk-KZ"/>
              </w:rPr>
            </w:pPr>
          </w:p>
          <w:p w14:paraId="05171914" w14:textId="77777777" w:rsidR="00192394" w:rsidRPr="00030E21" w:rsidRDefault="00192394" w:rsidP="0019239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515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0,5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5E5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Шаяхметова М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К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,</w:t>
            </w:r>
          </w:p>
          <w:p w14:paraId="3B5EA847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Касенов А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 xml:space="preserve">Л, </w:t>
            </w:r>
          </w:p>
          <w:p w14:paraId="396A8FD3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Абдилова Г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 xml:space="preserve">Б, </w:t>
            </w:r>
          </w:p>
        </w:tc>
      </w:tr>
      <w:tr w:rsidR="00000000" w14:paraId="085C0E27" w14:textId="77777777" w:rsidTr="0092697F">
        <w:trPr>
          <w:trHeight w:val="861"/>
          <w:jc w:val="center"/>
        </w:trPr>
        <w:tc>
          <w:tcPr>
            <w:tcW w:w="567" w:type="dxa"/>
          </w:tcPr>
          <w:p w14:paraId="02665434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 xml:space="preserve">40 </w:t>
            </w:r>
          </w:p>
        </w:tc>
        <w:tc>
          <w:tcPr>
            <w:tcW w:w="4347" w:type="dxa"/>
          </w:tcPr>
          <w:p w14:paraId="2AB90358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Центрифуга для разделения жира от шквары</w:t>
            </w:r>
          </w:p>
        </w:tc>
        <w:tc>
          <w:tcPr>
            <w:tcW w:w="1606" w:type="dxa"/>
          </w:tcPr>
          <w:p w14:paraId="16C20025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2B8C4643" w14:textId="77777777" w:rsidR="00192394" w:rsidRPr="00030E21" w:rsidRDefault="00192394" w:rsidP="00192394">
            <w:pPr>
              <w:jc w:val="both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 xml:space="preserve">X Международной научной конференции студентов, аспирантов и молодых ученых </w:t>
            </w:r>
          </w:p>
          <w:p w14:paraId="3F70425F" w14:textId="77777777" w:rsidR="00192394" w:rsidRPr="00030E21" w:rsidRDefault="00192394" w:rsidP="00192394">
            <w:pPr>
              <w:rPr>
                <w:color w:val="000000"/>
                <w:lang w:val="ru-RU"/>
              </w:rPr>
            </w:pPr>
            <w:r w:rsidRPr="00030E21">
              <w:rPr>
                <w:color w:val="000000"/>
                <w:lang w:val="kk-KZ"/>
              </w:rPr>
              <w:t>Пищевые инновации и биотехнологии, Том 2, РИНЦ Кемерово, 23.06.2022 г. С.80-81.</w:t>
            </w:r>
          </w:p>
        </w:tc>
        <w:tc>
          <w:tcPr>
            <w:tcW w:w="898" w:type="dxa"/>
          </w:tcPr>
          <w:p w14:paraId="50AEFBAB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kk-KZ"/>
              </w:rPr>
              <w:t>0,187</w:t>
            </w:r>
          </w:p>
        </w:tc>
        <w:tc>
          <w:tcPr>
            <w:tcW w:w="2377" w:type="dxa"/>
            <w:gridSpan w:val="2"/>
          </w:tcPr>
          <w:p w14:paraId="63F9C20F" w14:textId="77777777" w:rsidR="00192394" w:rsidRPr="00030E21" w:rsidRDefault="00192394" w:rsidP="00192394">
            <w:pPr>
              <w:rPr>
                <w:bCs/>
                <w:color w:val="000000"/>
                <w:lang w:val="kk-KZ"/>
              </w:rPr>
            </w:pPr>
            <w:r w:rsidRPr="00030E21">
              <w:rPr>
                <w:bCs/>
                <w:color w:val="000000"/>
                <w:lang w:val="kk-KZ"/>
              </w:rPr>
              <w:t>Касенов А.Л.,</w:t>
            </w:r>
          </w:p>
          <w:p w14:paraId="7F96ABB6" w14:textId="77777777" w:rsidR="00192394" w:rsidRPr="00030E21" w:rsidRDefault="00192394" w:rsidP="00192394">
            <w:pPr>
              <w:rPr>
                <w:bCs/>
                <w:color w:val="000000"/>
                <w:lang w:val="kk-KZ"/>
              </w:rPr>
            </w:pPr>
            <w:r w:rsidRPr="00030E21">
              <w:rPr>
                <w:bCs/>
                <w:color w:val="000000"/>
                <w:lang w:val="kk-KZ"/>
              </w:rPr>
              <w:t>Сергибаева Ж.А.,</w:t>
            </w:r>
          </w:p>
          <w:p w14:paraId="52466565" w14:textId="77777777" w:rsidR="00192394" w:rsidRPr="00030E21" w:rsidRDefault="00192394" w:rsidP="00192394">
            <w:pPr>
              <w:rPr>
                <w:bCs/>
                <w:color w:val="000000"/>
                <w:lang w:val="kk-KZ"/>
              </w:rPr>
            </w:pPr>
            <w:r w:rsidRPr="00030E21">
              <w:rPr>
                <w:bCs/>
                <w:color w:val="000000"/>
                <w:lang w:val="kk-KZ"/>
              </w:rPr>
              <w:t>Шаяхметова М.К.</w:t>
            </w:r>
          </w:p>
          <w:p w14:paraId="71ACAC54" w14:textId="77777777" w:rsidR="00192394" w:rsidRPr="00030E21" w:rsidRDefault="00192394" w:rsidP="00192394">
            <w:pPr>
              <w:rPr>
                <w:lang w:val="kk-KZ"/>
              </w:rPr>
            </w:pPr>
          </w:p>
        </w:tc>
      </w:tr>
      <w:tr w:rsidR="00000000" w14:paraId="3FFF9EE6" w14:textId="77777777" w:rsidTr="0092697F">
        <w:trPr>
          <w:trHeight w:val="861"/>
          <w:jc w:val="center"/>
        </w:trPr>
        <w:tc>
          <w:tcPr>
            <w:tcW w:w="567" w:type="dxa"/>
          </w:tcPr>
          <w:p w14:paraId="4E97968E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41</w:t>
            </w:r>
          </w:p>
        </w:tc>
        <w:tc>
          <w:tcPr>
            <w:tcW w:w="4347" w:type="dxa"/>
          </w:tcPr>
          <w:p w14:paraId="28779BC1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030E21">
              <w:rPr>
                <w:bCs/>
                <w:lang w:val="ru-RU"/>
              </w:rPr>
              <w:t>Центрифуга для разделения жидких неоднородных систем</w:t>
            </w:r>
          </w:p>
        </w:tc>
        <w:tc>
          <w:tcPr>
            <w:tcW w:w="1606" w:type="dxa"/>
          </w:tcPr>
          <w:p w14:paraId="0F9F109C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644CEDD0" w14:textId="77777777" w:rsidR="00192394" w:rsidRPr="00030E21" w:rsidRDefault="00192394" w:rsidP="00192394">
            <w:pPr>
              <w:jc w:val="both"/>
              <w:rPr>
                <w:color w:val="000000"/>
                <w:lang w:val="kk-KZ"/>
              </w:rPr>
            </w:pPr>
            <w:r w:rsidRPr="00030E21">
              <w:rPr>
                <w:lang w:val="ru-RU"/>
              </w:rPr>
              <w:t>Международная научно – практическая конференция</w:t>
            </w:r>
            <w:r w:rsidRPr="00030E21">
              <w:rPr>
                <w:lang w:val="kk-KZ"/>
              </w:rPr>
              <w:t>. Трансформация АПК Казахстана в мировой продовольственный хаб.</w:t>
            </w:r>
            <w:r w:rsidRPr="00030E21">
              <w:rPr>
                <w:lang w:val="ru-RU"/>
              </w:rPr>
              <w:t xml:space="preserve"> НАО «Университет имени Шакарима города Семей», </w:t>
            </w:r>
            <w:r w:rsidRPr="00030E21">
              <w:rPr>
                <w:color w:val="000000"/>
                <w:lang w:val="kk-KZ"/>
              </w:rPr>
              <w:t>г.Семей 1.04.2022 г. С.261-262.</w:t>
            </w:r>
          </w:p>
        </w:tc>
        <w:tc>
          <w:tcPr>
            <w:tcW w:w="898" w:type="dxa"/>
          </w:tcPr>
          <w:p w14:paraId="764C26CA" w14:textId="77777777" w:rsidR="00192394" w:rsidRPr="00030E21" w:rsidRDefault="00192394" w:rsidP="00192394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ru-RU"/>
              </w:rPr>
              <w:t>0,125</w:t>
            </w:r>
          </w:p>
        </w:tc>
        <w:tc>
          <w:tcPr>
            <w:tcW w:w="2377" w:type="dxa"/>
            <w:gridSpan w:val="2"/>
          </w:tcPr>
          <w:p w14:paraId="6279189B" w14:textId="77777777" w:rsidR="00192394" w:rsidRPr="00030E21" w:rsidRDefault="00192394" w:rsidP="00192394">
            <w:pPr>
              <w:rPr>
                <w:bCs/>
                <w:color w:val="000000"/>
                <w:lang w:val="kk-KZ"/>
              </w:rPr>
            </w:pPr>
            <w:r w:rsidRPr="00030E21">
              <w:rPr>
                <w:bCs/>
                <w:color w:val="000000"/>
                <w:lang w:val="ru-RU"/>
              </w:rPr>
              <w:t>Касенов А.Л.</w:t>
            </w:r>
            <w:r w:rsidRPr="00030E21">
              <w:rPr>
                <w:bCs/>
                <w:color w:val="000000"/>
                <w:lang w:val="kk-KZ"/>
              </w:rPr>
              <w:t>,</w:t>
            </w:r>
          </w:p>
          <w:p w14:paraId="5AB1CAA6" w14:textId="77777777" w:rsidR="00192394" w:rsidRPr="00030E21" w:rsidRDefault="00192394" w:rsidP="00192394">
            <w:pPr>
              <w:rPr>
                <w:bCs/>
                <w:color w:val="000000"/>
                <w:lang w:val="kk-KZ"/>
              </w:rPr>
            </w:pPr>
            <w:r w:rsidRPr="00030E21">
              <w:rPr>
                <w:bCs/>
                <w:color w:val="000000"/>
                <w:lang w:val="ru-RU"/>
              </w:rPr>
              <w:t>Сергибаева Ж.А.</w:t>
            </w:r>
            <w:r w:rsidRPr="00030E21">
              <w:rPr>
                <w:bCs/>
                <w:color w:val="000000"/>
                <w:lang w:val="kk-KZ"/>
              </w:rPr>
              <w:t>,</w:t>
            </w:r>
          </w:p>
          <w:p w14:paraId="71B8220F" w14:textId="77777777" w:rsidR="00192394" w:rsidRPr="00030E21" w:rsidRDefault="00192394" w:rsidP="00192394">
            <w:pPr>
              <w:rPr>
                <w:bCs/>
                <w:color w:val="000000"/>
                <w:lang w:val="kk-KZ"/>
              </w:rPr>
            </w:pPr>
            <w:r w:rsidRPr="00030E21">
              <w:rPr>
                <w:bCs/>
                <w:color w:val="000000"/>
                <w:lang w:val="kk-KZ"/>
              </w:rPr>
              <w:t>Шаяхметова М.К..</w:t>
            </w:r>
          </w:p>
        </w:tc>
      </w:tr>
      <w:tr w:rsidR="00000000" w14:paraId="0E3059E1" w14:textId="77777777" w:rsidTr="00B018C3">
        <w:trPr>
          <w:trHeight w:val="280"/>
          <w:jc w:val="center"/>
        </w:trPr>
        <w:tc>
          <w:tcPr>
            <w:tcW w:w="567" w:type="dxa"/>
          </w:tcPr>
          <w:p w14:paraId="4C7FA45D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</w:tcPr>
          <w:p w14:paraId="57D15036" w14:textId="77777777" w:rsidR="00192394" w:rsidRPr="00030E21" w:rsidRDefault="00192394" w:rsidP="00192394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B51567">
              <w:rPr>
                <w:color w:val="000000"/>
                <w:lang w:val="ru-RU"/>
              </w:rPr>
              <w:t>2</w:t>
            </w:r>
          </w:p>
        </w:tc>
        <w:tc>
          <w:tcPr>
            <w:tcW w:w="1606" w:type="dxa"/>
          </w:tcPr>
          <w:p w14:paraId="13FF0BF3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</w:tcPr>
          <w:p w14:paraId="3A7A2512" w14:textId="77777777" w:rsidR="00192394" w:rsidRPr="00030E21" w:rsidRDefault="00192394" w:rsidP="00192394">
            <w:pPr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</w:tcPr>
          <w:p w14:paraId="7AECFB6D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77" w:type="dxa"/>
            <w:gridSpan w:val="2"/>
          </w:tcPr>
          <w:p w14:paraId="70768745" w14:textId="77777777" w:rsidR="00192394" w:rsidRPr="00030E21" w:rsidRDefault="00192394" w:rsidP="00192394">
            <w:pPr>
              <w:jc w:val="center"/>
              <w:rPr>
                <w:bCs/>
                <w:color w:val="000000"/>
                <w:lang w:val="ru-RU"/>
              </w:rPr>
            </w:pPr>
            <w:r w:rsidRPr="00B51567">
              <w:rPr>
                <w:color w:val="000000"/>
                <w:lang w:val="ru-RU"/>
              </w:rPr>
              <w:t>6</w:t>
            </w:r>
          </w:p>
        </w:tc>
      </w:tr>
      <w:tr w:rsidR="00000000" w14:paraId="65977332" w14:textId="77777777" w:rsidTr="0092697F">
        <w:trPr>
          <w:trHeight w:val="861"/>
          <w:jc w:val="center"/>
        </w:trPr>
        <w:tc>
          <w:tcPr>
            <w:tcW w:w="567" w:type="dxa"/>
          </w:tcPr>
          <w:p w14:paraId="6FF4D14C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42</w:t>
            </w:r>
          </w:p>
        </w:tc>
        <w:tc>
          <w:tcPr>
            <w:tcW w:w="4347" w:type="dxa"/>
          </w:tcPr>
          <w:p w14:paraId="1E0E322B" w14:textId="77777777" w:rsidR="00192394" w:rsidRPr="00030E21" w:rsidRDefault="00192394" w:rsidP="00192394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030E21">
              <w:rPr>
                <w:bCs/>
                <w:lang w:val="ru-RU"/>
              </w:rPr>
              <w:t>Анализ эффективности различных адсорбентов в удалении токсичных компонентов из жидких пищевых продуктов</w:t>
            </w:r>
          </w:p>
        </w:tc>
        <w:tc>
          <w:tcPr>
            <w:tcW w:w="1606" w:type="dxa"/>
          </w:tcPr>
          <w:p w14:paraId="21A76248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2D7222A6" w14:textId="77777777" w:rsidR="00192394" w:rsidRPr="00030E21" w:rsidRDefault="00192394" w:rsidP="00192394">
            <w:pPr>
              <w:jc w:val="both"/>
              <w:rPr>
                <w:lang w:val="ru-RU"/>
              </w:rPr>
            </w:pPr>
            <w:r w:rsidRPr="00030E21">
              <w:rPr>
                <w:lang w:val="ru-RU"/>
              </w:rPr>
              <w:t>Международная научно-практическая конференция Шакаримовские чтения – 2024, посвященной 90-летию университета Шакарима, 15.11.2024. С. 369-371.</w:t>
            </w:r>
          </w:p>
        </w:tc>
        <w:tc>
          <w:tcPr>
            <w:tcW w:w="898" w:type="dxa"/>
          </w:tcPr>
          <w:p w14:paraId="0EA80084" w14:textId="77777777" w:rsidR="00192394" w:rsidRPr="00030E21" w:rsidRDefault="00192394" w:rsidP="00192394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2377" w:type="dxa"/>
            <w:gridSpan w:val="2"/>
          </w:tcPr>
          <w:p w14:paraId="5E2882FF" w14:textId="77777777" w:rsidR="00192394" w:rsidRPr="00030E21" w:rsidRDefault="00192394" w:rsidP="00192394">
            <w:pPr>
              <w:rPr>
                <w:bCs/>
                <w:color w:val="000000"/>
                <w:lang w:val="kk-KZ"/>
              </w:rPr>
            </w:pPr>
            <w:r w:rsidRPr="00030E21">
              <w:rPr>
                <w:bCs/>
                <w:color w:val="000000"/>
                <w:lang w:val="kk-KZ"/>
              </w:rPr>
              <w:t>Какимов А.К.,</w:t>
            </w:r>
          </w:p>
          <w:p w14:paraId="53364F92" w14:textId="77777777" w:rsidR="00192394" w:rsidRPr="00030E21" w:rsidRDefault="00192394" w:rsidP="00192394">
            <w:pPr>
              <w:rPr>
                <w:bCs/>
                <w:color w:val="000000"/>
                <w:lang w:val="kk-KZ"/>
              </w:rPr>
            </w:pPr>
            <w:r w:rsidRPr="00030E21">
              <w:rPr>
                <w:bCs/>
                <w:color w:val="000000"/>
                <w:lang w:val="kk-KZ"/>
              </w:rPr>
              <w:t>Базанова А.К.</w:t>
            </w:r>
          </w:p>
        </w:tc>
      </w:tr>
      <w:tr w:rsidR="00000000" w14:paraId="28B1FE8A" w14:textId="77777777" w:rsidTr="0092697F">
        <w:trPr>
          <w:trHeight w:val="861"/>
          <w:jc w:val="center"/>
        </w:trPr>
        <w:tc>
          <w:tcPr>
            <w:tcW w:w="567" w:type="dxa"/>
          </w:tcPr>
          <w:p w14:paraId="7E2B3939" w14:textId="77777777" w:rsidR="00635BEC" w:rsidRPr="00030E21" w:rsidRDefault="00635BEC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43</w:t>
            </w:r>
          </w:p>
        </w:tc>
        <w:tc>
          <w:tcPr>
            <w:tcW w:w="4347" w:type="dxa"/>
          </w:tcPr>
          <w:p w14:paraId="5B3F4DC5" w14:textId="77777777" w:rsidR="00635BEC" w:rsidRPr="00635BEC" w:rsidRDefault="00635BEC" w:rsidP="0019239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Выбор оптимального оборудования при сушке курта</w:t>
            </w:r>
          </w:p>
        </w:tc>
        <w:tc>
          <w:tcPr>
            <w:tcW w:w="1606" w:type="dxa"/>
          </w:tcPr>
          <w:p w14:paraId="26976765" w14:textId="77777777" w:rsidR="00635BEC" w:rsidRPr="00030E21" w:rsidRDefault="00635BEC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19664597" w14:textId="77777777" w:rsidR="00635BEC" w:rsidRDefault="00635BEC" w:rsidP="00192394">
            <w:pPr>
              <w:jc w:val="both"/>
            </w:pPr>
            <w:r>
              <w:rPr>
                <w:lang w:val="kk-KZ"/>
              </w:rPr>
              <w:t xml:space="preserve">Научный журнал. Вестник ГУ имени Шакарима города Семей, том 1, </w:t>
            </w:r>
            <w:r>
              <w:t>№2 (14), 2024. – С. 66-73.</w:t>
            </w:r>
          </w:p>
          <w:p w14:paraId="038878AB" w14:textId="77777777" w:rsidR="00635BEC" w:rsidRDefault="00635BEC" w:rsidP="00192394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DOI </w:t>
            </w:r>
            <w:r>
              <w:rPr>
                <w:lang w:val="kk-KZ"/>
              </w:rPr>
              <w:t>: 10.53360/2788-7995-2024-2(14)-9.</w:t>
            </w:r>
          </w:p>
          <w:p w14:paraId="2589DE30" w14:textId="77777777" w:rsidR="00635BEC" w:rsidRPr="00635BEC" w:rsidRDefault="00635BEC" w:rsidP="00192394">
            <w:pPr>
              <w:jc w:val="both"/>
            </w:pPr>
            <w:hyperlink r:id="rId27" w:history="1">
              <w:r w:rsidRPr="00742115">
                <w:rPr>
                  <w:color w:val="0000FF"/>
                  <w:u w:val="single"/>
                  <w:lang w:val="en-US"/>
                </w:rPr>
                <w:t>http</w:t>
              </w:r>
              <w:r w:rsidRPr="00742115">
                <w:rPr>
                  <w:color w:val="0000FF"/>
                  <w:u w:val="single"/>
                  <w:lang w:val="kk-KZ"/>
                </w:rPr>
                <w:t>://</w:t>
              </w:r>
              <w:r w:rsidRPr="00742115">
                <w:rPr>
                  <w:color w:val="0000FF"/>
                  <w:u w:val="single"/>
                  <w:lang w:val="en-US"/>
                </w:rPr>
                <w:t>rmebrk.kz</w:t>
              </w:r>
              <w:r w:rsidRPr="00742115">
                <w:rPr>
                  <w:color w:val="0000FF"/>
                  <w:u w:val="single"/>
                  <w:lang w:val="kk-KZ"/>
                </w:rPr>
                <w:t>/</w:t>
              </w:r>
              <w:r w:rsidRPr="00742115">
                <w:rPr>
                  <w:color w:val="0000FF"/>
                  <w:u w:val="single"/>
                  <w:lang w:val="en-US"/>
                </w:rPr>
                <w:t>magazine</w:t>
              </w:r>
              <w:r w:rsidRPr="00742115">
                <w:rPr>
                  <w:color w:val="0000FF"/>
                  <w:u w:val="single"/>
                  <w:lang w:val="kk-KZ"/>
                </w:rPr>
                <w:t>/4787#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898" w:type="dxa"/>
          </w:tcPr>
          <w:p w14:paraId="351D9567" w14:textId="77777777" w:rsidR="00635BEC" w:rsidRPr="00635BEC" w:rsidRDefault="00635BEC" w:rsidP="00192394">
            <w:pPr>
              <w:contextualSpacing/>
              <w:jc w:val="center"/>
            </w:pPr>
            <w:r>
              <w:t>0,5</w:t>
            </w:r>
          </w:p>
        </w:tc>
        <w:tc>
          <w:tcPr>
            <w:tcW w:w="2377" w:type="dxa"/>
            <w:gridSpan w:val="2"/>
          </w:tcPr>
          <w:p w14:paraId="4AF97293" w14:textId="77777777" w:rsidR="00635BEC" w:rsidRDefault="00635BEC" w:rsidP="00192394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Ағаһзам Е.М.,</w:t>
            </w:r>
          </w:p>
          <w:p w14:paraId="5EAD494B" w14:textId="77777777" w:rsidR="00635BEC" w:rsidRDefault="00635BEC" w:rsidP="00192394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Какимов А.К.,</w:t>
            </w:r>
          </w:p>
          <w:p w14:paraId="38E19E8F" w14:textId="77777777" w:rsidR="00635BEC" w:rsidRDefault="00635BEC" w:rsidP="00192394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Еренгалиев А.Е.,</w:t>
            </w:r>
          </w:p>
          <w:p w14:paraId="428CA565" w14:textId="77777777" w:rsidR="00635BEC" w:rsidRPr="00635BEC" w:rsidRDefault="00635BEC" w:rsidP="00192394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Лобасенко Б.А.</w:t>
            </w:r>
          </w:p>
        </w:tc>
      </w:tr>
      <w:tr w:rsidR="00000000" w14:paraId="755DBC02" w14:textId="77777777" w:rsidTr="0092697F">
        <w:trPr>
          <w:trHeight w:val="861"/>
          <w:jc w:val="center"/>
        </w:trPr>
        <w:tc>
          <w:tcPr>
            <w:tcW w:w="567" w:type="dxa"/>
          </w:tcPr>
          <w:p w14:paraId="4F7ECEB8" w14:textId="77777777" w:rsidR="00A03175" w:rsidRDefault="00A03175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44</w:t>
            </w:r>
          </w:p>
        </w:tc>
        <w:tc>
          <w:tcPr>
            <w:tcW w:w="4347" w:type="dxa"/>
          </w:tcPr>
          <w:p w14:paraId="4ECD59D6" w14:textId="77777777" w:rsidR="00A03175" w:rsidRPr="00A03175" w:rsidRDefault="00A03175" w:rsidP="00192394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Determination of Brookfield pig fat wiscimeter</w:t>
            </w:r>
          </w:p>
        </w:tc>
        <w:tc>
          <w:tcPr>
            <w:tcW w:w="1606" w:type="dxa"/>
          </w:tcPr>
          <w:p w14:paraId="36FC3D49" w14:textId="77777777" w:rsidR="00A03175" w:rsidRDefault="00A03175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баспа</w:t>
            </w:r>
          </w:p>
        </w:tc>
        <w:tc>
          <w:tcPr>
            <w:tcW w:w="5623" w:type="dxa"/>
          </w:tcPr>
          <w:p w14:paraId="05C7EB7F" w14:textId="77777777" w:rsidR="00A03175" w:rsidRPr="00A03175" w:rsidRDefault="00A03175" w:rsidP="001923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Scientific journal. Shakarim University Bulletin No.1</w:t>
            </w:r>
            <w:r>
              <w:rPr>
                <w:lang w:val="kk-KZ"/>
              </w:rPr>
              <w:t>,</w:t>
            </w:r>
            <w:r>
              <w:rPr>
                <w:lang w:val="en-US"/>
              </w:rPr>
              <w:t xml:space="preserve"> 2021. – P. 11-15.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https</w:t>
            </w:r>
            <w:r>
              <w:rPr>
                <w:lang w:val="kk-KZ"/>
              </w:rPr>
              <w:t>://</w:t>
            </w:r>
            <w:r>
              <w:rPr>
                <w:lang w:val="en-US"/>
              </w:rPr>
              <w:t>tech.vestnik.shakarim.kz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jour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article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view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218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215</w:t>
            </w:r>
          </w:p>
        </w:tc>
        <w:tc>
          <w:tcPr>
            <w:tcW w:w="898" w:type="dxa"/>
          </w:tcPr>
          <w:p w14:paraId="61A20FAC" w14:textId="77777777" w:rsidR="00A03175" w:rsidRPr="00A03175" w:rsidRDefault="00A03175" w:rsidP="00192394">
            <w:pPr>
              <w:contextualSpacing/>
              <w:jc w:val="center"/>
              <w:rPr>
                <w:lang w:val="kk-KZ"/>
              </w:rPr>
            </w:pPr>
            <w:r>
              <w:rPr>
                <w:lang w:val="en-US"/>
              </w:rPr>
              <w:t>0</w:t>
            </w:r>
            <w:r>
              <w:rPr>
                <w:lang w:val="kk-KZ"/>
              </w:rPr>
              <w:t>,3</w:t>
            </w:r>
          </w:p>
        </w:tc>
        <w:tc>
          <w:tcPr>
            <w:tcW w:w="2377" w:type="dxa"/>
            <w:gridSpan w:val="2"/>
          </w:tcPr>
          <w:p w14:paraId="21401D97" w14:textId="77777777" w:rsidR="00A03175" w:rsidRPr="00A03175" w:rsidRDefault="00A03175" w:rsidP="00192394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en-US"/>
              </w:rPr>
              <w:t>Shayahmetova M</w:t>
            </w:r>
            <w:r>
              <w:rPr>
                <w:bCs/>
                <w:color w:val="000000"/>
                <w:lang w:val="kk-KZ"/>
              </w:rPr>
              <w:t>,</w:t>
            </w:r>
          </w:p>
          <w:p w14:paraId="33BBF71C" w14:textId="77777777" w:rsidR="00A03175" w:rsidRPr="00A03175" w:rsidRDefault="00A03175" w:rsidP="00192394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en-US"/>
              </w:rPr>
              <w:t>Kassenov A</w:t>
            </w:r>
            <w:r>
              <w:rPr>
                <w:bCs/>
                <w:color w:val="000000"/>
                <w:lang w:val="kk-KZ"/>
              </w:rPr>
              <w:t>,</w:t>
            </w:r>
          </w:p>
          <w:p w14:paraId="4D03AB10" w14:textId="77777777" w:rsidR="00A03175" w:rsidRPr="00A03175" w:rsidRDefault="00A03175" w:rsidP="00192394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en-US"/>
              </w:rPr>
              <w:t>Lobasenko B</w:t>
            </w:r>
            <w:r>
              <w:rPr>
                <w:bCs/>
                <w:color w:val="000000"/>
                <w:lang w:val="kk-KZ"/>
              </w:rPr>
              <w:t>,</w:t>
            </w:r>
          </w:p>
          <w:p w14:paraId="20C66001" w14:textId="77777777" w:rsidR="00A03175" w:rsidRPr="00A03175" w:rsidRDefault="00A03175" w:rsidP="00192394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en-US"/>
              </w:rPr>
              <w:t>Adulbekovna D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</w:tr>
      <w:tr w:rsidR="00000000" w14:paraId="07023097" w14:textId="77777777" w:rsidTr="0092697F">
        <w:trPr>
          <w:trHeight w:val="251"/>
          <w:jc w:val="center"/>
        </w:trPr>
        <w:tc>
          <w:tcPr>
            <w:tcW w:w="15418" w:type="dxa"/>
            <w:gridSpan w:val="7"/>
          </w:tcPr>
          <w:p w14:paraId="28029B07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ru-RU"/>
              </w:rPr>
            </w:pPr>
            <w:r w:rsidRPr="00030E21">
              <w:rPr>
                <w:b/>
                <w:lang w:val="kk-KZ"/>
              </w:rPr>
              <w:t>Қазақстан Республикасының алдын-ала және инновациялық патенттері</w:t>
            </w:r>
          </w:p>
        </w:tc>
      </w:tr>
      <w:tr w:rsidR="00000000" w14:paraId="71490B09" w14:textId="77777777" w:rsidTr="0092697F">
        <w:trPr>
          <w:trHeight w:val="861"/>
          <w:jc w:val="center"/>
        </w:trPr>
        <w:tc>
          <w:tcPr>
            <w:tcW w:w="567" w:type="dxa"/>
          </w:tcPr>
          <w:p w14:paraId="7A0ECA8C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14:paraId="247D57D2" w14:textId="77777777" w:rsidR="00192394" w:rsidRPr="00030E21" w:rsidRDefault="00192394" w:rsidP="00192394">
            <w:pPr>
              <w:widowControl w:val="0"/>
              <w:tabs>
                <w:tab w:val="left" w:pos="540"/>
              </w:tabs>
              <w:rPr>
                <w:color w:val="FF0000"/>
                <w:spacing w:val="-2"/>
                <w:lang w:val="kk-KZ"/>
              </w:rPr>
            </w:pPr>
            <w:r w:rsidRPr="00030E21">
              <w:rPr>
                <w:lang w:val="kk-KZ"/>
              </w:rPr>
              <w:t>Способ выявления эндогенных стадий эймерий в гистологических срезах кишечника</w:t>
            </w:r>
          </w:p>
        </w:tc>
        <w:tc>
          <w:tcPr>
            <w:tcW w:w="1606" w:type="dxa"/>
          </w:tcPr>
          <w:p w14:paraId="779EC99C" w14:textId="77777777" w:rsidR="00192394" w:rsidRPr="00030E21" w:rsidRDefault="00192394" w:rsidP="00192394">
            <w:pPr>
              <w:widowControl w:val="0"/>
              <w:tabs>
                <w:tab w:val="left" w:pos="540"/>
              </w:tabs>
              <w:jc w:val="center"/>
              <w:rPr>
                <w:b/>
                <w:color w:val="FF0000"/>
                <w:lang w:val="ru-RU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21A959F6" w14:textId="77777777" w:rsidR="00192394" w:rsidRPr="00030E21" w:rsidRDefault="00192394" w:rsidP="00192394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color w:val="FF0000"/>
                <w:spacing w:val="-2"/>
                <w:lang w:val="ru-RU"/>
              </w:rPr>
            </w:pPr>
            <w:r w:rsidRPr="00030E21">
              <w:rPr>
                <w:spacing w:val="-4"/>
                <w:lang w:val="kk-KZ"/>
              </w:rPr>
              <w:t>Авторское свидетельство № 69129, РК, опубл. 15.07.2011 г., бюл № 7</w:t>
            </w:r>
          </w:p>
        </w:tc>
        <w:tc>
          <w:tcPr>
            <w:tcW w:w="898" w:type="dxa"/>
          </w:tcPr>
          <w:p w14:paraId="78ED089B" w14:textId="77777777" w:rsidR="00192394" w:rsidRPr="00030E21" w:rsidRDefault="00192394" w:rsidP="00192394">
            <w:pPr>
              <w:contextualSpacing/>
              <w:jc w:val="center"/>
              <w:rPr>
                <w:color w:val="FF0000"/>
                <w:lang w:val="ru-RU"/>
              </w:rPr>
            </w:pPr>
            <w:r w:rsidRPr="00030E21">
              <w:rPr>
                <w:lang w:val="ru-RU"/>
              </w:rPr>
              <w:t>0,2</w:t>
            </w:r>
          </w:p>
        </w:tc>
        <w:tc>
          <w:tcPr>
            <w:tcW w:w="2377" w:type="dxa"/>
            <w:gridSpan w:val="2"/>
          </w:tcPr>
          <w:p w14:paraId="38702522" w14:textId="77777777" w:rsidR="00192394" w:rsidRDefault="00192394" w:rsidP="00192394">
            <w:pPr>
              <w:contextualSpacing/>
              <w:rPr>
                <w:lang w:val="kk-KZ"/>
              </w:rPr>
            </w:pPr>
            <w:r w:rsidRPr="00030E21">
              <w:rPr>
                <w:lang w:val="kk-KZ"/>
              </w:rPr>
              <w:t>Дербышев К.Ю., Какимов А.К., Сеилгазина С.М., Ануарбекова А.С., Дербышева А.Г.</w:t>
            </w:r>
          </w:p>
          <w:p w14:paraId="414D68E3" w14:textId="77777777" w:rsidR="00192394" w:rsidRDefault="00192394" w:rsidP="00192394">
            <w:pPr>
              <w:contextualSpacing/>
              <w:rPr>
                <w:lang w:val="kk-KZ"/>
              </w:rPr>
            </w:pPr>
          </w:p>
          <w:p w14:paraId="51BD96A5" w14:textId="77777777" w:rsidR="00192394" w:rsidRPr="00030E21" w:rsidRDefault="00192394" w:rsidP="00192394">
            <w:pPr>
              <w:contextualSpacing/>
              <w:rPr>
                <w:color w:val="FF0000"/>
                <w:lang w:val="kk-KZ"/>
              </w:rPr>
            </w:pPr>
          </w:p>
        </w:tc>
      </w:tr>
      <w:tr w:rsidR="00000000" w14:paraId="6F92B799" w14:textId="77777777" w:rsidTr="0092697F">
        <w:trPr>
          <w:trHeight w:val="861"/>
          <w:jc w:val="center"/>
        </w:trPr>
        <w:tc>
          <w:tcPr>
            <w:tcW w:w="567" w:type="dxa"/>
          </w:tcPr>
          <w:p w14:paraId="1A3942F8" w14:textId="77777777" w:rsidR="00192394" w:rsidRPr="00030E21" w:rsidRDefault="00192394" w:rsidP="00192394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2</w:t>
            </w:r>
          </w:p>
        </w:tc>
        <w:tc>
          <w:tcPr>
            <w:tcW w:w="4347" w:type="dxa"/>
          </w:tcPr>
          <w:p w14:paraId="21CAF0BF" w14:textId="77777777" w:rsidR="00192394" w:rsidRPr="00030E21" w:rsidRDefault="00192394" w:rsidP="00192394">
            <w:pPr>
              <w:widowControl w:val="0"/>
              <w:tabs>
                <w:tab w:val="left" w:pos="540"/>
              </w:tabs>
              <w:rPr>
                <w:color w:val="FF0000"/>
                <w:lang w:val="kk-KZ"/>
              </w:rPr>
            </w:pPr>
            <w:r w:rsidRPr="00030E21">
              <w:rPr>
                <w:lang w:val="ru-RU"/>
              </w:rPr>
              <w:t>Способ производства кисломолочного напитка</w:t>
            </w:r>
          </w:p>
        </w:tc>
        <w:tc>
          <w:tcPr>
            <w:tcW w:w="1606" w:type="dxa"/>
          </w:tcPr>
          <w:p w14:paraId="0182A243" w14:textId="77777777" w:rsidR="00192394" w:rsidRPr="00030E21" w:rsidRDefault="00192394" w:rsidP="00192394">
            <w:pPr>
              <w:widowControl w:val="0"/>
              <w:tabs>
                <w:tab w:val="left" w:pos="540"/>
              </w:tabs>
              <w:jc w:val="center"/>
              <w:rPr>
                <w:b/>
                <w:color w:val="FF0000"/>
                <w:lang w:val="ru-RU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0B9793C6" w14:textId="77777777" w:rsidR="00192394" w:rsidRPr="00030E21" w:rsidRDefault="00192394" w:rsidP="00192394">
            <w:pPr>
              <w:rPr>
                <w:lang w:val="kk-KZ"/>
              </w:rPr>
            </w:pPr>
            <w:r w:rsidRPr="00030E21">
              <w:rPr>
                <w:lang w:val="kk-KZ"/>
              </w:rPr>
              <w:t>Авторское свидетельство № 84768, РК, опубл 25.11.2013 г.</w:t>
            </w:r>
          </w:p>
          <w:p w14:paraId="510CC595" w14:textId="77777777" w:rsidR="00192394" w:rsidRPr="00030E21" w:rsidRDefault="00192394" w:rsidP="00192394">
            <w:pPr>
              <w:rPr>
                <w:lang w:val="kk-KZ"/>
              </w:rPr>
            </w:pPr>
          </w:p>
          <w:p w14:paraId="7204C260" w14:textId="77777777" w:rsidR="00192394" w:rsidRPr="00030E21" w:rsidRDefault="00192394" w:rsidP="00192394">
            <w:pPr>
              <w:rPr>
                <w:lang w:val="kk-KZ"/>
              </w:rPr>
            </w:pPr>
          </w:p>
          <w:p w14:paraId="3BA1CBEB" w14:textId="77777777" w:rsidR="00192394" w:rsidRPr="00030E21" w:rsidRDefault="00192394" w:rsidP="00192394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color w:val="FF0000"/>
                <w:spacing w:val="-2"/>
                <w:lang w:val="ru-RU"/>
              </w:rPr>
            </w:pPr>
            <w:r w:rsidRPr="00030E21">
              <w:rPr>
                <w:lang w:val="kk-KZ"/>
              </w:rPr>
              <w:tab/>
            </w:r>
          </w:p>
        </w:tc>
        <w:tc>
          <w:tcPr>
            <w:tcW w:w="898" w:type="dxa"/>
          </w:tcPr>
          <w:p w14:paraId="4918D7B4" w14:textId="77777777" w:rsidR="00192394" w:rsidRPr="00030E21" w:rsidRDefault="00192394" w:rsidP="00192394">
            <w:pPr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377" w:type="dxa"/>
            <w:gridSpan w:val="2"/>
          </w:tcPr>
          <w:p w14:paraId="5917EC5B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Какимов А.К., Жарыкбасова К.С.,</w:t>
            </w:r>
          </w:p>
          <w:p w14:paraId="05D34258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Какимова Ж.Х.,</w:t>
            </w:r>
          </w:p>
          <w:p w14:paraId="14A4D0EF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Молдабаева Ж.К.,</w:t>
            </w:r>
          </w:p>
          <w:p w14:paraId="11F025B0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Бепеева А.Е.,</w:t>
            </w:r>
          </w:p>
          <w:p w14:paraId="44E281A4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 xml:space="preserve">Есимбеков Ж.С.,  </w:t>
            </w:r>
          </w:p>
          <w:p w14:paraId="40944CF7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Жарыкбасов Е.С.,</w:t>
            </w:r>
          </w:p>
          <w:p w14:paraId="14597826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Байбалинова Г.М.,</w:t>
            </w:r>
          </w:p>
          <w:p w14:paraId="47630A2B" w14:textId="77777777" w:rsidR="00192394" w:rsidRDefault="00192394" w:rsidP="00192394">
            <w:pPr>
              <w:ind w:left="-108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Кундызбаев Д.К.</w:t>
            </w:r>
          </w:p>
          <w:p w14:paraId="3D89EE96" w14:textId="77777777" w:rsidR="00192394" w:rsidRPr="00030E21" w:rsidRDefault="00192394" w:rsidP="00192394">
            <w:pPr>
              <w:ind w:left="-108"/>
              <w:rPr>
                <w:rFonts w:eastAsia="Arial Unicode MS"/>
                <w:lang w:val="kk-KZ"/>
              </w:rPr>
            </w:pPr>
          </w:p>
        </w:tc>
      </w:tr>
      <w:tr w:rsidR="00000000" w14:paraId="479C229A" w14:textId="77777777" w:rsidTr="00B31B07">
        <w:trPr>
          <w:trHeight w:val="280"/>
          <w:jc w:val="center"/>
        </w:trPr>
        <w:tc>
          <w:tcPr>
            <w:tcW w:w="567" w:type="dxa"/>
          </w:tcPr>
          <w:p w14:paraId="6A9A50E1" w14:textId="77777777" w:rsidR="00B31B07" w:rsidRPr="00030E21" w:rsidRDefault="00B31B07" w:rsidP="00B31B07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</w:tcPr>
          <w:p w14:paraId="3D1DC1F2" w14:textId="77777777" w:rsidR="00B31B07" w:rsidRPr="00030E21" w:rsidRDefault="00B31B07" w:rsidP="00B31B07">
            <w:pPr>
              <w:widowControl w:val="0"/>
              <w:tabs>
                <w:tab w:val="left" w:pos="540"/>
              </w:tabs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2</w:t>
            </w:r>
          </w:p>
        </w:tc>
        <w:tc>
          <w:tcPr>
            <w:tcW w:w="1606" w:type="dxa"/>
          </w:tcPr>
          <w:p w14:paraId="39A64492" w14:textId="77777777" w:rsidR="00B31B07" w:rsidRPr="00030E21" w:rsidRDefault="00B31B07" w:rsidP="00B31B07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</w:tcPr>
          <w:p w14:paraId="3AA15ED8" w14:textId="77777777" w:rsidR="00B31B07" w:rsidRPr="00030E21" w:rsidRDefault="00B31B07" w:rsidP="00B31B07">
            <w:pPr>
              <w:jc w:val="center"/>
              <w:rPr>
                <w:lang w:val="kk-KZ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</w:tcPr>
          <w:p w14:paraId="5BC05B16" w14:textId="77777777" w:rsidR="00B31B07" w:rsidRPr="00030E21" w:rsidRDefault="00B31B07" w:rsidP="00B31B07">
            <w:pPr>
              <w:contextualSpacing/>
              <w:jc w:val="center"/>
              <w:rPr>
                <w:color w:val="FF0000"/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77" w:type="dxa"/>
            <w:gridSpan w:val="2"/>
          </w:tcPr>
          <w:p w14:paraId="7D7333EE" w14:textId="77777777" w:rsidR="00B31B07" w:rsidRPr="00030E21" w:rsidRDefault="00B31B07" w:rsidP="00B31B07">
            <w:pPr>
              <w:ind w:left="-108"/>
              <w:jc w:val="center"/>
              <w:rPr>
                <w:rFonts w:eastAsia="Arial Unicode MS"/>
                <w:lang w:val="kk-KZ"/>
              </w:rPr>
            </w:pPr>
            <w:r w:rsidRPr="00B51567">
              <w:rPr>
                <w:color w:val="000000"/>
                <w:lang w:val="ru-RU"/>
              </w:rPr>
              <w:t>6</w:t>
            </w:r>
          </w:p>
        </w:tc>
      </w:tr>
      <w:tr w:rsidR="00000000" w14:paraId="4399D573" w14:textId="77777777" w:rsidTr="0092697F">
        <w:trPr>
          <w:trHeight w:val="861"/>
          <w:jc w:val="center"/>
        </w:trPr>
        <w:tc>
          <w:tcPr>
            <w:tcW w:w="567" w:type="dxa"/>
          </w:tcPr>
          <w:p w14:paraId="4BE85293" w14:textId="77777777" w:rsidR="00B31B07" w:rsidRPr="00030E21" w:rsidRDefault="00B31B07" w:rsidP="00B31B07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3</w:t>
            </w:r>
          </w:p>
        </w:tc>
        <w:tc>
          <w:tcPr>
            <w:tcW w:w="4347" w:type="dxa"/>
          </w:tcPr>
          <w:p w14:paraId="2AB4A912" w14:textId="77777777" w:rsidR="00B31B07" w:rsidRPr="00030E21" w:rsidRDefault="00B31B07" w:rsidP="00B31B07">
            <w:pPr>
              <w:contextualSpacing/>
              <w:rPr>
                <w:color w:val="FF0000"/>
                <w:lang w:val="kk-KZ"/>
              </w:rPr>
            </w:pPr>
            <w:r w:rsidRPr="00030E21">
              <w:rPr>
                <w:lang w:val="ru-RU"/>
              </w:rPr>
              <w:t>Способ получения творожной массы</w:t>
            </w:r>
          </w:p>
        </w:tc>
        <w:tc>
          <w:tcPr>
            <w:tcW w:w="1606" w:type="dxa"/>
          </w:tcPr>
          <w:p w14:paraId="6FC6DEF1" w14:textId="77777777" w:rsidR="00B31B07" w:rsidRPr="00030E21" w:rsidRDefault="00B31B07" w:rsidP="00B31B07">
            <w:pPr>
              <w:contextualSpacing/>
              <w:jc w:val="center"/>
              <w:rPr>
                <w:color w:val="FF0000"/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3B63C7BA" w14:textId="77777777" w:rsidR="00B31B07" w:rsidRPr="00030E21" w:rsidRDefault="00B31B07" w:rsidP="00B31B07">
            <w:pPr>
              <w:contextualSpacing/>
              <w:jc w:val="both"/>
              <w:rPr>
                <w:color w:val="FF0000"/>
                <w:lang w:val="kk-KZ"/>
              </w:rPr>
            </w:pPr>
            <w:r w:rsidRPr="00030E21">
              <w:rPr>
                <w:lang w:val="kk-KZ"/>
              </w:rPr>
              <w:t>Авторское свидетельство № 84779, РК, опубл 25.11.2013 г.</w:t>
            </w:r>
          </w:p>
        </w:tc>
        <w:tc>
          <w:tcPr>
            <w:tcW w:w="898" w:type="dxa"/>
          </w:tcPr>
          <w:p w14:paraId="7DF1EDED" w14:textId="77777777" w:rsidR="00B31B07" w:rsidRPr="00030E21" w:rsidRDefault="00B31B07" w:rsidP="00B31B07">
            <w:pPr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377" w:type="dxa"/>
            <w:gridSpan w:val="2"/>
          </w:tcPr>
          <w:p w14:paraId="4541A89D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Какимов А.К., Жарыкбасова К.С.,</w:t>
            </w:r>
          </w:p>
          <w:p w14:paraId="02EE7145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Какимова Ж.Х.,</w:t>
            </w:r>
          </w:p>
          <w:p w14:paraId="107C1C91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Молдабаева Ж.К,</w:t>
            </w:r>
          </w:p>
          <w:p w14:paraId="04609882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Бепеева А.Е.,</w:t>
            </w:r>
          </w:p>
          <w:p w14:paraId="08C775B1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 xml:space="preserve">Есимбеков Ж.С.,  </w:t>
            </w:r>
          </w:p>
          <w:p w14:paraId="66FABF32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Жарыкбасов Е.С.,</w:t>
            </w:r>
          </w:p>
          <w:p w14:paraId="3C85CE56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Байбалинова, Г.М.,</w:t>
            </w:r>
          </w:p>
          <w:p w14:paraId="744985AB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Кундызбаев Д.К.</w:t>
            </w:r>
          </w:p>
        </w:tc>
      </w:tr>
      <w:tr w:rsidR="00000000" w14:paraId="3BA5E478" w14:textId="77777777" w:rsidTr="0092697F">
        <w:trPr>
          <w:trHeight w:val="861"/>
          <w:jc w:val="center"/>
        </w:trPr>
        <w:tc>
          <w:tcPr>
            <w:tcW w:w="567" w:type="dxa"/>
          </w:tcPr>
          <w:p w14:paraId="7F9E7F01" w14:textId="77777777" w:rsidR="00B31B07" w:rsidRPr="00030E21" w:rsidRDefault="00B31B07" w:rsidP="00B31B07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4</w:t>
            </w:r>
          </w:p>
        </w:tc>
        <w:tc>
          <w:tcPr>
            <w:tcW w:w="4347" w:type="dxa"/>
          </w:tcPr>
          <w:p w14:paraId="7E7B4E95" w14:textId="77777777" w:rsidR="00B31B07" w:rsidRPr="00030E21" w:rsidRDefault="00B31B07" w:rsidP="00B31B07">
            <w:pPr>
              <w:contextualSpacing/>
              <w:rPr>
                <w:lang w:val="ru-RU"/>
              </w:rPr>
            </w:pPr>
            <w:r w:rsidRPr="00030E21">
              <w:rPr>
                <w:lang w:val="ru-RU"/>
              </w:rPr>
              <w:t>Стенд для моделирования фильтрации жидкостей</w:t>
            </w:r>
          </w:p>
        </w:tc>
        <w:tc>
          <w:tcPr>
            <w:tcW w:w="1606" w:type="dxa"/>
          </w:tcPr>
          <w:p w14:paraId="5B82A8D5" w14:textId="77777777" w:rsidR="00B31B07" w:rsidRPr="00030E21" w:rsidRDefault="00B31B07" w:rsidP="00B31B07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14:paraId="3E93D336" w14:textId="77777777" w:rsidR="00B31B07" w:rsidRPr="00030E21" w:rsidRDefault="00B31B07" w:rsidP="00B31B07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>Удостоверение автора № 90471, РК, опубл 13.12.2014 г.</w:t>
            </w:r>
          </w:p>
        </w:tc>
        <w:tc>
          <w:tcPr>
            <w:tcW w:w="898" w:type="dxa"/>
          </w:tcPr>
          <w:p w14:paraId="481AA4AB" w14:textId="77777777" w:rsidR="00B31B07" w:rsidRPr="00030E21" w:rsidRDefault="00B31B07" w:rsidP="00B31B07">
            <w:pPr>
              <w:contextualSpacing/>
              <w:jc w:val="center"/>
              <w:rPr>
                <w:color w:val="FF0000"/>
                <w:lang w:val="ru-RU"/>
              </w:rPr>
            </w:pPr>
          </w:p>
        </w:tc>
        <w:tc>
          <w:tcPr>
            <w:tcW w:w="2377" w:type="dxa"/>
            <w:gridSpan w:val="2"/>
          </w:tcPr>
          <w:p w14:paraId="412C1D19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 xml:space="preserve">Какимов А.К., </w:t>
            </w:r>
          </w:p>
          <w:p w14:paraId="54650DEA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Какимова Ж.Х.,</w:t>
            </w:r>
          </w:p>
          <w:p w14:paraId="43D3AEF0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Байбалинова Г.М.,</w:t>
            </w:r>
          </w:p>
          <w:p w14:paraId="2AEAFA5E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Кундызбаева Н.Д. Жарыкбасов Е.С.,</w:t>
            </w:r>
          </w:p>
          <w:p w14:paraId="13939F13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 xml:space="preserve">Есимбеков Ж.С.,  </w:t>
            </w:r>
          </w:p>
          <w:p w14:paraId="214A54DA" w14:textId="77777777" w:rsidR="00B31B07" w:rsidRPr="00030E21" w:rsidRDefault="00B31B07" w:rsidP="008E5C05">
            <w:pPr>
              <w:ind w:left="54"/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Мирашева Г.О.</w:t>
            </w:r>
          </w:p>
        </w:tc>
      </w:tr>
      <w:tr w:rsidR="00000000" w14:paraId="70BEA1F0" w14:textId="77777777" w:rsidTr="0092697F">
        <w:trPr>
          <w:trHeight w:val="861"/>
          <w:jc w:val="center"/>
        </w:trPr>
        <w:tc>
          <w:tcPr>
            <w:tcW w:w="567" w:type="dxa"/>
          </w:tcPr>
          <w:p w14:paraId="663AAF0D" w14:textId="77777777" w:rsidR="00B31B07" w:rsidRPr="00030E21" w:rsidRDefault="00B31B07" w:rsidP="00B31B07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F4B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Установка для производства капсулированных продуктов</w:t>
            </w:r>
          </w:p>
          <w:p w14:paraId="4C6C8DD3" w14:textId="77777777" w:rsidR="00B31B07" w:rsidRPr="00030E21" w:rsidRDefault="00B31B07" w:rsidP="00B31B07">
            <w:pPr>
              <w:contextualSpacing/>
              <w:rPr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1F9" w14:textId="77777777" w:rsidR="00B31B07" w:rsidRPr="00030E21" w:rsidRDefault="00B31B07" w:rsidP="00B31B07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63FE" w14:textId="77777777" w:rsidR="00B31B07" w:rsidRPr="00030E21" w:rsidRDefault="00B31B07" w:rsidP="00B31B07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 xml:space="preserve">Патент на полезную модель № 3202, 09.10.2018г.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EE7" w14:textId="77777777" w:rsidR="00B31B07" w:rsidRPr="00030E21" w:rsidRDefault="00B31B07" w:rsidP="00B31B07">
            <w:pPr>
              <w:contextualSpacing/>
              <w:jc w:val="center"/>
              <w:rPr>
                <w:color w:val="FF0000"/>
                <w:lang w:val="ru-RU"/>
              </w:rPr>
            </w:pPr>
            <w:r w:rsidRPr="00030E21">
              <w:rPr>
                <w:lang w:val="ru-RU"/>
              </w:rPr>
              <w:t>-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F7C" w14:textId="77777777" w:rsidR="00B31B07" w:rsidRPr="00030E21" w:rsidRDefault="00B31B07" w:rsidP="00B31B07">
            <w:pPr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Какимов А.К., Майоров А.А., Какимова Ж.Х.,</w:t>
            </w:r>
          </w:p>
          <w:p w14:paraId="2FB0B166" w14:textId="77777777" w:rsidR="00B31B07" w:rsidRPr="00030E21" w:rsidRDefault="00B31B07" w:rsidP="00B31B07">
            <w:pPr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Жумадилова Г.А.,</w:t>
            </w:r>
          </w:p>
          <w:p w14:paraId="2892585E" w14:textId="77777777" w:rsidR="00B31B07" w:rsidRPr="00030E21" w:rsidRDefault="00B31B07" w:rsidP="00B31B07">
            <w:pPr>
              <w:rPr>
                <w:rFonts w:eastAsia="Arial Unicode MS"/>
                <w:lang w:val="kk-KZ"/>
              </w:rPr>
            </w:pPr>
            <w:r w:rsidRPr="00030E21">
              <w:rPr>
                <w:rFonts w:eastAsia="Arial Unicode MS"/>
                <w:lang w:val="kk-KZ"/>
              </w:rPr>
              <w:t>Муратбаев А.М.,</w:t>
            </w:r>
          </w:p>
          <w:p w14:paraId="1154DE7A" w14:textId="77777777" w:rsidR="00B31B07" w:rsidRPr="00030E21" w:rsidRDefault="00B31B07" w:rsidP="00B31B07">
            <w:pPr>
              <w:rPr>
                <w:rFonts w:eastAsia="Arial Unicode MS"/>
                <w:lang w:val="kk-KZ"/>
              </w:rPr>
            </w:pPr>
            <w:r>
              <w:rPr>
                <w:rFonts w:eastAsia="Arial Unicode MS"/>
                <w:lang w:val="kk-KZ"/>
              </w:rPr>
              <w:t>Джумажанова М.М</w:t>
            </w:r>
          </w:p>
          <w:p w14:paraId="7FE79701" w14:textId="77777777" w:rsidR="00B31B07" w:rsidRDefault="00B31B07" w:rsidP="00B31B07">
            <w:pPr>
              <w:ind w:left="-108"/>
              <w:rPr>
                <w:rFonts w:eastAsia="Arial Unicode MS"/>
                <w:lang w:val="kk-KZ"/>
              </w:rPr>
            </w:pPr>
            <w:r>
              <w:rPr>
                <w:rFonts w:eastAsia="Arial Unicode MS"/>
                <w:lang w:val="kk-KZ"/>
              </w:rPr>
              <w:t xml:space="preserve">  </w:t>
            </w:r>
            <w:r w:rsidRPr="00030E21">
              <w:rPr>
                <w:rFonts w:eastAsia="Arial Unicode MS"/>
                <w:lang w:val="kk-KZ"/>
              </w:rPr>
              <w:t>Солтанбеков Ж.А.</w:t>
            </w:r>
          </w:p>
          <w:p w14:paraId="7298F367" w14:textId="77777777" w:rsidR="00B31B07" w:rsidRPr="00030E21" w:rsidRDefault="00B31B07" w:rsidP="00B31B07">
            <w:pPr>
              <w:ind w:left="-108"/>
              <w:rPr>
                <w:rFonts w:eastAsia="Arial Unicode MS"/>
                <w:lang w:val="kk-KZ"/>
              </w:rPr>
            </w:pPr>
          </w:p>
        </w:tc>
      </w:tr>
      <w:tr w:rsidR="00000000" w14:paraId="485C7C32" w14:textId="77777777" w:rsidTr="0092697F">
        <w:trPr>
          <w:trHeight w:val="861"/>
          <w:jc w:val="center"/>
        </w:trPr>
        <w:tc>
          <w:tcPr>
            <w:tcW w:w="567" w:type="dxa"/>
          </w:tcPr>
          <w:p w14:paraId="5C576733" w14:textId="77777777" w:rsidR="00B31B07" w:rsidRPr="00030E21" w:rsidRDefault="00B31B07" w:rsidP="00B31B07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8D7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Способ получения кисломолочного напитка с инкапсулированными биологически активными добавками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680" w14:textId="77777777" w:rsidR="00B31B07" w:rsidRPr="00030E21" w:rsidRDefault="00B31B07" w:rsidP="00B31B07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E7C2" w14:textId="77777777" w:rsidR="00B31B07" w:rsidRPr="00030E21" w:rsidRDefault="00B31B07" w:rsidP="00B31B07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 xml:space="preserve">Патент на полезную модель № </w:t>
            </w:r>
            <w:r w:rsidRPr="00030E21">
              <w:rPr>
                <w:lang w:val="ru-RU"/>
              </w:rPr>
              <w:t>4932</w:t>
            </w:r>
            <w:r w:rsidRPr="00030E21">
              <w:rPr>
                <w:lang w:val="kk-KZ"/>
              </w:rPr>
              <w:t xml:space="preserve">, </w:t>
            </w:r>
            <w:r w:rsidRPr="00030E21">
              <w:rPr>
                <w:lang w:val="ru-RU"/>
              </w:rPr>
              <w:t>29</w:t>
            </w:r>
            <w:r w:rsidRPr="00030E21">
              <w:rPr>
                <w:lang w:val="kk-KZ"/>
              </w:rPr>
              <w:t>.</w:t>
            </w:r>
            <w:r w:rsidRPr="00030E21">
              <w:rPr>
                <w:lang w:val="ru-RU"/>
              </w:rPr>
              <w:t>05</w:t>
            </w:r>
            <w:r w:rsidRPr="00030E21">
              <w:rPr>
                <w:lang w:val="kk-KZ"/>
              </w:rPr>
              <w:t>.20</w:t>
            </w:r>
            <w:r w:rsidRPr="00030E21">
              <w:rPr>
                <w:lang w:val="ru-RU"/>
              </w:rPr>
              <w:t>20</w:t>
            </w:r>
            <w:r w:rsidRPr="00030E21">
              <w:rPr>
                <w:lang w:val="kk-KZ"/>
              </w:rPr>
              <w:t>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F99" w14:textId="77777777" w:rsidR="00B31B07" w:rsidRPr="00030E21" w:rsidRDefault="00B31B07" w:rsidP="00B31B07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-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D6B" w14:textId="77777777" w:rsidR="00B31B07" w:rsidRPr="00030E21" w:rsidRDefault="00B31B07" w:rsidP="00B31B07">
            <w:pPr>
              <w:contextualSpacing/>
              <w:jc w:val="both"/>
              <w:rPr>
                <w:lang w:val="kk-KZ" w:eastAsia="en-US"/>
              </w:rPr>
            </w:pPr>
            <w:r w:rsidRPr="00030E21">
              <w:rPr>
                <w:lang w:val="kk-KZ" w:eastAsia="en-US"/>
              </w:rPr>
              <w:t>Жарыкбасов Е.С.,</w:t>
            </w:r>
          </w:p>
          <w:p w14:paraId="1104CDBD" w14:textId="77777777" w:rsidR="00B31B07" w:rsidRPr="00030E21" w:rsidRDefault="00B31B07" w:rsidP="00B31B07">
            <w:pPr>
              <w:contextualSpacing/>
              <w:jc w:val="both"/>
              <w:rPr>
                <w:lang w:val="kk-KZ" w:eastAsia="en-US"/>
              </w:rPr>
            </w:pPr>
            <w:r w:rsidRPr="00030E21">
              <w:rPr>
                <w:lang w:val="kk-KZ" w:eastAsia="en-US"/>
              </w:rPr>
              <w:t>Муратбаев А.Л.,</w:t>
            </w:r>
          </w:p>
          <w:p w14:paraId="0055734D" w14:textId="77777777" w:rsidR="00B31B07" w:rsidRPr="00030E21" w:rsidRDefault="00B31B07" w:rsidP="00B31B07">
            <w:pPr>
              <w:contextualSpacing/>
              <w:jc w:val="both"/>
              <w:rPr>
                <w:lang w:val="kk-KZ" w:eastAsia="en-US"/>
              </w:rPr>
            </w:pPr>
            <w:r w:rsidRPr="00030E21">
              <w:rPr>
                <w:lang w:val="kk-KZ" w:eastAsia="en-US"/>
              </w:rPr>
              <w:t>Какимов А.К.,</w:t>
            </w:r>
          </w:p>
          <w:p w14:paraId="693507D1" w14:textId="77777777" w:rsidR="00B31B07" w:rsidRDefault="00B31B07" w:rsidP="00B31B07">
            <w:pPr>
              <w:contextualSpacing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Джумажанова М.М</w:t>
            </w:r>
          </w:p>
          <w:p w14:paraId="3279DBA2" w14:textId="77777777" w:rsidR="00B31B07" w:rsidRPr="00030E21" w:rsidRDefault="00B31B07" w:rsidP="00B31B07">
            <w:pPr>
              <w:contextualSpacing/>
              <w:jc w:val="both"/>
              <w:rPr>
                <w:lang w:val="kk-KZ" w:eastAsia="en-US"/>
              </w:rPr>
            </w:pPr>
            <w:r w:rsidRPr="00030E21">
              <w:rPr>
                <w:lang w:val="kk-KZ" w:eastAsia="en-US"/>
              </w:rPr>
              <w:t>Шаяхметова М.К.,</w:t>
            </w:r>
          </w:p>
          <w:p w14:paraId="07EB9DA3" w14:textId="77777777" w:rsidR="00B31B07" w:rsidRDefault="00B31B07" w:rsidP="00B31B07">
            <w:pPr>
              <w:contextualSpacing/>
              <w:jc w:val="both"/>
              <w:rPr>
                <w:lang w:val="kk-KZ" w:eastAsia="en-US"/>
              </w:rPr>
            </w:pPr>
            <w:r w:rsidRPr="00030E21">
              <w:rPr>
                <w:lang w:val="kk-KZ" w:eastAsia="en-US"/>
              </w:rPr>
              <w:t>Жумадилова Г.А.</w:t>
            </w:r>
          </w:p>
          <w:p w14:paraId="750B2A23" w14:textId="77777777" w:rsidR="00B31B07" w:rsidRPr="00030E21" w:rsidRDefault="00B31B07" w:rsidP="00B31B07">
            <w:pPr>
              <w:contextualSpacing/>
              <w:jc w:val="both"/>
              <w:rPr>
                <w:rFonts w:ascii="Calibri" w:eastAsia="Arial Unicode MS" w:hAnsi="Calibri"/>
                <w:sz w:val="22"/>
                <w:szCs w:val="22"/>
                <w:lang w:val="kk-KZ" w:eastAsia="en-US"/>
              </w:rPr>
            </w:pPr>
          </w:p>
        </w:tc>
      </w:tr>
      <w:tr w:rsidR="00000000" w14:paraId="74F3B786" w14:textId="77777777" w:rsidTr="00B31B07">
        <w:trPr>
          <w:trHeight w:val="280"/>
          <w:jc w:val="center"/>
        </w:trPr>
        <w:tc>
          <w:tcPr>
            <w:tcW w:w="567" w:type="dxa"/>
          </w:tcPr>
          <w:p w14:paraId="1F157131" w14:textId="77777777" w:rsidR="00B31B07" w:rsidRPr="00030E21" w:rsidRDefault="00B31B07" w:rsidP="00B31B07">
            <w:pPr>
              <w:contextualSpacing/>
              <w:jc w:val="center"/>
              <w:rPr>
                <w:color w:val="000000"/>
                <w:lang w:val="kk-KZ"/>
              </w:rPr>
            </w:pPr>
            <w:r w:rsidRPr="00B51567">
              <w:rPr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547" w14:textId="77777777" w:rsidR="00B31B07" w:rsidRPr="00030E21" w:rsidRDefault="00B31B07" w:rsidP="00B31B0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B6A" w14:textId="77777777" w:rsidR="00B31B07" w:rsidRPr="00030E21" w:rsidRDefault="00B31B07" w:rsidP="00B31B07">
            <w:pPr>
              <w:contextualSpacing/>
              <w:jc w:val="center"/>
              <w:rPr>
                <w:lang w:val="kk-KZ"/>
              </w:rPr>
            </w:pPr>
            <w:r w:rsidRPr="00B51567">
              <w:rPr>
                <w:color w:val="000000"/>
                <w:lang w:val="ru-RU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1B4E" w14:textId="77777777" w:rsidR="00B31B07" w:rsidRPr="00030E21" w:rsidRDefault="00B31B07" w:rsidP="00B31B07">
            <w:pPr>
              <w:contextualSpacing/>
              <w:jc w:val="center"/>
              <w:rPr>
                <w:lang w:val="kk-KZ"/>
              </w:rPr>
            </w:pPr>
            <w:r w:rsidRPr="00B51567">
              <w:rPr>
                <w:color w:val="000000"/>
                <w:lang w:val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B75" w14:textId="77777777" w:rsidR="00B31B07" w:rsidRPr="00030E21" w:rsidRDefault="00B31B07" w:rsidP="00B31B07">
            <w:pPr>
              <w:contextualSpacing/>
              <w:jc w:val="center"/>
              <w:rPr>
                <w:lang w:val="ru-RU"/>
              </w:rPr>
            </w:pPr>
            <w:r w:rsidRPr="00B51567">
              <w:rPr>
                <w:color w:val="000000"/>
                <w:lang w:val="ru-RU"/>
              </w:rPr>
              <w:t>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4576" w14:textId="77777777" w:rsidR="00B31B07" w:rsidRPr="00030E21" w:rsidRDefault="00B31B07" w:rsidP="00B31B07">
            <w:pPr>
              <w:contextualSpacing/>
              <w:jc w:val="center"/>
              <w:rPr>
                <w:lang w:val="kk-KZ" w:eastAsia="en-US"/>
              </w:rPr>
            </w:pPr>
            <w:r w:rsidRPr="00B5156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000000" w14:paraId="7045BE03" w14:textId="77777777" w:rsidTr="0092697F">
        <w:trPr>
          <w:trHeight w:val="861"/>
          <w:jc w:val="center"/>
        </w:trPr>
        <w:tc>
          <w:tcPr>
            <w:tcW w:w="567" w:type="dxa"/>
          </w:tcPr>
          <w:p w14:paraId="44D492F4" w14:textId="77777777" w:rsidR="00B31B07" w:rsidRPr="00030E21" w:rsidRDefault="00B31B07" w:rsidP="00B31B07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D79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Пастеризационно-охладительная установка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4D6" w14:textId="77777777" w:rsidR="00B31B07" w:rsidRPr="00030E21" w:rsidRDefault="00B31B07" w:rsidP="00B31B07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7353" w14:textId="77777777" w:rsidR="00B31B07" w:rsidRPr="00030E21" w:rsidRDefault="00B31B07" w:rsidP="00B31B07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 xml:space="preserve">Патент на полезную модель № </w:t>
            </w:r>
            <w:r w:rsidRPr="00030E21">
              <w:rPr>
                <w:lang w:val="ru-RU"/>
              </w:rPr>
              <w:t>4977</w:t>
            </w:r>
            <w:r w:rsidRPr="00030E21">
              <w:rPr>
                <w:lang w:val="kk-KZ"/>
              </w:rPr>
              <w:t xml:space="preserve">, </w:t>
            </w:r>
            <w:r w:rsidRPr="00030E21">
              <w:rPr>
                <w:lang w:val="ru-RU"/>
              </w:rPr>
              <w:t>29</w:t>
            </w:r>
            <w:r w:rsidRPr="00030E21">
              <w:rPr>
                <w:lang w:val="kk-KZ"/>
              </w:rPr>
              <w:t>.</w:t>
            </w:r>
            <w:r w:rsidRPr="00030E21">
              <w:rPr>
                <w:lang w:val="ru-RU"/>
              </w:rPr>
              <w:t>05</w:t>
            </w:r>
            <w:r w:rsidRPr="00030E21">
              <w:rPr>
                <w:lang w:val="kk-KZ"/>
              </w:rPr>
              <w:t>.20</w:t>
            </w:r>
            <w:r w:rsidRPr="00030E21">
              <w:rPr>
                <w:lang w:val="ru-RU"/>
              </w:rPr>
              <w:t>20</w:t>
            </w:r>
            <w:r w:rsidRPr="00030E21">
              <w:rPr>
                <w:lang w:val="kk-KZ"/>
              </w:rPr>
              <w:t xml:space="preserve">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3257" w14:textId="77777777" w:rsidR="00B31B07" w:rsidRPr="00030E21" w:rsidRDefault="00B31B07" w:rsidP="00B31B07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ru-RU"/>
              </w:rPr>
              <w:t>-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864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Какимов А</w:t>
            </w:r>
            <w:r w:rsidRPr="00030E21">
              <w:rPr>
                <w:lang w:val="kk-KZ"/>
              </w:rPr>
              <w:t>.К.</w:t>
            </w:r>
            <w:r w:rsidRPr="00030E21">
              <w:rPr>
                <w:lang w:val="ru-RU"/>
              </w:rPr>
              <w:t>,</w:t>
            </w:r>
          </w:p>
          <w:p w14:paraId="28397BA7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Джилкишева</w:t>
            </w:r>
            <w:r w:rsidRPr="00030E21">
              <w:rPr>
                <w:lang w:val="kk-KZ"/>
              </w:rPr>
              <w:t xml:space="preserve"> А.Г.</w:t>
            </w:r>
            <w:r w:rsidRPr="00030E21">
              <w:rPr>
                <w:lang w:val="ru-RU"/>
              </w:rPr>
              <w:t xml:space="preserve">,  </w:t>
            </w:r>
          </w:p>
          <w:p w14:paraId="40496AF1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Майоров А</w:t>
            </w:r>
            <w:r w:rsidRPr="00030E21">
              <w:rPr>
                <w:lang w:val="kk-KZ"/>
              </w:rPr>
              <w:t>.А.</w:t>
            </w:r>
            <w:r w:rsidRPr="00030E21">
              <w:rPr>
                <w:lang w:val="ru-RU"/>
              </w:rPr>
              <w:t xml:space="preserve">, </w:t>
            </w:r>
          </w:p>
          <w:p w14:paraId="5B987F02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 xml:space="preserve">Какимова </w:t>
            </w:r>
            <w:r w:rsidRPr="00030E21">
              <w:rPr>
                <w:lang w:val="kk-KZ"/>
              </w:rPr>
              <w:t>Ж.Х.</w:t>
            </w:r>
            <w:r w:rsidRPr="00030E21">
              <w:rPr>
                <w:lang w:val="ru-RU"/>
              </w:rPr>
              <w:t xml:space="preserve">, </w:t>
            </w:r>
          </w:p>
          <w:p w14:paraId="044D594E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Акимов М</w:t>
            </w:r>
            <w:r w:rsidRPr="00030E21">
              <w:rPr>
                <w:lang w:val="kk-KZ"/>
              </w:rPr>
              <w:t>.М.</w:t>
            </w:r>
            <w:r w:rsidRPr="00030E21">
              <w:rPr>
                <w:lang w:val="ru-RU"/>
              </w:rPr>
              <w:t xml:space="preserve">, </w:t>
            </w:r>
          </w:p>
          <w:p w14:paraId="2667B631" w14:textId="77777777" w:rsidR="00B31B07" w:rsidRDefault="00B31B07" w:rsidP="00B31B0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30E21">
              <w:rPr>
                <w:lang w:val="ru-RU"/>
              </w:rPr>
              <w:t>Жарыкбасов Е</w:t>
            </w:r>
            <w:r w:rsidRPr="00030E21">
              <w:rPr>
                <w:lang w:val="kk-KZ"/>
              </w:rPr>
              <w:t>.С.</w:t>
            </w:r>
          </w:p>
          <w:p w14:paraId="73C539C2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000000" w14:paraId="38C2CEC0" w14:textId="77777777" w:rsidTr="0092697F">
        <w:trPr>
          <w:trHeight w:val="861"/>
          <w:jc w:val="center"/>
        </w:trPr>
        <w:tc>
          <w:tcPr>
            <w:tcW w:w="567" w:type="dxa"/>
          </w:tcPr>
          <w:p w14:paraId="3E9760B7" w14:textId="77777777" w:rsidR="00B31B07" w:rsidRPr="00030E21" w:rsidRDefault="00B31B07" w:rsidP="00B31B07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E69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Установка для производства капсулированных биологически активных добавок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B7E" w14:textId="77777777" w:rsidR="00B31B07" w:rsidRPr="00030E21" w:rsidRDefault="00B31B07" w:rsidP="00B31B07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D973" w14:textId="77777777" w:rsidR="00B31B07" w:rsidRPr="00030E21" w:rsidRDefault="00B31B07" w:rsidP="00B31B07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 xml:space="preserve">Патент на полезную модель № </w:t>
            </w:r>
            <w:r w:rsidRPr="00030E21">
              <w:rPr>
                <w:lang w:val="ru-RU"/>
              </w:rPr>
              <w:t>5236</w:t>
            </w:r>
            <w:r w:rsidRPr="00030E21">
              <w:rPr>
                <w:lang w:val="kk-KZ"/>
              </w:rPr>
              <w:t xml:space="preserve">, </w:t>
            </w:r>
            <w:r w:rsidRPr="00030E21">
              <w:rPr>
                <w:lang w:val="ru-RU"/>
              </w:rPr>
              <w:t>30</w:t>
            </w:r>
            <w:r w:rsidRPr="00030E21">
              <w:rPr>
                <w:lang w:val="kk-KZ"/>
              </w:rPr>
              <w:t>.</w:t>
            </w:r>
            <w:r w:rsidRPr="00030E21">
              <w:rPr>
                <w:lang w:val="ru-RU"/>
              </w:rPr>
              <w:t>07</w:t>
            </w:r>
            <w:r w:rsidRPr="00030E21">
              <w:rPr>
                <w:lang w:val="kk-KZ"/>
              </w:rPr>
              <w:t>.20</w:t>
            </w:r>
            <w:r w:rsidRPr="00030E21">
              <w:rPr>
                <w:lang w:val="ru-RU"/>
              </w:rPr>
              <w:t>20</w:t>
            </w:r>
            <w:r w:rsidRPr="00030E21">
              <w:rPr>
                <w:lang w:val="kk-KZ"/>
              </w:rPr>
              <w:t xml:space="preserve">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12E" w14:textId="77777777" w:rsidR="00B31B07" w:rsidRPr="00030E21" w:rsidRDefault="00B31B07" w:rsidP="00B31B07">
            <w:pPr>
              <w:contextualSpacing/>
              <w:jc w:val="center"/>
              <w:rPr>
                <w:lang w:val="ru-RU"/>
              </w:rPr>
            </w:pPr>
            <w:r w:rsidRPr="00030E21">
              <w:rPr>
                <w:lang w:val="kk-KZ"/>
              </w:rPr>
              <w:t>-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15D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Какимов А</w:t>
            </w:r>
            <w:r w:rsidRPr="00030E21">
              <w:rPr>
                <w:lang w:val="kk-KZ"/>
              </w:rPr>
              <w:t>.К.</w:t>
            </w:r>
            <w:r w:rsidRPr="00030E21">
              <w:rPr>
                <w:lang w:val="ru-RU"/>
              </w:rPr>
              <w:t>,</w:t>
            </w:r>
          </w:p>
          <w:p w14:paraId="27384AB5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Майоров А</w:t>
            </w:r>
            <w:r w:rsidRPr="00030E21">
              <w:rPr>
                <w:lang w:val="kk-KZ"/>
              </w:rPr>
              <w:t>.А.</w:t>
            </w:r>
            <w:r w:rsidRPr="00030E21">
              <w:rPr>
                <w:lang w:val="ru-RU"/>
              </w:rPr>
              <w:t xml:space="preserve">, </w:t>
            </w:r>
          </w:p>
          <w:p w14:paraId="3596C723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Муратбаев А</w:t>
            </w:r>
            <w:r w:rsidRPr="00030E21">
              <w:rPr>
                <w:lang w:val="kk-KZ"/>
              </w:rPr>
              <w:t>.М.</w:t>
            </w:r>
            <w:r w:rsidRPr="00030E21">
              <w:rPr>
                <w:lang w:val="ru-RU"/>
              </w:rPr>
              <w:t>,</w:t>
            </w:r>
          </w:p>
          <w:p w14:paraId="74626B32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 xml:space="preserve">Солтанбеков </w:t>
            </w:r>
            <w:r w:rsidRPr="00030E21">
              <w:rPr>
                <w:lang w:val="kk-KZ"/>
              </w:rPr>
              <w:t>Ж.А.</w:t>
            </w:r>
            <w:r w:rsidRPr="00030E21">
              <w:rPr>
                <w:lang w:val="ru-RU"/>
              </w:rPr>
              <w:t>,</w:t>
            </w:r>
          </w:p>
          <w:p w14:paraId="7EB74310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Касымов С</w:t>
            </w:r>
            <w:r w:rsidRPr="00030E21">
              <w:rPr>
                <w:lang w:val="kk-KZ"/>
              </w:rPr>
              <w:t>.К.</w:t>
            </w:r>
            <w:r w:rsidRPr="00030E21">
              <w:rPr>
                <w:lang w:val="ru-RU"/>
              </w:rPr>
              <w:t>,</w:t>
            </w:r>
          </w:p>
          <w:p w14:paraId="5794BE36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Джумажанова</w:t>
            </w:r>
            <w:r w:rsidRPr="00030E21">
              <w:rPr>
                <w:lang w:val="kk-KZ"/>
              </w:rPr>
              <w:t xml:space="preserve"> М.М.</w:t>
            </w:r>
            <w:r w:rsidRPr="00030E21">
              <w:rPr>
                <w:lang w:val="ru-RU"/>
              </w:rPr>
              <w:t>,</w:t>
            </w:r>
          </w:p>
          <w:p w14:paraId="00521223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Жумадилова Г</w:t>
            </w:r>
            <w:r w:rsidRPr="00030E21">
              <w:rPr>
                <w:lang w:val="kk-KZ"/>
              </w:rPr>
              <w:t>.А.</w:t>
            </w:r>
            <w:r w:rsidRPr="00030E21">
              <w:rPr>
                <w:lang w:val="ru-RU"/>
              </w:rPr>
              <w:t>,</w:t>
            </w:r>
          </w:p>
          <w:p w14:paraId="678E6722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Шаяхметова М</w:t>
            </w:r>
            <w:r w:rsidRPr="00030E21">
              <w:rPr>
                <w:lang w:val="kk-KZ"/>
              </w:rPr>
              <w:t>.К.</w:t>
            </w:r>
            <w:r w:rsidRPr="00030E21">
              <w:rPr>
                <w:lang w:val="ru-RU"/>
              </w:rPr>
              <w:t>,</w:t>
            </w:r>
          </w:p>
          <w:p w14:paraId="5D1779D0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lang w:val="ru-RU"/>
              </w:rPr>
              <w:t>Кабдылжар Б</w:t>
            </w:r>
            <w:r w:rsidRPr="00030E21">
              <w:rPr>
                <w:lang w:val="kk-KZ"/>
              </w:rPr>
              <w:t>.К.</w:t>
            </w:r>
            <w:r w:rsidRPr="00030E21">
              <w:rPr>
                <w:lang w:val="ru-RU"/>
              </w:rPr>
              <w:t>,</w:t>
            </w:r>
          </w:p>
          <w:p w14:paraId="68A90F74" w14:textId="77777777" w:rsidR="00B31B07" w:rsidRPr="008E5C05" w:rsidRDefault="00B31B07" w:rsidP="00B31B0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30E21">
              <w:rPr>
                <w:lang w:val="ru-RU"/>
              </w:rPr>
              <w:t>Байкадамова А</w:t>
            </w:r>
            <w:r w:rsidRPr="00030E21">
              <w:rPr>
                <w:lang w:val="kk-KZ"/>
              </w:rPr>
              <w:t>.М.</w:t>
            </w:r>
          </w:p>
        </w:tc>
      </w:tr>
      <w:tr w:rsidR="00000000" w14:paraId="06A4CE70" w14:textId="77777777" w:rsidTr="00D83F81">
        <w:trPr>
          <w:trHeight w:val="497"/>
          <w:jc w:val="center"/>
        </w:trPr>
        <w:tc>
          <w:tcPr>
            <w:tcW w:w="567" w:type="dxa"/>
          </w:tcPr>
          <w:p w14:paraId="24826E06" w14:textId="77777777" w:rsidR="00B31B07" w:rsidRPr="00030E21" w:rsidRDefault="00B31B07" w:rsidP="00B31B07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097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color w:val="000000"/>
                <w:shd w:val="clear" w:color="auto" w:fill="FFFFFF"/>
                <w:lang w:val="ru-RU"/>
              </w:rPr>
              <w:t>Центрифуга для разделения жидких неоднородных систем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9479" w14:textId="77777777" w:rsidR="00B31B07" w:rsidRPr="00030E21" w:rsidRDefault="00B31B07" w:rsidP="00B31B07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B12" w14:textId="77777777" w:rsidR="00B31B07" w:rsidRPr="00030E21" w:rsidRDefault="00B31B07" w:rsidP="00B31B07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 xml:space="preserve">Патент на полезную модель № 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35832</w:t>
            </w:r>
            <w:r w:rsidRPr="00030E21">
              <w:rPr>
                <w:lang w:val="kk-KZ"/>
              </w:rPr>
              <w:t xml:space="preserve">, </w:t>
            </w:r>
            <w:r w:rsidRPr="00030E21">
              <w:rPr>
                <w:lang w:val="ru-RU"/>
              </w:rPr>
              <w:t>09</w:t>
            </w:r>
            <w:r w:rsidRPr="00030E21">
              <w:rPr>
                <w:lang w:val="kk-KZ"/>
              </w:rPr>
              <w:t>.</w:t>
            </w:r>
            <w:r w:rsidRPr="00030E21">
              <w:rPr>
                <w:lang w:val="ru-RU"/>
              </w:rPr>
              <w:t>09</w:t>
            </w:r>
            <w:r w:rsidRPr="00030E21">
              <w:rPr>
                <w:lang w:val="kk-KZ"/>
              </w:rPr>
              <w:t>.20</w:t>
            </w:r>
            <w:r w:rsidRPr="00030E21">
              <w:rPr>
                <w:lang w:val="ru-RU"/>
              </w:rPr>
              <w:t>22</w:t>
            </w:r>
            <w:r w:rsidRPr="00030E21">
              <w:rPr>
                <w:lang w:val="kk-KZ"/>
              </w:rPr>
              <w:t xml:space="preserve"> 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17C7" w14:textId="77777777" w:rsidR="00B31B07" w:rsidRPr="00030E21" w:rsidRDefault="00B31B07" w:rsidP="00B31B07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-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01F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30E21">
              <w:rPr>
                <w:color w:val="222222"/>
                <w:shd w:val="clear" w:color="auto" w:fill="FFFFFF"/>
                <w:lang w:val="ru-RU"/>
              </w:rPr>
              <w:t>Шаяхметова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 xml:space="preserve"> М.К.</w:t>
            </w:r>
            <w:r w:rsidRPr="00030E21">
              <w:rPr>
                <w:color w:val="222222"/>
                <w:shd w:val="clear" w:color="auto" w:fill="FFFFFF"/>
                <w:lang w:val="ru-RU"/>
              </w:rPr>
              <w:t>, Касенов А</w:t>
            </w:r>
            <w:r w:rsidRPr="00030E21">
              <w:rPr>
                <w:color w:val="222222"/>
                <w:shd w:val="clear" w:color="auto" w:fill="FFFFFF"/>
                <w:lang w:val="kk-KZ"/>
              </w:rPr>
              <w:t>.Л.</w:t>
            </w:r>
          </w:p>
        </w:tc>
      </w:tr>
      <w:tr w:rsidR="00000000" w14:paraId="08830B13" w14:textId="77777777" w:rsidTr="0092697F">
        <w:trPr>
          <w:trHeight w:val="861"/>
          <w:jc w:val="center"/>
        </w:trPr>
        <w:tc>
          <w:tcPr>
            <w:tcW w:w="567" w:type="dxa"/>
            <w:shd w:val="clear" w:color="auto" w:fill="auto"/>
          </w:tcPr>
          <w:p w14:paraId="7B904280" w14:textId="77777777" w:rsidR="00B31B07" w:rsidRPr="00030E21" w:rsidRDefault="00B31B07" w:rsidP="00B31B07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10</w:t>
            </w:r>
          </w:p>
        </w:tc>
        <w:tc>
          <w:tcPr>
            <w:tcW w:w="4347" w:type="dxa"/>
            <w:shd w:val="clear" w:color="auto" w:fill="auto"/>
          </w:tcPr>
          <w:p w14:paraId="685421F5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ru-RU"/>
              </w:rPr>
            </w:pPr>
            <w:r w:rsidRPr="00030E21">
              <w:rPr>
                <w:lang w:val="kk-KZ"/>
              </w:rPr>
              <w:t xml:space="preserve">Капсуланған өнімдерді өңдіруге арналған қондырғы </w:t>
            </w:r>
          </w:p>
        </w:tc>
        <w:tc>
          <w:tcPr>
            <w:tcW w:w="1606" w:type="dxa"/>
            <w:shd w:val="clear" w:color="auto" w:fill="auto"/>
          </w:tcPr>
          <w:p w14:paraId="7EA79EC6" w14:textId="77777777" w:rsidR="00B31B07" w:rsidRPr="00030E21" w:rsidRDefault="00B31B07" w:rsidP="00B31B07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shd w:val="clear" w:color="auto" w:fill="auto"/>
          </w:tcPr>
          <w:p w14:paraId="7F830BE9" w14:textId="77777777" w:rsidR="00B31B07" w:rsidRPr="00030E21" w:rsidRDefault="00B31B07" w:rsidP="00B31B07">
            <w:pPr>
              <w:contextualSpacing/>
              <w:jc w:val="both"/>
              <w:rPr>
                <w:lang w:val="kk-KZ"/>
              </w:rPr>
            </w:pPr>
            <w:r w:rsidRPr="00030E21">
              <w:rPr>
                <w:bCs/>
                <w:lang w:val="kk-KZ"/>
              </w:rPr>
              <w:t>Пайдалы модельге патент №9093 03.05.2024 ж.</w:t>
            </w:r>
          </w:p>
        </w:tc>
        <w:tc>
          <w:tcPr>
            <w:tcW w:w="898" w:type="dxa"/>
            <w:shd w:val="clear" w:color="auto" w:fill="auto"/>
          </w:tcPr>
          <w:p w14:paraId="616CDEC1" w14:textId="77777777" w:rsidR="00B31B07" w:rsidRPr="00030E21" w:rsidRDefault="00B31B07" w:rsidP="00B31B07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14:paraId="28AA8EB9" w14:textId="77777777" w:rsidR="00B31B07" w:rsidRPr="00030E21" w:rsidRDefault="00B31B07" w:rsidP="00B31B07">
            <w:pPr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>Какимов А.К.,</w:t>
            </w:r>
          </w:p>
          <w:p w14:paraId="3232054E" w14:textId="77777777" w:rsidR="00B31B07" w:rsidRPr="00030E21" w:rsidRDefault="00B31B07" w:rsidP="00B31B07">
            <w:pPr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>Майоров А.А.,</w:t>
            </w:r>
          </w:p>
          <w:p w14:paraId="440260B8" w14:textId="77777777" w:rsidR="00B31B07" w:rsidRPr="00030E21" w:rsidRDefault="00B31B07" w:rsidP="00B31B07">
            <w:pPr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 xml:space="preserve">Джумажанова М.М., </w:t>
            </w:r>
          </w:p>
          <w:p w14:paraId="2A455573" w14:textId="77777777" w:rsidR="00B31B07" w:rsidRPr="00030E21" w:rsidRDefault="00B31B07" w:rsidP="00B31B07">
            <w:pPr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>Жумадилова Г.А.,</w:t>
            </w:r>
          </w:p>
          <w:p w14:paraId="40EBF81D" w14:textId="77777777" w:rsidR="00B31B07" w:rsidRPr="00030E21" w:rsidRDefault="00B31B07" w:rsidP="00B31B07">
            <w:pPr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>Муратбаев А.М.,</w:t>
            </w:r>
          </w:p>
          <w:p w14:paraId="379A5A7C" w14:textId="77777777" w:rsidR="00B31B07" w:rsidRPr="00030E21" w:rsidRDefault="00B31B07" w:rsidP="00B31B07">
            <w:pPr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>Бакиева А.Б.,</w:t>
            </w:r>
          </w:p>
          <w:p w14:paraId="378E1ABE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30E21">
              <w:rPr>
                <w:lang w:val="kk-KZ"/>
              </w:rPr>
              <w:t>Дукенбаев Д.К.,</w:t>
            </w:r>
          </w:p>
          <w:p w14:paraId="61A4C0BD" w14:textId="77777777" w:rsidR="00B31B07" w:rsidRPr="00D83F81" w:rsidRDefault="00B31B07" w:rsidP="00B31B0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30E21">
              <w:rPr>
                <w:lang w:val="kk-KZ"/>
              </w:rPr>
              <w:t>Ташыбаева М.М.</w:t>
            </w:r>
          </w:p>
        </w:tc>
      </w:tr>
      <w:tr w:rsidR="00000000" w14:paraId="4F0FE8C0" w14:textId="77777777" w:rsidTr="0092697F">
        <w:trPr>
          <w:trHeight w:val="861"/>
          <w:jc w:val="center"/>
        </w:trPr>
        <w:tc>
          <w:tcPr>
            <w:tcW w:w="567" w:type="dxa"/>
            <w:shd w:val="clear" w:color="auto" w:fill="auto"/>
          </w:tcPr>
          <w:p w14:paraId="264C8769" w14:textId="77777777" w:rsidR="00B31B07" w:rsidRPr="00030E21" w:rsidRDefault="00B31B07" w:rsidP="00B31B07">
            <w:pPr>
              <w:contextualSpacing/>
              <w:jc w:val="center"/>
              <w:rPr>
                <w:color w:val="000000"/>
                <w:lang w:val="kk-KZ"/>
              </w:rPr>
            </w:pPr>
            <w:r w:rsidRPr="00030E21">
              <w:rPr>
                <w:color w:val="000000"/>
                <w:lang w:val="kk-KZ"/>
              </w:rPr>
              <w:t>11</w:t>
            </w:r>
          </w:p>
        </w:tc>
        <w:tc>
          <w:tcPr>
            <w:tcW w:w="4347" w:type="dxa"/>
            <w:shd w:val="clear" w:color="auto" w:fill="auto"/>
          </w:tcPr>
          <w:p w14:paraId="60F380C3" w14:textId="77777777" w:rsidR="00B31B07" w:rsidRPr="00030E21" w:rsidRDefault="00B31B07" w:rsidP="00B31B0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30E21">
              <w:rPr>
                <w:lang w:val="kk-KZ"/>
              </w:rPr>
              <w:t>Биосенсорная тест-система на основе иммобилизованного фермента для определения солей тяжелых металлов в молоке</w:t>
            </w:r>
          </w:p>
        </w:tc>
        <w:tc>
          <w:tcPr>
            <w:tcW w:w="1606" w:type="dxa"/>
            <w:shd w:val="clear" w:color="auto" w:fill="auto"/>
          </w:tcPr>
          <w:p w14:paraId="789FACD3" w14:textId="77777777" w:rsidR="00B31B07" w:rsidRPr="00030E21" w:rsidRDefault="00B31B07" w:rsidP="00B31B07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баспа</w:t>
            </w:r>
          </w:p>
        </w:tc>
        <w:tc>
          <w:tcPr>
            <w:tcW w:w="5623" w:type="dxa"/>
            <w:shd w:val="clear" w:color="auto" w:fill="auto"/>
          </w:tcPr>
          <w:p w14:paraId="20B621C0" w14:textId="77777777" w:rsidR="00B31B07" w:rsidRPr="00030E21" w:rsidRDefault="00B31B07" w:rsidP="00B31B07">
            <w:pPr>
              <w:contextualSpacing/>
              <w:jc w:val="both"/>
              <w:rPr>
                <w:bCs/>
                <w:lang w:val="kk-KZ"/>
              </w:rPr>
            </w:pPr>
            <w:r w:rsidRPr="00030E21">
              <w:rPr>
                <w:bCs/>
                <w:lang w:val="kk-KZ"/>
              </w:rPr>
              <w:t>Патент на изобретение №37011, 07.02.2025 г.</w:t>
            </w:r>
          </w:p>
        </w:tc>
        <w:tc>
          <w:tcPr>
            <w:tcW w:w="898" w:type="dxa"/>
            <w:shd w:val="clear" w:color="auto" w:fill="auto"/>
          </w:tcPr>
          <w:p w14:paraId="06398969" w14:textId="77777777" w:rsidR="00B31B07" w:rsidRPr="00030E21" w:rsidRDefault="00B31B07" w:rsidP="00B31B07">
            <w:pPr>
              <w:contextualSpacing/>
              <w:jc w:val="center"/>
              <w:rPr>
                <w:lang w:val="kk-KZ"/>
              </w:rPr>
            </w:pPr>
            <w:r w:rsidRPr="00030E21">
              <w:rPr>
                <w:lang w:val="kk-KZ"/>
              </w:rPr>
              <w:t>-</w:t>
            </w:r>
          </w:p>
        </w:tc>
        <w:tc>
          <w:tcPr>
            <w:tcW w:w="2377" w:type="dxa"/>
            <w:gridSpan w:val="2"/>
            <w:shd w:val="clear" w:color="auto" w:fill="auto"/>
          </w:tcPr>
          <w:p w14:paraId="68593FA2" w14:textId="77777777" w:rsidR="00B31B07" w:rsidRPr="00030E21" w:rsidRDefault="00B31B07" w:rsidP="00B31B07">
            <w:pPr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>Какимов А.К.,</w:t>
            </w:r>
          </w:p>
          <w:p w14:paraId="42EB166C" w14:textId="77777777" w:rsidR="00B31B07" w:rsidRPr="00030E21" w:rsidRDefault="00B31B07" w:rsidP="00B31B07">
            <w:pPr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>Жарыкбасова К.С.,</w:t>
            </w:r>
          </w:p>
          <w:p w14:paraId="4FC80EA4" w14:textId="77777777" w:rsidR="00B31B07" w:rsidRPr="00030E21" w:rsidRDefault="00B31B07" w:rsidP="00B31B07">
            <w:pPr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>Какимова Ж.Х.,</w:t>
            </w:r>
          </w:p>
          <w:p w14:paraId="48E68883" w14:textId="77777777" w:rsidR="00B31B07" w:rsidRPr="00030E21" w:rsidRDefault="00B31B07" w:rsidP="00B31B07">
            <w:pPr>
              <w:jc w:val="both"/>
              <w:rPr>
                <w:lang w:val="kk-KZ"/>
              </w:rPr>
            </w:pPr>
            <w:r w:rsidRPr="00030E21">
              <w:rPr>
                <w:lang w:val="kk-KZ"/>
              </w:rPr>
              <w:t>Мирашева Г.О.</w:t>
            </w:r>
            <w:r w:rsidR="0009027E">
              <w:rPr>
                <w:lang w:val="kk-KZ"/>
              </w:rPr>
              <w:t xml:space="preserve"> т.б.</w:t>
            </w:r>
          </w:p>
        </w:tc>
      </w:tr>
    </w:tbl>
    <w:p w14:paraId="3060DB74" w14:textId="77777777" w:rsidR="007A6A14" w:rsidRPr="00FF26A6" w:rsidRDefault="007A6A14" w:rsidP="00916237">
      <w:pPr>
        <w:spacing w:before="100" w:beforeAutospacing="1" w:after="100" w:afterAutospacing="1"/>
        <w:contextualSpacing/>
        <w:rPr>
          <w:b/>
          <w:bCs/>
          <w:color w:val="000000"/>
          <w:lang w:val="kk-KZ"/>
        </w:rPr>
        <w:sectPr w:rsidR="007A6A14" w:rsidRPr="00FF26A6" w:rsidSect="00141BFE">
          <w:footerReference w:type="default" r:id="rId28"/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</w:p>
    <w:p w14:paraId="0ECFB27B" w14:textId="77777777" w:rsidR="00E413FE" w:rsidRPr="003B04C4" w:rsidRDefault="00E413FE" w:rsidP="00CE5A95">
      <w:pPr>
        <w:jc w:val="center"/>
        <w:rPr>
          <w:rFonts w:eastAsia="Calibri"/>
          <w:b/>
          <w:lang w:val="ru-RU" w:eastAsia="en-US"/>
        </w:rPr>
      </w:pPr>
      <w:bookmarkStart w:id="2" w:name="_Hlk186213296"/>
      <w:r w:rsidRPr="003B04C4">
        <w:rPr>
          <w:rFonts w:eastAsia="Calibri"/>
          <w:b/>
          <w:lang w:val="ru-RU" w:eastAsia="en-US"/>
        </w:rPr>
        <w:lastRenderedPageBreak/>
        <w:t xml:space="preserve">Халықаралық рецензияланатын басылымдағы </w:t>
      </w:r>
      <w:r w:rsidRPr="003B04C4">
        <w:rPr>
          <w:rFonts w:eastAsia="Calibri"/>
          <w:b/>
          <w:lang w:val="kk-KZ" w:eastAsia="en-US"/>
        </w:rPr>
        <w:t>ж</w:t>
      </w:r>
      <w:r w:rsidRPr="003B04C4">
        <w:rPr>
          <w:rFonts w:eastAsia="Calibri"/>
          <w:b/>
          <w:lang w:val="ru-RU" w:eastAsia="en-US"/>
        </w:rPr>
        <w:t>арияланымдар тізімі</w:t>
      </w:r>
    </w:p>
    <w:p w14:paraId="50FEDB25" w14:textId="77777777" w:rsidR="00E413FE" w:rsidRPr="003B04C4" w:rsidRDefault="00E413FE" w:rsidP="00E413FE">
      <w:pPr>
        <w:jc w:val="center"/>
        <w:rPr>
          <w:rFonts w:eastAsia="Calibri"/>
          <w:b/>
          <w:lang w:val="ru-RU" w:eastAsia="en-US"/>
        </w:rPr>
      </w:pPr>
    </w:p>
    <w:p w14:paraId="5C29F8B3" w14:textId="77777777" w:rsidR="00E413FE" w:rsidRPr="004317A6" w:rsidRDefault="00E413FE" w:rsidP="00E413FE">
      <w:pPr>
        <w:rPr>
          <w:rFonts w:eastAsia="Calibri"/>
          <w:b/>
          <w:color w:val="000000"/>
          <w:u w:val="single"/>
          <w:lang w:val="kk-KZ" w:eastAsia="en-US"/>
        </w:rPr>
      </w:pPr>
      <w:r w:rsidRPr="004317A6">
        <w:rPr>
          <w:rFonts w:eastAsia="Calibri"/>
          <w:color w:val="000000"/>
          <w:lang w:val="ru-RU" w:eastAsia="en-US"/>
        </w:rPr>
        <w:t>Үміткердің АЖТ</w:t>
      </w:r>
      <w:r w:rsidRPr="004317A6">
        <w:rPr>
          <w:rFonts w:eastAsia="Calibri"/>
          <w:b/>
          <w:color w:val="000000"/>
          <w:lang w:val="ru-RU" w:eastAsia="en-US"/>
        </w:rPr>
        <w:t xml:space="preserve"> </w:t>
      </w:r>
      <w:r w:rsidR="00452E78" w:rsidRPr="004317A6">
        <w:rPr>
          <w:rFonts w:eastAsia="Calibri"/>
          <w:b/>
          <w:color w:val="000000"/>
          <w:u w:val="single"/>
          <w:lang w:val="kk-KZ" w:eastAsia="en-US"/>
        </w:rPr>
        <w:t>Ибрагимов Н.К.</w:t>
      </w:r>
    </w:p>
    <w:p w14:paraId="5136D832" w14:textId="77777777" w:rsidR="00E413FE" w:rsidRPr="003B04C4" w:rsidRDefault="00E413FE" w:rsidP="00E413FE">
      <w:pPr>
        <w:rPr>
          <w:rFonts w:eastAsia="Calibri"/>
          <w:lang w:val="ru-RU" w:eastAsia="en-US"/>
        </w:rPr>
      </w:pPr>
      <w:r w:rsidRPr="003B04C4">
        <w:rPr>
          <w:rFonts w:eastAsia="Calibri"/>
          <w:lang w:val="ru-RU" w:eastAsia="en-US"/>
        </w:rPr>
        <w:t>Автордың идентификаторы:</w:t>
      </w:r>
    </w:p>
    <w:p w14:paraId="4010E8F4" w14:textId="77777777" w:rsidR="00E413FE" w:rsidRPr="003B04C4" w:rsidRDefault="00E413FE" w:rsidP="00E413FE">
      <w:pPr>
        <w:rPr>
          <w:rFonts w:eastAsia="Calibri"/>
          <w:lang w:val="ru-RU" w:eastAsia="en-US"/>
        </w:rPr>
      </w:pPr>
      <w:r w:rsidRPr="003B04C4">
        <w:rPr>
          <w:rFonts w:eastAsia="Calibri"/>
          <w:lang w:val="en-US" w:eastAsia="en-US"/>
        </w:rPr>
        <w:t>Scopus</w:t>
      </w:r>
      <w:r w:rsidRPr="003B04C4">
        <w:rPr>
          <w:rFonts w:eastAsia="Calibri"/>
          <w:lang w:val="kk-KZ" w:eastAsia="en-US"/>
        </w:rPr>
        <w:t xml:space="preserve"> </w:t>
      </w:r>
      <w:r w:rsidRPr="003B04C4">
        <w:rPr>
          <w:rFonts w:eastAsia="Calibri"/>
          <w:lang w:val="en-US" w:eastAsia="en-US"/>
        </w:rPr>
        <w:t>Author</w:t>
      </w:r>
      <w:r w:rsidRPr="003B04C4">
        <w:rPr>
          <w:rFonts w:eastAsia="Calibri"/>
          <w:lang w:val="ru-RU" w:eastAsia="en-US"/>
        </w:rPr>
        <w:t xml:space="preserve"> </w:t>
      </w:r>
      <w:r w:rsidRPr="003B04C4">
        <w:rPr>
          <w:rFonts w:eastAsia="Calibri"/>
          <w:lang w:val="en-US" w:eastAsia="en-US"/>
        </w:rPr>
        <w:t>ID</w:t>
      </w:r>
      <w:r w:rsidRPr="003B04C4">
        <w:rPr>
          <w:rFonts w:eastAsia="Calibri"/>
          <w:lang w:val="kk-KZ" w:eastAsia="en-US"/>
        </w:rPr>
        <w:t xml:space="preserve">: </w:t>
      </w:r>
      <w:r w:rsidR="00AD4D4E" w:rsidRPr="00AD4D4E">
        <w:rPr>
          <w:rFonts w:eastAsia="Calibri"/>
          <w:lang w:val="kk-KZ" w:eastAsia="en-US"/>
        </w:rPr>
        <w:t>57188718716</w:t>
      </w:r>
    </w:p>
    <w:p w14:paraId="63C5BCF8" w14:textId="77777777" w:rsidR="00E413FE" w:rsidRPr="003B04C4" w:rsidRDefault="00E413FE" w:rsidP="00E413FE">
      <w:pPr>
        <w:rPr>
          <w:rFonts w:eastAsia="Calibri"/>
          <w:lang w:val="en-US" w:eastAsia="en-US"/>
        </w:rPr>
      </w:pPr>
      <w:bookmarkStart w:id="3" w:name="OLE_LINK1"/>
      <w:r w:rsidRPr="003B04C4">
        <w:rPr>
          <w:rFonts w:eastAsia="Calibri"/>
          <w:lang w:val="en-US" w:eastAsia="en-US"/>
        </w:rPr>
        <w:t>Web of Science Researcher ID</w:t>
      </w:r>
      <w:r w:rsidRPr="003B04C4">
        <w:rPr>
          <w:rFonts w:eastAsia="Calibri"/>
          <w:lang w:val="kk-KZ" w:eastAsia="en-US"/>
        </w:rPr>
        <w:t>:</w:t>
      </w:r>
      <w:r w:rsidRPr="003B04C4">
        <w:rPr>
          <w:rFonts w:eastAsia="Calibri"/>
          <w:lang w:val="en-US" w:eastAsia="en-US"/>
        </w:rPr>
        <w:t xml:space="preserve"> </w:t>
      </w:r>
      <w:r w:rsidR="00AD4D4E" w:rsidRPr="00AD4D4E">
        <w:rPr>
          <w:rFonts w:eastAsia="Calibri"/>
          <w:lang w:val="en-US" w:eastAsia="en-US"/>
        </w:rPr>
        <w:t>JNE-3881-2023</w:t>
      </w:r>
    </w:p>
    <w:bookmarkEnd w:id="3"/>
    <w:p w14:paraId="33EF5840" w14:textId="77777777" w:rsidR="00E413FE" w:rsidRPr="00F82E7F" w:rsidRDefault="00E413FE" w:rsidP="008D38A0">
      <w:pPr>
        <w:rPr>
          <w:rFonts w:eastAsia="Calibri"/>
          <w:lang w:val="kk-KZ" w:eastAsia="en-US"/>
        </w:rPr>
      </w:pPr>
      <w:r w:rsidRPr="003B04C4">
        <w:rPr>
          <w:rFonts w:eastAsia="Calibri"/>
          <w:lang w:val="en-US" w:eastAsia="en-US"/>
        </w:rPr>
        <w:t>ORCID</w:t>
      </w:r>
      <w:r w:rsidRPr="003B04C4">
        <w:rPr>
          <w:rFonts w:eastAsia="Calibri"/>
          <w:lang w:val="kk-KZ" w:eastAsia="en-US"/>
        </w:rPr>
        <w:t>:</w:t>
      </w:r>
      <w:r w:rsidRPr="003B04C4">
        <w:rPr>
          <w:rFonts w:eastAsia="Calibri"/>
          <w:lang w:val="en-US" w:eastAsia="en-US"/>
        </w:rPr>
        <w:t xml:space="preserve"> </w:t>
      </w:r>
      <w:r w:rsidR="00005BF8" w:rsidRPr="008D38A0">
        <w:rPr>
          <w:rFonts w:eastAsia="Calibri"/>
          <w:lang w:val="kk-KZ" w:eastAsia="en-US"/>
        </w:rPr>
        <w:t xml:space="preserve"> </w:t>
      </w:r>
      <w:r w:rsidR="008D38A0" w:rsidRPr="008D38A0">
        <w:rPr>
          <w:rFonts w:eastAsia="Calibri"/>
          <w:lang w:val="kk-KZ" w:eastAsia="en-US"/>
        </w:rPr>
        <w:t>https://orcid.org</w:t>
      </w:r>
      <w:r w:rsidR="00F82E7F">
        <w:rPr>
          <w:rFonts w:eastAsia="Calibri"/>
          <w:lang w:val="kk-KZ" w:eastAsia="en-US"/>
        </w:rPr>
        <w:t>/0000-0001-9607-</w:t>
      </w:r>
      <w:r w:rsidR="008D38A0" w:rsidRPr="008D38A0">
        <w:rPr>
          <w:rFonts w:eastAsia="Calibri"/>
          <w:lang w:val="kk-KZ" w:eastAsia="en-US"/>
        </w:rPr>
        <w:t>823X</w:t>
      </w:r>
    </w:p>
    <w:p w14:paraId="00196725" w14:textId="77777777" w:rsidR="004B459B" w:rsidRPr="003B04C4" w:rsidRDefault="004B459B" w:rsidP="00E413FE">
      <w:pPr>
        <w:rPr>
          <w:rFonts w:eastAsia="Calibri"/>
          <w:lang w:val="en-US" w:eastAsia="en-US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985"/>
        <w:gridCol w:w="2296"/>
        <w:gridCol w:w="1560"/>
        <w:gridCol w:w="2097"/>
        <w:gridCol w:w="1985"/>
        <w:gridCol w:w="1559"/>
      </w:tblGrid>
      <w:tr w:rsidR="00000000" w14:paraId="41B27051" w14:textId="77777777" w:rsidTr="005C6DDC">
        <w:tc>
          <w:tcPr>
            <w:tcW w:w="568" w:type="dxa"/>
            <w:shd w:val="clear" w:color="auto" w:fill="auto"/>
          </w:tcPr>
          <w:p w14:paraId="6996AC63" w14:textId="77777777" w:rsidR="00E413FE" w:rsidRPr="00423827" w:rsidRDefault="00E413FE" w:rsidP="00EF41AD">
            <w:pPr>
              <w:jc w:val="center"/>
              <w:rPr>
                <w:rFonts w:eastAsia="Calibri"/>
                <w:b/>
                <w:bCs/>
                <w:lang w:val="kk-KZ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№ р/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с</w:t>
            </w:r>
          </w:p>
        </w:tc>
        <w:tc>
          <w:tcPr>
            <w:tcW w:w="1984" w:type="dxa"/>
            <w:shd w:val="clear" w:color="auto" w:fill="auto"/>
          </w:tcPr>
          <w:p w14:paraId="546049C7" w14:textId="77777777" w:rsidR="00E413FE" w:rsidRPr="00423827" w:rsidRDefault="00E413FE" w:rsidP="00EF41A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Жарияланым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ның атауы</w:t>
            </w:r>
          </w:p>
        </w:tc>
        <w:tc>
          <w:tcPr>
            <w:tcW w:w="1276" w:type="dxa"/>
            <w:shd w:val="clear" w:color="auto" w:fill="auto"/>
          </w:tcPr>
          <w:p w14:paraId="0CFB296B" w14:textId="77777777" w:rsidR="00E413FE" w:rsidRPr="00423827" w:rsidRDefault="00E413FE" w:rsidP="00EF41A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Жарияланым түрі (мақала, шолу, т.б.)</w:t>
            </w:r>
          </w:p>
        </w:tc>
        <w:tc>
          <w:tcPr>
            <w:tcW w:w="1985" w:type="dxa"/>
            <w:shd w:val="clear" w:color="auto" w:fill="auto"/>
          </w:tcPr>
          <w:p w14:paraId="1A70A459" w14:textId="77777777" w:rsidR="00E413FE" w:rsidRPr="00423827" w:rsidRDefault="00E413FE" w:rsidP="00EF41A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Журналдың атауы, жариялау жылы (деректер базалары бойынша),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DOI</w:t>
            </w:r>
          </w:p>
        </w:tc>
        <w:tc>
          <w:tcPr>
            <w:tcW w:w="2296" w:type="dxa"/>
            <w:shd w:val="clear" w:color="auto" w:fill="auto"/>
          </w:tcPr>
          <w:p w14:paraId="6E5D9FD4" w14:textId="77777777" w:rsidR="00E413FE" w:rsidRPr="00146AF0" w:rsidRDefault="00E413FE" w:rsidP="00EF41AD">
            <w:pPr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146AF0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1560" w:type="dxa"/>
            <w:shd w:val="clear" w:color="auto" w:fill="auto"/>
          </w:tcPr>
          <w:p w14:paraId="18C97C62" w14:textId="77777777" w:rsidR="00E413FE" w:rsidRPr="00146AF0" w:rsidRDefault="00E413FE" w:rsidP="00EF41AD">
            <w:pPr>
              <w:jc w:val="center"/>
              <w:rPr>
                <w:rFonts w:eastAsia="Calibri"/>
                <w:b/>
                <w:bCs/>
                <w:color w:val="000000"/>
                <w:lang w:val="ru-RU"/>
              </w:rPr>
            </w:pPr>
            <w:r w:rsidRPr="00146AF0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Web of Science Core Collection (Веб оф Сайенс Кор Коллекшн) деректер базасында</w:t>
            </w:r>
            <w:r w:rsidRPr="00146AF0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r w:rsidRPr="00146AF0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ғы индексі</w:t>
            </w:r>
          </w:p>
        </w:tc>
        <w:tc>
          <w:tcPr>
            <w:tcW w:w="2097" w:type="dxa"/>
            <w:shd w:val="clear" w:color="auto" w:fill="auto"/>
          </w:tcPr>
          <w:p w14:paraId="04B57287" w14:textId="77777777" w:rsidR="00E413FE" w:rsidRPr="00423827" w:rsidRDefault="00E413FE" w:rsidP="00EF41AD">
            <w:pPr>
              <w:ind w:left="-101"/>
              <w:jc w:val="center"/>
              <w:rPr>
                <w:rFonts w:eastAsia="Calibri"/>
                <w:b/>
                <w:bCs/>
                <w:lang w:val="ru-RU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Журналдың жариялау жылы бойынша Scopus (Скопус) дерект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е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рі бойынша.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CiteScore (СайтСкор) процентилі және ғылым саласы*</w:t>
            </w:r>
          </w:p>
        </w:tc>
        <w:tc>
          <w:tcPr>
            <w:tcW w:w="1985" w:type="dxa"/>
            <w:shd w:val="clear" w:color="auto" w:fill="auto"/>
          </w:tcPr>
          <w:p w14:paraId="3FF75DFD" w14:textId="77777777" w:rsidR="00E413FE" w:rsidRPr="00423827" w:rsidRDefault="00E413FE" w:rsidP="00EF41AD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Авторлардың АЖТ (үміткердің АЖТ сызу)</w:t>
            </w:r>
          </w:p>
        </w:tc>
        <w:tc>
          <w:tcPr>
            <w:tcW w:w="1559" w:type="dxa"/>
            <w:shd w:val="clear" w:color="auto" w:fill="auto"/>
          </w:tcPr>
          <w:p w14:paraId="0FDD8E8D" w14:textId="77777777" w:rsidR="00E413FE" w:rsidRPr="00423827" w:rsidRDefault="00E413FE" w:rsidP="00EF41AD">
            <w:pPr>
              <w:ind w:left="-106"/>
              <w:jc w:val="center"/>
              <w:rPr>
                <w:rFonts w:eastAsia="Calibri"/>
                <w:b/>
                <w:bCs/>
                <w:lang w:val="ru-RU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Үміткердің ролі (тең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автор, бірінші автор немесе корреспон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ru-RU"/>
              </w:rPr>
              <w:t>денция үшін автор)</w:t>
            </w:r>
          </w:p>
        </w:tc>
      </w:tr>
      <w:tr w:rsidR="00000000" w14:paraId="7C0CE215" w14:textId="77777777" w:rsidTr="005C6DDC">
        <w:tc>
          <w:tcPr>
            <w:tcW w:w="568" w:type="dxa"/>
            <w:shd w:val="clear" w:color="auto" w:fill="auto"/>
          </w:tcPr>
          <w:p w14:paraId="758BBCFF" w14:textId="77777777" w:rsidR="00E413FE" w:rsidRPr="00423827" w:rsidRDefault="00E413FE" w:rsidP="00EF41AD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CDE8038" w14:textId="77777777" w:rsidR="00E413FE" w:rsidRPr="00423827" w:rsidRDefault="00E413FE" w:rsidP="00EF41AD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EE9A84E" w14:textId="77777777" w:rsidR="00E413FE" w:rsidRPr="00423827" w:rsidRDefault="00E413FE" w:rsidP="00EF41AD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4EA8882" w14:textId="77777777" w:rsidR="00E413FE" w:rsidRPr="00423827" w:rsidRDefault="00E413FE" w:rsidP="00EF41AD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14:paraId="6483CAB3" w14:textId="77777777" w:rsidR="00E413FE" w:rsidRPr="00423827" w:rsidRDefault="00E413FE" w:rsidP="00EF41AD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2F042F63" w14:textId="77777777" w:rsidR="00E413FE" w:rsidRPr="00423827" w:rsidRDefault="00E413FE" w:rsidP="00EF41AD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14:paraId="4E9AB431" w14:textId="77777777" w:rsidR="00E413FE" w:rsidRPr="00423827" w:rsidRDefault="00E413FE" w:rsidP="00EF41AD">
            <w:pPr>
              <w:ind w:left="-101"/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1FFFA3BB" w14:textId="77777777" w:rsidR="00E413FE" w:rsidRPr="00423827" w:rsidRDefault="00E413FE" w:rsidP="00EF41AD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2D38EDF0" w14:textId="77777777" w:rsidR="00E413FE" w:rsidRPr="00423827" w:rsidRDefault="00E413FE" w:rsidP="00EF41AD">
            <w:pPr>
              <w:ind w:left="-106"/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9</w:t>
            </w:r>
          </w:p>
        </w:tc>
      </w:tr>
      <w:tr w:rsidR="00000000" w14:paraId="12A45852" w14:textId="77777777" w:rsidTr="005C6DDC">
        <w:tc>
          <w:tcPr>
            <w:tcW w:w="568" w:type="dxa"/>
            <w:shd w:val="clear" w:color="auto" w:fill="auto"/>
          </w:tcPr>
          <w:p w14:paraId="154A2DED" w14:textId="77777777" w:rsidR="00DD235C" w:rsidRPr="00423827" w:rsidRDefault="00DD235C" w:rsidP="00DD235C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9D09EF5" w14:textId="77777777" w:rsidR="00DD235C" w:rsidRPr="00423827" w:rsidRDefault="00DD235C" w:rsidP="00DD235C">
            <w:pPr>
              <w:rPr>
                <w:color w:val="000000"/>
                <w:lang w:val="en-US"/>
              </w:rPr>
            </w:pPr>
            <w:r w:rsidRPr="00423827">
              <w:rPr>
                <w:color w:val="000000"/>
                <w:lang w:val="en-US"/>
              </w:rPr>
              <w:t>Effect of Rotational Speed and Gap between Rotating Knives of the Grinder on the Yield Stress and Water-Binding Capacity of Fine Ground Chicken Bone</w:t>
            </w:r>
            <w:r w:rsidRPr="00423827">
              <w:rPr>
                <w:color w:val="000000"/>
                <w:lang w:val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336F103F" w14:textId="77777777" w:rsidR="00DD235C" w:rsidRPr="00423827" w:rsidRDefault="00DD235C" w:rsidP="00DD235C">
            <w:pPr>
              <w:jc w:val="center"/>
              <w:rPr>
                <w:rFonts w:eastAsia="Calibri"/>
                <w:color w:val="000000"/>
                <w:lang w:val="kk-KZ"/>
              </w:rPr>
            </w:pPr>
            <w:r w:rsidRPr="00423827">
              <w:rPr>
                <w:rFonts w:eastAsia="Calibri"/>
                <w:color w:val="000000"/>
                <w:lang w:val="kk-KZ"/>
              </w:rPr>
              <w:t>мақала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024D" w14:textId="77777777" w:rsidR="00DD235C" w:rsidRPr="00423827" w:rsidRDefault="001C2A4C" w:rsidP="00DD235C">
            <w:pPr>
              <w:rPr>
                <w:color w:val="000000"/>
                <w:shd w:val="clear" w:color="auto" w:fill="FFFFFF"/>
                <w:lang w:val="kk-KZ"/>
              </w:rPr>
            </w:pPr>
            <w:r w:rsidRPr="00F27261">
              <w:rPr>
                <w:i/>
                <w:color w:val="000000"/>
                <w:shd w:val="clear" w:color="auto" w:fill="FFFFFF"/>
                <w:lang w:val="en-US"/>
              </w:rPr>
              <w:t>Applied Sciences (Switzerland)</w:t>
            </w:r>
            <w:r w:rsidRPr="00423827">
              <w:rPr>
                <w:color w:val="000000"/>
                <w:shd w:val="clear" w:color="auto" w:fill="FFFFFF"/>
                <w:lang w:val="kk-KZ"/>
              </w:rPr>
              <w:t xml:space="preserve"> (</w:t>
            </w:r>
            <w:r w:rsidRPr="00423827">
              <w:rPr>
                <w:color w:val="000000"/>
                <w:shd w:val="clear" w:color="auto" w:fill="FFFFFF"/>
                <w:lang w:val="en-US"/>
              </w:rPr>
              <w:t>Q2</w:t>
            </w:r>
            <w:r w:rsidRPr="00423827">
              <w:rPr>
                <w:color w:val="000000"/>
                <w:shd w:val="clear" w:color="auto" w:fill="FFFFFF"/>
                <w:lang w:val="kk-KZ"/>
              </w:rPr>
              <w:t xml:space="preserve">), Volume 12, Issue 7, 01 April, 2022, Article Number 3533, </w:t>
            </w:r>
            <w:hyperlink r:id="rId29" w:history="1">
              <w:r w:rsidR="00AC5373" w:rsidRPr="000840AF">
                <w:rPr>
                  <w:color w:val="0000FF"/>
                  <w:u w:val="single"/>
                  <w:shd w:val="clear" w:color="auto" w:fill="FFFFFF"/>
                  <w:lang w:val="kk-KZ"/>
                </w:rPr>
                <w:t>https://doi.org/10.3390/app12073533</w:t>
              </w:r>
            </w:hyperlink>
            <w:r w:rsidR="00AC5373">
              <w:rPr>
                <w:color w:val="00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0D68" w14:textId="77777777" w:rsidR="00A26CE9" w:rsidRDefault="00D357D4" w:rsidP="00A26CE9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JCR</w:t>
            </w:r>
            <w:r w:rsidR="00A26CE9">
              <w:rPr>
                <w:color w:val="000000"/>
                <w:lang w:val="kk-KZ"/>
              </w:rPr>
              <w:t xml:space="preserve"> 2023: 2,5;</w:t>
            </w:r>
          </w:p>
          <w:p w14:paraId="7A47028E" w14:textId="77777777" w:rsidR="001C2A4C" w:rsidRPr="00A26CE9" w:rsidRDefault="00A26CE9" w:rsidP="00A26CE9">
            <w:pPr>
              <w:contextualSpacing/>
              <w:jc w:val="center"/>
              <w:rPr>
                <w:color w:val="000000"/>
                <w:lang w:val="kk-KZ"/>
              </w:rPr>
            </w:pPr>
            <w:r w:rsidRPr="00A26CE9">
              <w:rPr>
                <w:color w:val="000000"/>
                <w:lang w:val="en-US"/>
              </w:rPr>
              <w:t>Engineering, Multidisciplinary</w:t>
            </w:r>
            <w:r w:rsidR="000702DB">
              <w:rPr>
                <w:color w:val="000000"/>
                <w:lang w:val="kk-KZ"/>
              </w:rPr>
              <w:t xml:space="preserve"> </w:t>
            </w:r>
            <w:r w:rsidR="000702DB">
              <w:rPr>
                <w:color w:val="000000"/>
                <w:lang w:val="en-US"/>
              </w:rPr>
              <w:t xml:space="preserve">– </w:t>
            </w:r>
            <w:r w:rsidRPr="00A26CE9">
              <w:rPr>
                <w:color w:val="000000"/>
                <w:lang w:val="en-US"/>
              </w:rPr>
              <w:t xml:space="preserve"> Q1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F22" w14:textId="77777777" w:rsidR="002A11DE" w:rsidRPr="002A11DE" w:rsidRDefault="00CE54CF" w:rsidP="001B414F">
            <w:pPr>
              <w:ind w:left="120"/>
              <w:jc w:val="center"/>
              <w:rPr>
                <w:rFonts w:eastAsia="Arial Unicode MS"/>
                <w:color w:val="000000"/>
                <w:lang w:val="kk-KZ"/>
              </w:rPr>
            </w:pPr>
            <w:r>
              <w:rPr>
                <w:rFonts w:eastAsia="Arial Unicode MS"/>
                <w:color w:val="000000"/>
                <w:lang w:val="en-US"/>
              </w:rPr>
              <w:t>SCIE edition</w:t>
            </w:r>
          </w:p>
        </w:tc>
        <w:tc>
          <w:tcPr>
            <w:tcW w:w="2097" w:type="dxa"/>
            <w:shd w:val="clear" w:color="auto" w:fill="auto"/>
          </w:tcPr>
          <w:p w14:paraId="7697B467" w14:textId="77777777" w:rsidR="00965EBC" w:rsidRPr="00423827" w:rsidRDefault="001C2A4C" w:rsidP="00DD235C">
            <w:pPr>
              <w:jc w:val="center"/>
              <w:rPr>
                <w:bCs/>
                <w:color w:val="000000"/>
                <w:lang w:val="kk-KZ"/>
              </w:rPr>
            </w:pPr>
            <w:r w:rsidRPr="00423827">
              <w:rPr>
                <w:bCs/>
                <w:color w:val="000000"/>
                <w:lang w:val="kk-KZ"/>
              </w:rPr>
              <w:t>CiteScore 2023</w:t>
            </w:r>
            <w:r w:rsidRPr="00423827">
              <w:rPr>
                <w:bCs/>
                <w:color w:val="000000"/>
                <w:lang w:val="en-US"/>
              </w:rPr>
              <w:t xml:space="preserve"> – 5.3</w:t>
            </w:r>
            <w:r w:rsidRPr="00423827">
              <w:rPr>
                <w:bCs/>
                <w:color w:val="000000"/>
                <w:lang w:val="kk-KZ"/>
              </w:rPr>
              <w:t xml:space="preserve">; </w:t>
            </w:r>
          </w:p>
          <w:p w14:paraId="34F0D771" w14:textId="77777777" w:rsidR="00DD235C" w:rsidRPr="00423827" w:rsidRDefault="006515CC" w:rsidP="00DD235C">
            <w:pPr>
              <w:jc w:val="center"/>
              <w:rPr>
                <w:bCs/>
                <w:color w:val="000000"/>
                <w:lang w:val="kk-KZ"/>
              </w:rPr>
            </w:pPr>
            <w:r w:rsidRPr="006515CC">
              <w:rPr>
                <w:color w:val="000000"/>
                <w:lang w:val="kk-KZ"/>
              </w:rPr>
              <w:t>Engineering: General Engineering</w:t>
            </w:r>
            <w:r>
              <w:rPr>
                <w:color w:val="000000"/>
                <w:lang w:val="kk-KZ"/>
              </w:rPr>
              <w:t xml:space="preserve"> </w:t>
            </w:r>
            <w:r w:rsidR="00965EBC" w:rsidRPr="00423827">
              <w:rPr>
                <w:color w:val="000000"/>
                <w:lang w:val="kk-KZ"/>
              </w:rPr>
              <w:t xml:space="preserve">– </w:t>
            </w:r>
            <w:r w:rsidR="00965EBC" w:rsidRPr="00423827">
              <w:rPr>
                <w:color w:val="000000"/>
                <w:lang w:val="en-US"/>
              </w:rPr>
              <w:t>Q1</w:t>
            </w:r>
          </w:p>
        </w:tc>
        <w:tc>
          <w:tcPr>
            <w:tcW w:w="1985" w:type="dxa"/>
            <w:shd w:val="clear" w:color="auto" w:fill="auto"/>
          </w:tcPr>
          <w:p w14:paraId="1685E5FE" w14:textId="77777777" w:rsidR="00DD235C" w:rsidRPr="00423827" w:rsidRDefault="00DD235C" w:rsidP="005C6DDC">
            <w:pPr>
              <w:autoSpaceDE w:val="0"/>
              <w:autoSpaceDN w:val="0"/>
              <w:adjustRightInd w:val="0"/>
              <w:ind w:left="36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Bekeshova G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29D4EFE1" w14:textId="77777777" w:rsidR="00DD235C" w:rsidRPr="00423827" w:rsidRDefault="00DD235C" w:rsidP="005C6DDC">
            <w:pPr>
              <w:autoSpaceDE w:val="0"/>
              <w:autoSpaceDN w:val="0"/>
              <w:adjustRightInd w:val="0"/>
              <w:ind w:left="36"/>
              <w:rPr>
                <w:b/>
                <w:bCs/>
                <w:color w:val="222222"/>
                <w:u w:val="single"/>
                <w:shd w:val="clear" w:color="auto" w:fill="FFFFFF"/>
                <w:lang w:val="kk-KZ"/>
              </w:rPr>
            </w:pPr>
            <w:r w:rsidRPr="00423827">
              <w:rPr>
                <w:b/>
                <w:bCs/>
                <w:color w:val="222222"/>
                <w:u w:val="single"/>
                <w:shd w:val="clear" w:color="auto" w:fill="FFFFFF"/>
                <w:lang w:val="en-US"/>
              </w:rPr>
              <w:t>Ibragimov N</w:t>
            </w:r>
            <w:r w:rsidRPr="00423827">
              <w:rPr>
                <w:b/>
                <w:bCs/>
                <w:color w:val="222222"/>
                <w:u w:val="single"/>
                <w:shd w:val="clear" w:color="auto" w:fill="FFFFFF"/>
                <w:lang w:val="kk-KZ"/>
              </w:rPr>
              <w:t>,</w:t>
            </w:r>
          </w:p>
          <w:p w14:paraId="690363D3" w14:textId="77777777" w:rsidR="00DD235C" w:rsidRPr="00423827" w:rsidRDefault="00DD235C" w:rsidP="005C6DDC">
            <w:pPr>
              <w:autoSpaceDE w:val="0"/>
              <w:autoSpaceDN w:val="0"/>
              <w:adjustRightInd w:val="0"/>
              <w:ind w:left="36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Kakimov A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421994BB" w14:textId="77777777" w:rsidR="00DD235C" w:rsidRPr="00423827" w:rsidRDefault="00DD235C" w:rsidP="005C6DDC">
            <w:pPr>
              <w:autoSpaceDE w:val="0"/>
              <w:autoSpaceDN w:val="0"/>
              <w:adjustRightInd w:val="0"/>
              <w:ind w:left="36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Suychinov A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  <w:r w:rsidRPr="00423827">
              <w:rPr>
                <w:color w:val="222222"/>
                <w:shd w:val="clear" w:color="auto" w:fill="FFFFFF"/>
                <w:lang w:val="en-US"/>
              </w:rPr>
              <w:t xml:space="preserve"> Yessimbekov Z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6A6BA62B" w14:textId="77777777" w:rsidR="00DD235C" w:rsidRPr="00423827" w:rsidRDefault="00DD235C" w:rsidP="005C6DDC">
            <w:pPr>
              <w:autoSpaceDE w:val="0"/>
              <w:autoSpaceDN w:val="0"/>
              <w:adjustRightInd w:val="0"/>
              <w:ind w:left="36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Kabdylzhar B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3ED2B077" w14:textId="77777777" w:rsidR="00DD235C" w:rsidRPr="00423827" w:rsidRDefault="00DD235C" w:rsidP="005C6DDC">
            <w:pPr>
              <w:autoSpaceDE w:val="0"/>
              <w:autoSpaceDN w:val="0"/>
              <w:adjustRightInd w:val="0"/>
              <w:ind w:left="36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Tokhtarov Z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33C88DD6" w14:textId="77777777" w:rsidR="00DD235C" w:rsidRPr="00423827" w:rsidRDefault="00DD235C" w:rsidP="005C6DDC">
            <w:pPr>
              <w:autoSpaceDE w:val="0"/>
              <w:autoSpaceDN w:val="0"/>
              <w:adjustRightInd w:val="0"/>
              <w:ind w:left="36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Zhumadilova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r w:rsidRPr="00423827">
              <w:rPr>
                <w:color w:val="222222"/>
                <w:shd w:val="clear" w:color="auto" w:fill="FFFFFF"/>
                <w:lang w:val="en-US"/>
              </w:rPr>
              <w:t>G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2FF624F5" w14:textId="77777777" w:rsidR="00DD235C" w:rsidRPr="00423827" w:rsidRDefault="00DD235C" w:rsidP="005C6DDC">
            <w:pPr>
              <w:ind w:left="36"/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Abdilova G</w:t>
            </w:r>
          </w:p>
        </w:tc>
        <w:tc>
          <w:tcPr>
            <w:tcW w:w="1559" w:type="dxa"/>
            <w:shd w:val="clear" w:color="auto" w:fill="auto"/>
          </w:tcPr>
          <w:p w14:paraId="10F49928" w14:textId="77777777" w:rsidR="00DD235C" w:rsidRPr="00423827" w:rsidRDefault="00DD235C" w:rsidP="00DD235C">
            <w:pPr>
              <w:ind w:left="-106"/>
              <w:jc w:val="center"/>
              <w:rPr>
                <w:rFonts w:eastAsia="Calibri"/>
                <w:color w:val="000000"/>
                <w:lang w:val="kk-KZ"/>
              </w:rPr>
            </w:pPr>
            <w:r w:rsidRPr="00423827">
              <w:rPr>
                <w:rFonts w:eastAsia="Calibri"/>
                <w:color w:val="000000"/>
                <w:lang w:val="kk-KZ"/>
              </w:rPr>
              <w:t>қосалқы автор</w:t>
            </w:r>
          </w:p>
        </w:tc>
      </w:tr>
      <w:tr w:rsidR="00000000" w14:paraId="7203F0BD" w14:textId="77777777" w:rsidTr="005C6DDC">
        <w:tc>
          <w:tcPr>
            <w:tcW w:w="568" w:type="dxa"/>
            <w:shd w:val="clear" w:color="auto" w:fill="auto"/>
          </w:tcPr>
          <w:p w14:paraId="45DCEB86" w14:textId="77777777" w:rsidR="00DB4B24" w:rsidRPr="00423827" w:rsidRDefault="00DB4B24" w:rsidP="00DB4B24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47445430" w14:textId="77777777" w:rsidR="00DB4B24" w:rsidRPr="00423827" w:rsidRDefault="00DB4B24" w:rsidP="00DB4B24">
            <w:pPr>
              <w:jc w:val="center"/>
              <w:rPr>
                <w:color w:val="000000"/>
                <w:lang w:val="en-US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35E8D7B" w14:textId="77777777" w:rsidR="00DB4B24" w:rsidRPr="00423827" w:rsidRDefault="00DB4B24" w:rsidP="00DB4B24">
            <w:pPr>
              <w:jc w:val="center"/>
              <w:rPr>
                <w:rFonts w:eastAsia="Calibri"/>
                <w:color w:val="000000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6B91" w14:textId="77777777" w:rsidR="00DB4B24" w:rsidRPr="00F27261" w:rsidRDefault="00DB4B24" w:rsidP="00DB4B24">
            <w:pPr>
              <w:jc w:val="center"/>
              <w:rPr>
                <w:i/>
                <w:color w:val="000000"/>
                <w:shd w:val="clear" w:color="auto" w:fill="FFFFFF"/>
                <w:lang w:val="en-US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893E" w14:textId="77777777" w:rsidR="00DB4B24" w:rsidRPr="00423827" w:rsidRDefault="00DB4B24" w:rsidP="00DB4B24">
            <w:pPr>
              <w:contextualSpacing/>
              <w:jc w:val="center"/>
              <w:rPr>
                <w:color w:val="000000"/>
                <w:lang w:val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FB33" w14:textId="77777777" w:rsidR="00DB4B24" w:rsidRDefault="00DB4B24" w:rsidP="00DB4B24">
            <w:pPr>
              <w:ind w:left="120"/>
              <w:jc w:val="center"/>
              <w:rPr>
                <w:rFonts w:eastAsia="Arial Unicode MS"/>
                <w:color w:val="000000"/>
                <w:lang w:val="en-US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14:paraId="217B87AE" w14:textId="77777777" w:rsidR="00DB4B24" w:rsidRPr="00423827" w:rsidRDefault="00DB4B24" w:rsidP="00DB4B24">
            <w:pPr>
              <w:jc w:val="center"/>
              <w:rPr>
                <w:bCs/>
                <w:color w:val="000000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1B10E1E0" w14:textId="77777777" w:rsidR="00DB4B24" w:rsidRPr="00423827" w:rsidRDefault="00DB4B24" w:rsidP="00DB4B24">
            <w:pPr>
              <w:autoSpaceDE w:val="0"/>
              <w:autoSpaceDN w:val="0"/>
              <w:adjustRightInd w:val="0"/>
              <w:ind w:left="36"/>
              <w:jc w:val="center"/>
              <w:rPr>
                <w:color w:val="222222"/>
                <w:shd w:val="clear" w:color="auto" w:fill="FFFFFF"/>
                <w:lang w:val="en-US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71B619AD" w14:textId="77777777" w:rsidR="00DB4B24" w:rsidRPr="00423827" w:rsidRDefault="00DB4B24" w:rsidP="00DB4B24">
            <w:pPr>
              <w:ind w:left="-106"/>
              <w:jc w:val="center"/>
              <w:rPr>
                <w:rFonts w:eastAsia="Calibri"/>
                <w:color w:val="000000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9</w:t>
            </w:r>
          </w:p>
        </w:tc>
      </w:tr>
      <w:tr w:rsidR="00000000" w14:paraId="17AF5E5C" w14:textId="77777777" w:rsidTr="00DB4B24">
        <w:trPr>
          <w:trHeight w:val="2259"/>
        </w:trPr>
        <w:tc>
          <w:tcPr>
            <w:tcW w:w="568" w:type="dxa"/>
            <w:shd w:val="clear" w:color="auto" w:fill="auto"/>
          </w:tcPr>
          <w:p w14:paraId="1C377C45" w14:textId="77777777" w:rsidR="00D357D4" w:rsidRPr="00423827" w:rsidRDefault="00D357D4" w:rsidP="00D357D4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356A" w14:textId="77777777" w:rsidR="00D357D4" w:rsidRPr="00423827" w:rsidRDefault="00D357D4" w:rsidP="00D357D4">
            <w:pPr>
              <w:contextualSpacing/>
              <w:rPr>
                <w:color w:val="000000"/>
                <w:lang w:val="en-US"/>
              </w:rPr>
            </w:pPr>
            <w:r w:rsidRPr="00423827">
              <w:rPr>
                <w:color w:val="000000"/>
                <w:shd w:val="clear" w:color="auto" w:fill="FFFFFF"/>
                <w:lang w:val="en-US"/>
              </w:rPr>
              <w:t>Studying the concentration of xenobiotics in milk and developing the biosensor method for their rapid determination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EEE4" w14:textId="77777777" w:rsidR="00D357D4" w:rsidRPr="00423827" w:rsidRDefault="00D357D4" w:rsidP="00D357D4">
            <w:pPr>
              <w:contextualSpacing/>
              <w:jc w:val="center"/>
              <w:rPr>
                <w:color w:val="000000"/>
                <w:lang w:val="kk-KZ"/>
              </w:rPr>
            </w:pPr>
            <w:r w:rsidRPr="00423827">
              <w:rPr>
                <w:rFonts w:eastAsia="Calibri"/>
                <w:color w:val="000000"/>
                <w:lang w:val="kk-KZ"/>
              </w:rPr>
              <w:t>мақала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49F7" w14:textId="77777777" w:rsidR="00D357D4" w:rsidRPr="00423827" w:rsidRDefault="00D357D4" w:rsidP="00D357D4">
            <w:pPr>
              <w:jc w:val="both"/>
              <w:rPr>
                <w:lang w:val="kk-KZ"/>
              </w:rPr>
            </w:pPr>
            <w:r w:rsidRPr="00F27261">
              <w:rPr>
                <w:i/>
                <w:lang w:val="kk-KZ"/>
              </w:rPr>
              <w:t xml:space="preserve">Heliyon </w:t>
            </w:r>
            <w:r w:rsidRPr="00423827">
              <w:rPr>
                <w:lang w:val="kk-KZ"/>
              </w:rPr>
              <w:t>(</w:t>
            </w:r>
            <w:r>
              <w:rPr>
                <w:lang w:val="en-US"/>
              </w:rPr>
              <w:t>Q3</w:t>
            </w:r>
            <w:r w:rsidRPr="00423827">
              <w:rPr>
                <w:lang w:val="kk-KZ"/>
              </w:rPr>
              <w:t>),</w:t>
            </w:r>
            <w:r>
              <w:rPr>
                <w:lang w:val="kk-KZ"/>
              </w:rPr>
              <w:t xml:space="preserve"> </w:t>
            </w:r>
            <w:r w:rsidRPr="00423827">
              <w:rPr>
                <w:lang w:val="kk-KZ"/>
              </w:rPr>
              <w:t>Volume 9, Issue 8</w:t>
            </w:r>
            <w:r w:rsidR="008E7675">
              <w:rPr>
                <w:lang w:val="en-US"/>
              </w:rPr>
              <w:t xml:space="preserve"> </w:t>
            </w:r>
            <w:r w:rsidRPr="00423827">
              <w:rPr>
                <w:lang w:val="kk-KZ"/>
              </w:rPr>
              <w:t xml:space="preserve">August 2023, Article Number e19026, </w:t>
            </w:r>
            <w:hyperlink r:id="rId30" w:history="1">
              <w:r w:rsidR="00AC5373" w:rsidRPr="000840AF">
                <w:rPr>
                  <w:color w:val="0000FF"/>
                  <w:u w:val="single"/>
                  <w:lang w:val="kk-KZ"/>
                </w:rPr>
                <w:t>https://doi.org/10.1016/j.heliyon.2023.e19026</w:t>
              </w:r>
            </w:hyperlink>
            <w:r w:rsidR="00AC5373">
              <w:rPr>
                <w:lang w:val="kk-KZ"/>
              </w:rPr>
              <w:t xml:space="preserve"> </w:t>
            </w:r>
          </w:p>
          <w:p w14:paraId="3D6F57DB" w14:textId="77777777" w:rsidR="00D357D4" w:rsidRPr="00423827" w:rsidRDefault="00D357D4" w:rsidP="00D357D4">
            <w:pPr>
              <w:jc w:val="both"/>
              <w:rPr>
                <w:lang w:val="kk-KZ"/>
              </w:rPr>
            </w:pPr>
            <w:r w:rsidRPr="00423827">
              <w:rPr>
                <w:lang w:val="kk-KZ"/>
              </w:rPr>
              <w:t xml:space="preserve">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3F34" w14:textId="77777777" w:rsidR="00D357D4" w:rsidRDefault="00D357D4" w:rsidP="00D357D4">
            <w:pPr>
              <w:contextualSpacing/>
              <w:jc w:val="center"/>
              <w:rPr>
                <w:color w:val="000000"/>
                <w:lang w:val="kk-KZ"/>
              </w:rPr>
            </w:pPr>
            <w:r w:rsidRPr="00242C0E">
              <w:rPr>
                <w:color w:val="000000"/>
                <w:lang w:val="en-US"/>
              </w:rPr>
              <w:t>JCR</w:t>
            </w:r>
            <w:r w:rsidR="005B1C05">
              <w:rPr>
                <w:color w:val="000000"/>
                <w:lang w:val="kk-KZ"/>
              </w:rPr>
              <w:t xml:space="preserve"> 2023:</w:t>
            </w:r>
            <w:r w:rsidR="000702DB">
              <w:rPr>
                <w:color w:val="000000"/>
                <w:lang w:val="kk-KZ"/>
              </w:rPr>
              <w:t xml:space="preserve"> 3,</w:t>
            </w:r>
            <w:r w:rsidR="000702DB">
              <w:rPr>
                <w:color w:val="000000"/>
                <w:lang w:val="en-US"/>
              </w:rPr>
              <w:t>4</w:t>
            </w:r>
            <w:r w:rsidR="005B1C05">
              <w:rPr>
                <w:color w:val="000000"/>
                <w:lang w:val="kk-KZ"/>
              </w:rPr>
              <w:t>;</w:t>
            </w:r>
          </w:p>
          <w:p w14:paraId="19A79525" w14:textId="77777777" w:rsidR="000702DB" w:rsidRDefault="000702DB" w:rsidP="00D357D4">
            <w:pPr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</w:t>
            </w:r>
            <w:r w:rsidRPr="000702DB">
              <w:rPr>
                <w:color w:val="000000"/>
                <w:lang w:val="kk-KZ"/>
              </w:rPr>
              <w:t>ultidisciplinary sciences</w:t>
            </w:r>
            <w:r>
              <w:rPr>
                <w:color w:val="000000"/>
                <w:lang w:val="en-US"/>
              </w:rPr>
              <w:t xml:space="preserve"> – </w:t>
            </w:r>
          </w:p>
          <w:p w14:paraId="4D116B9B" w14:textId="77777777" w:rsidR="000702DB" w:rsidRPr="000702DB" w:rsidRDefault="000702DB" w:rsidP="00D357D4">
            <w:pPr>
              <w:contextualSpacing/>
              <w:jc w:val="center"/>
              <w:rPr>
                <w:color w:val="000000"/>
                <w:lang w:val="en-US"/>
              </w:rPr>
            </w:pPr>
            <w:r w:rsidRPr="000702DB">
              <w:rPr>
                <w:color w:val="000000"/>
                <w:lang w:val="en-US"/>
              </w:rPr>
              <w:t>Q1</w:t>
            </w:r>
          </w:p>
          <w:p w14:paraId="3059F7DF" w14:textId="77777777" w:rsidR="005B1C05" w:rsidRPr="005B1C05" w:rsidRDefault="005B1C05" w:rsidP="00D357D4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E255" w14:textId="77777777" w:rsidR="000702DB" w:rsidRDefault="000702DB" w:rsidP="00D357D4">
            <w:pPr>
              <w:jc w:val="center"/>
              <w:rPr>
                <w:rFonts w:eastAsia="Arial Unicode MS"/>
                <w:color w:val="000000"/>
                <w:lang w:val="en-US"/>
              </w:rPr>
            </w:pPr>
            <w:r>
              <w:rPr>
                <w:rFonts w:eastAsia="Arial Unicode MS"/>
                <w:color w:val="000000"/>
                <w:lang w:val="en-US"/>
              </w:rPr>
              <w:t xml:space="preserve">SCIE </w:t>
            </w:r>
          </w:p>
          <w:p w14:paraId="7FA592D1" w14:textId="77777777" w:rsidR="00D357D4" w:rsidRPr="005B1C05" w:rsidRDefault="000702DB" w:rsidP="00D357D4">
            <w:pPr>
              <w:jc w:val="center"/>
              <w:rPr>
                <w:lang w:val="kk-KZ"/>
              </w:rPr>
            </w:pPr>
            <w:r>
              <w:rPr>
                <w:rFonts w:eastAsia="Arial Unicode MS"/>
                <w:color w:val="000000"/>
                <w:lang w:val="en-US"/>
              </w:rPr>
              <w:t>edition</w:t>
            </w:r>
          </w:p>
        </w:tc>
        <w:tc>
          <w:tcPr>
            <w:tcW w:w="2097" w:type="dxa"/>
            <w:shd w:val="clear" w:color="auto" w:fill="auto"/>
          </w:tcPr>
          <w:p w14:paraId="0DFE681F" w14:textId="77777777" w:rsidR="00D357D4" w:rsidRPr="00423827" w:rsidRDefault="00D357D4" w:rsidP="00D357D4">
            <w:pPr>
              <w:jc w:val="center"/>
              <w:rPr>
                <w:bCs/>
                <w:color w:val="000000"/>
                <w:lang w:val="kk-KZ"/>
              </w:rPr>
            </w:pPr>
            <w:r w:rsidRPr="00423827">
              <w:rPr>
                <w:bCs/>
                <w:color w:val="000000"/>
                <w:lang w:val="kk-KZ"/>
              </w:rPr>
              <w:t>CiteScore 2023 – 4.5;</w:t>
            </w:r>
          </w:p>
          <w:p w14:paraId="73ED1B0A" w14:textId="77777777" w:rsidR="00D357D4" w:rsidRPr="00423827" w:rsidRDefault="00D357D4" w:rsidP="00D357D4">
            <w:pPr>
              <w:jc w:val="center"/>
              <w:rPr>
                <w:bCs/>
                <w:color w:val="000000"/>
                <w:lang w:val="kk-KZ"/>
              </w:rPr>
            </w:pPr>
            <w:r w:rsidRPr="00423827">
              <w:rPr>
                <w:bCs/>
                <w:color w:val="000000"/>
                <w:lang w:val="kk-KZ"/>
              </w:rPr>
              <w:t>Undefined -</w:t>
            </w:r>
            <w:r w:rsidRPr="00423827">
              <w:rPr>
                <w:lang w:val="ru-RU"/>
              </w:rPr>
              <w:t xml:space="preserve"> </w:t>
            </w:r>
            <w:r w:rsidRPr="00423827">
              <w:rPr>
                <w:bCs/>
                <w:color w:val="000000"/>
                <w:lang w:val="kk-KZ"/>
              </w:rPr>
              <w:t>Q1</w:t>
            </w:r>
          </w:p>
        </w:tc>
        <w:tc>
          <w:tcPr>
            <w:tcW w:w="1985" w:type="dxa"/>
            <w:shd w:val="clear" w:color="auto" w:fill="auto"/>
          </w:tcPr>
          <w:p w14:paraId="6A334E29" w14:textId="77777777" w:rsidR="00D357D4" w:rsidRPr="00423827" w:rsidRDefault="00D357D4" w:rsidP="00D357D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23827">
              <w:rPr>
                <w:lang w:val="ru-RU"/>
              </w:rPr>
              <w:t>Zharykbasov Y</w:t>
            </w:r>
            <w:r w:rsidRPr="00423827">
              <w:rPr>
                <w:lang w:val="kk-KZ"/>
              </w:rPr>
              <w:t>,</w:t>
            </w:r>
          </w:p>
          <w:p w14:paraId="4D4A5ABA" w14:textId="77777777" w:rsidR="00D357D4" w:rsidRPr="00423827" w:rsidRDefault="00D357D4" w:rsidP="00D357D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23827">
              <w:rPr>
                <w:lang w:val="kk-KZ"/>
              </w:rPr>
              <w:t>Kakimova Zh,</w:t>
            </w:r>
          </w:p>
          <w:p w14:paraId="388777A0" w14:textId="77777777" w:rsidR="00D357D4" w:rsidRPr="00423827" w:rsidRDefault="00D357D4" w:rsidP="00D357D4">
            <w:pPr>
              <w:autoSpaceDE w:val="0"/>
              <w:autoSpaceDN w:val="0"/>
              <w:adjustRightInd w:val="0"/>
              <w:jc w:val="both"/>
              <w:rPr>
                <w:rFonts w:eastAsia="academicons"/>
                <w:lang w:val="kk-KZ"/>
              </w:rPr>
            </w:pPr>
            <w:r w:rsidRPr="00423827">
              <w:rPr>
                <w:rFonts w:eastAsia="academicons"/>
                <w:lang w:val="kk-KZ"/>
              </w:rPr>
              <w:t>Kakimov A,</w:t>
            </w:r>
          </w:p>
          <w:p w14:paraId="4004F7BD" w14:textId="77777777" w:rsidR="00D357D4" w:rsidRPr="00423827" w:rsidRDefault="00D357D4" w:rsidP="00D357D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23827">
              <w:rPr>
                <w:lang w:val="kk-KZ"/>
              </w:rPr>
              <w:t>Zharykbasova K,</w:t>
            </w:r>
          </w:p>
          <w:p w14:paraId="19A0D37F" w14:textId="77777777" w:rsidR="00D357D4" w:rsidRPr="00423827" w:rsidRDefault="00D357D4" w:rsidP="00D357D4">
            <w:pPr>
              <w:autoSpaceDE w:val="0"/>
              <w:autoSpaceDN w:val="0"/>
              <w:adjustRightInd w:val="0"/>
              <w:jc w:val="both"/>
              <w:rPr>
                <w:rFonts w:eastAsia="academicons"/>
                <w:lang w:val="kk-KZ"/>
              </w:rPr>
            </w:pPr>
            <w:r w:rsidRPr="00423827">
              <w:rPr>
                <w:rFonts w:eastAsia="academicons"/>
                <w:lang w:val="kk-KZ"/>
              </w:rPr>
              <w:t>Mirasheva G,</w:t>
            </w:r>
          </w:p>
          <w:p w14:paraId="49DE6DB4" w14:textId="77777777" w:rsidR="00D357D4" w:rsidRPr="00423827" w:rsidRDefault="00D357D4" w:rsidP="00D357D4">
            <w:pPr>
              <w:autoSpaceDE w:val="0"/>
              <w:autoSpaceDN w:val="0"/>
              <w:adjustRightInd w:val="0"/>
              <w:jc w:val="both"/>
              <w:rPr>
                <w:rFonts w:eastAsia="academicons"/>
                <w:lang w:val="kk-KZ"/>
              </w:rPr>
            </w:pPr>
            <w:r w:rsidRPr="00423827">
              <w:rPr>
                <w:lang w:val="kk-KZ"/>
              </w:rPr>
              <w:t>Toleubekova S,</w:t>
            </w:r>
          </w:p>
          <w:p w14:paraId="75235F90" w14:textId="77777777" w:rsidR="00D357D4" w:rsidRPr="00423827" w:rsidRDefault="00D357D4" w:rsidP="00D357D4">
            <w:pPr>
              <w:autoSpaceDE w:val="0"/>
              <w:autoSpaceDN w:val="0"/>
              <w:adjustRightInd w:val="0"/>
              <w:jc w:val="both"/>
              <w:rPr>
                <w:rFonts w:eastAsia="academicons"/>
                <w:u w:val="single"/>
                <w:lang w:val="kk-KZ"/>
              </w:rPr>
            </w:pPr>
            <w:r w:rsidRPr="00423827">
              <w:rPr>
                <w:b/>
                <w:u w:val="single"/>
                <w:lang w:val="kk-KZ"/>
              </w:rPr>
              <w:t>Ibragimov N,</w:t>
            </w:r>
          </w:p>
          <w:p w14:paraId="69161AF6" w14:textId="77777777" w:rsidR="00D357D4" w:rsidRPr="00423827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rFonts w:eastAsia="academicons"/>
                <w:lang w:val="kk-KZ"/>
              </w:rPr>
              <w:t>Muratbayev A.</w:t>
            </w:r>
          </w:p>
        </w:tc>
        <w:tc>
          <w:tcPr>
            <w:tcW w:w="1559" w:type="dxa"/>
            <w:shd w:val="clear" w:color="auto" w:fill="auto"/>
          </w:tcPr>
          <w:p w14:paraId="10152EC1" w14:textId="77777777" w:rsidR="00D357D4" w:rsidRPr="00423827" w:rsidRDefault="00D357D4" w:rsidP="00D357D4">
            <w:pPr>
              <w:ind w:left="-106"/>
              <w:jc w:val="center"/>
              <w:rPr>
                <w:rFonts w:eastAsia="Calibri"/>
                <w:color w:val="000000"/>
                <w:lang w:val="kk-KZ"/>
              </w:rPr>
            </w:pPr>
            <w:r w:rsidRPr="00423827">
              <w:rPr>
                <w:rFonts w:eastAsia="Calibri"/>
                <w:color w:val="000000"/>
                <w:lang w:val="kk-KZ"/>
              </w:rPr>
              <w:t>қосалқы автор</w:t>
            </w:r>
          </w:p>
        </w:tc>
      </w:tr>
      <w:tr w:rsidR="00000000" w14:paraId="5B83DDF7" w14:textId="77777777" w:rsidTr="005C6DDC">
        <w:tc>
          <w:tcPr>
            <w:tcW w:w="568" w:type="dxa"/>
            <w:shd w:val="clear" w:color="auto" w:fill="auto"/>
          </w:tcPr>
          <w:p w14:paraId="3DC3A466" w14:textId="77777777" w:rsidR="00D357D4" w:rsidRPr="00423827" w:rsidRDefault="00D357D4" w:rsidP="00D357D4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A0A5" w14:textId="77777777" w:rsidR="00D357D4" w:rsidRPr="00423827" w:rsidRDefault="00D357D4" w:rsidP="00D357D4">
            <w:pPr>
              <w:rPr>
                <w:color w:val="000000"/>
                <w:lang w:val="en-US"/>
              </w:rPr>
            </w:pPr>
            <w:r w:rsidRPr="00423827">
              <w:rPr>
                <w:color w:val="000000"/>
                <w:lang w:val="en-US"/>
              </w:rPr>
              <w:t>Physical Modeling of the Process of Centrifugation of Crushed Bovine Bones to Separate Animal Fat and Meat–Bone Slurry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8745" w14:textId="77777777" w:rsidR="00D357D4" w:rsidRPr="00423827" w:rsidRDefault="00D357D4" w:rsidP="00D357D4">
            <w:pPr>
              <w:jc w:val="center"/>
              <w:rPr>
                <w:rFonts w:eastAsia="Calibri"/>
                <w:color w:val="000000"/>
                <w:lang w:val="kk-KZ"/>
              </w:rPr>
            </w:pPr>
            <w:r>
              <w:rPr>
                <w:rFonts w:eastAsia="Calibri"/>
                <w:color w:val="000000"/>
                <w:lang w:val="kk-KZ"/>
              </w:rPr>
              <w:t>м</w:t>
            </w:r>
            <w:r w:rsidRPr="00423827">
              <w:rPr>
                <w:rFonts w:eastAsia="Calibri"/>
                <w:color w:val="000000"/>
                <w:lang w:val="kk-KZ"/>
              </w:rPr>
              <w:t>ақала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5E26" w14:textId="77777777" w:rsidR="00D357D4" w:rsidRPr="00423827" w:rsidRDefault="00D357D4" w:rsidP="00D357D4">
            <w:pPr>
              <w:rPr>
                <w:i/>
                <w:iCs/>
                <w:color w:val="000000"/>
                <w:lang w:val="kk-KZ"/>
              </w:rPr>
            </w:pPr>
            <w:r w:rsidRPr="00423827">
              <w:rPr>
                <w:i/>
                <w:iCs/>
                <w:color w:val="000000"/>
                <w:lang w:val="en-US"/>
              </w:rPr>
              <w:t>Applied Sciences Journal</w:t>
            </w:r>
            <w:r w:rsidRPr="00423827">
              <w:rPr>
                <w:i/>
                <w:iCs/>
                <w:color w:val="000000"/>
                <w:lang w:val="kk-KZ"/>
              </w:rPr>
              <w:t xml:space="preserve"> (Q1), 2023,</w:t>
            </w:r>
            <w:r w:rsidRPr="00423827">
              <w:rPr>
                <w:lang w:val="ru-RU"/>
              </w:rPr>
              <w:t xml:space="preserve"> </w:t>
            </w:r>
            <w:r w:rsidRPr="006F0B81">
              <w:rPr>
                <w:lang w:val="ru-RU"/>
              </w:rPr>
              <w:t>Volume 13, Issue 21</w:t>
            </w:r>
            <w:r>
              <w:rPr>
                <w:lang w:val="kk-KZ"/>
              </w:rPr>
              <w:t xml:space="preserve"> </w:t>
            </w:r>
            <w:r w:rsidRPr="006F0B81">
              <w:rPr>
                <w:lang w:val="ru-RU"/>
              </w:rPr>
              <w:t xml:space="preserve">November 2023, Article Number 11808 </w:t>
            </w:r>
            <w:hyperlink r:id="rId31" w:history="1">
              <w:r w:rsidR="00AC5373" w:rsidRPr="000840AF">
                <w:rPr>
                  <w:color w:val="0000FF"/>
                  <w:u w:val="single"/>
                  <w:lang w:val="kk-KZ"/>
                </w:rPr>
                <w:t>https://doi.org/10.3390/app132111808</w:t>
              </w:r>
            </w:hyperlink>
            <w:r w:rsidR="00AC5373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A9DA" w14:textId="77777777" w:rsidR="00D357D4" w:rsidRDefault="00D357D4" w:rsidP="00D357D4">
            <w:pPr>
              <w:jc w:val="center"/>
              <w:rPr>
                <w:color w:val="000000"/>
                <w:lang w:val="kk-KZ"/>
              </w:rPr>
            </w:pPr>
            <w:r w:rsidRPr="00242C0E">
              <w:rPr>
                <w:color w:val="000000"/>
                <w:lang w:val="en-US"/>
              </w:rPr>
              <w:t>JCR</w:t>
            </w:r>
            <w:r w:rsidR="005B1C05">
              <w:rPr>
                <w:color w:val="000000"/>
                <w:lang w:val="kk-KZ"/>
              </w:rPr>
              <w:t xml:space="preserve"> 2023: 2,5;</w:t>
            </w:r>
          </w:p>
          <w:p w14:paraId="7D6BE60F" w14:textId="77777777" w:rsidR="005B1C05" w:rsidRPr="005B1C05" w:rsidRDefault="005B1C05" w:rsidP="00D357D4">
            <w:pPr>
              <w:jc w:val="center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5B1C05">
              <w:rPr>
                <w:rFonts w:eastAsia="Calibri"/>
                <w:bCs/>
                <w:color w:val="000000"/>
                <w:spacing w:val="2"/>
                <w:lang w:val="kk-KZ"/>
              </w:rPr>
              <w:t>Engineering, Multidisciplinary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 xml:space="preserve"> </w:t>
            </w:r>
            <w:r w:rsidR="0075040F">
              <w:rPr>
                <w:color w:val="000000"/>
                <w:lang w:val="kk-KZ"/>
              </w:rPr>
              <w:t xml:space="preserve"> </w:t>
            </w:r>
            <w:r w:rsidR="0075040F">
              <w:rPr>
                <w:color w:val="000000"/>
                <w:lang w:val="en-US"/>
              </w:rPr>
              <w:t xml:space="preserve">– </w:t>
            </w:r>
            <w:r w:rsidR="0075040F" w:rsidRPr="00A26CE9">
              <w:rPr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 xml:space="preserve"> </w:t>
            </w:r>
            <w:r w:rsidRPr="005B1C05">
              <w:rPr>
                <w:rFonts w:eastAsia="Calibri"/>
                <w:bCs/>
                <w:color w:val="000000"/>
                <w:spacing w:val="2"/>
                <w:lang w:val="kk-KZ"/>
              </w:rPr>
              <w:t xml:space="preserve"> Q1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D3CC" w14:textId="77777777" w:rsidR="00D357D4" w:rsidRDefault="00D357D4" w:rsidP="00D357D4">
            <w:pPr>
              <w:jc w:val="center"/>
              <w:rPr>
                <w:lang w:val="ru-RU"/>
              </w:rPr>
            </w:pPr>
            <w:r w:rsidRPr="000A4A36">
              <w:rPr>
                <w:rFonts w:eastAsia="Arial Unicode MS"/>
                <w:color w:val="000000"/>
                <w:lang w:val="en-US"/>
              </w:rPr>
              <w:t>SCIE edition</w:t>
            </w:r>
          </w:p>
        </w:tc>
        <w:tc>
          <w:tcPr>
            <w:tcW w:w="2097" w:type="dxa"/>
            <w:shd w:val="clear" w:color="auto" w:fill="auto"/>
          </w:tcPr>
          <w:p w14:paraId="707B06CF" w14:textId="77777777" w:rsidR="00D357D4" w:rsidRPr="00423827" w:rsidRDefault="00D357D4" w:rsidP="00D357D4">
            <w:pPr>
              <w:jc w:val="center"/>
              <w:rPr>
                <w:bCs/>
                <w:color w:val="000000"/>
                <w:lang w:val="kk-KZ"/>
              </w:rPr>
            </w:pPr>
            <w:r w:rsidRPr="00423827">
              <w:rPr>
                <w:bCs/>
                <w:color w:val="000000"/>
                <w:lang w:val="kk-KZ"/>
              </w:rPr>
              <w:t>CiteScore 2023 – 5.3</w:t>
            </w:r>
          </w:p>
          <w:p w14:paraId="3AC11AE7" w14:textId="77777777" w:rsidR="00D357D4" w:rsidRPr="00423827" w:rsidRDefault="00D357D4" w:rsidP="00D357D4">
            <w:pPr>
              <w:jc w:val="center"/>
              <w:rPr>
                <w:bCs/>
                <w:color w:val="000000"/>
                <w:lang w:val="kk-KZ"/>
              </w:rPr>
            </w:pPr>
            <w:r w:rsidRPr="00423827">
              <w:rPr>
                <w:bCs/>
                <w:color w:val="000000"/>
                <w:lang w:val="kk-KZ"/>
              </w:rPr>
              <w:t xml:space="preserve">General </w:t>
            </w:r>
            <w:r>
              <w:rPr>
                <w:bCs/>
                <w:color w:val="000000"/>
                <w:lang w:val="kk-KZ"/>
              </w:rPr>
              <w:t xml:space="preserve">Engineering - </w:t>
            </w:r>
            <w:r w:rsidRPr="00423827">
              <w:rPr>
                <w:bCs/>
                <w:color w:val="000000"/>
                <w:lang w:val="kk-KZ"/>
              </w:rPr>
              <w:t>Q1</w:t>
            </w:r>
          </w:p>
          <w:p w14:paraId="1D31D262" w14:textId="77777777" w:rsidR="00D357D4" w:rsidRPr="00423827" w:rsidRDefault="00D357D4" w:rsidP="00D357D4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14:paraId="1B60B180" w14:textId="77777777" w:rsidR="00D357D4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000000"/>
                <w:lang w:val="en-US"/>
              </w:rPr>
              <w:t>Shayakhmetova M</w:t>
            </w:r>
            <w:r w:rsidRPr="00423827">
              <w:rPr>
                <w:color w:val="000000"/>
                <w:lang w:val="kk-KZ"/>
              </w:rPr>
              <w:t xml:space="preserve">, </w:t>
            </w:r>
          </w:p>
          <w:p w14:paraId="6786424E" w14:textId="77777777" w:rsidR="00D357D4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000000"/>
                <w:lang w:val="kk-KZ"/>
              </w:rPr>
              <w:t>Kassenov A,</w:t>
            </w:r>
          </w:p>
          <w:p w14:paraId="24AA9D21" w14:textId="77777777" w:rsidR="00D357D4" w:rsidRPr="00423827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000000"/>
                <w:lang w:val="kk-KZ"/>
              </w:rPr>
              <w:t xml:space="preserve">Zhumadilova G, </w:t>
            </w:r>
          </w:p>
          <w:p w14:paraId="405AB8F4" w14:textId="77777777" w:rsidR="00D357D4" w:rsidRPr="00423827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000000"/>
                <w:lang w:val="kk-KZ"/>
              </w:rPr>
              <w:t xml:space="preserve">Rebezov M, </w:t>
            </w:r>
          </w:p>
          <w:p w14:paraId="73764ACB" w14:textId="77777777" w:rsidR="00D357D4" w:rsidRPr="00423827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000000"/>
                <w:lang w:val="kk-KZ"/>
              </w:rPr>
              <w:t>Bakiyeva A, Baikadamova A., Jumazhanova M.,</w:t>
            </w:r>
          </w:p>
          <w:p w14:paraId="1C204C01" w14:textId="77777777" w:rsidR="00D357D4" w:rsidRPr="00423827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000000"/>
                <w:lang w:val="kk-KZ"/>
              </w:rPr>
              <w:t xml:space="preserve">Mukhametov Y., </w:t>
            </w:r>
          </w:p>
          <w:p w14:paraId="1E107864" w14:textId="77777777" w:rsidR="00D357D4" w:rsidRPr="00423827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000000"/>
                <w:lang w:val="kk-KZ"/>
              </w:rPr>
              <w:t xml:space="preserve">Khayrullin M., </w:t>
            </w:r>
            <w:r w:rsidRPr="00423827">
              <w:rPr>
                <w:b/>
                <w:color w:val="000000"/>
                <w:u w:val="single"/>
                <w:lang w:val="kk-KZ"/>
              </w:rPr>
              <w:t>Ibragimov N.</w:t>
            </w:r>
          </w:p>
        </w:tc>
        <w:tc>
          <w:tcPr>
            <w:tcW w:w="1559" w:type="dxa"/>
            <w:shd w:val="clear" w:color="auto" w:fill="auto"/>
          </w:tcPr>
          <w:p w14:paraId="78E74661" w14:textId="77777777" w:rsidR="00D357D4" w:rsidRPr="00423827" w:rsidRDefault="00D357D4" w:rsidP="00D357D4">
            <w:pPr>
              <w:ind w:left="-106"/>
              <w:jc w:val="center"/>
              <w:rPr>
                <w:rFonts w:eastAsia="Calibri"/>
                <w:color w:val="000000"/>
                <w:lang w:val="kk-KZ"/>
              </w:rPr>
            </w:pPr>
            <w:r w:rsidRPr="00423827">
              <w:rPr>
                <w:rFonts w:eastAsia="Calibri"/>
                <w:color w:val="000000"/>
                <w:lang w:val="kk-KZ"/>
              </w:rPr>
              <w:t>қосалқы автор</w:t>
            </w:r>
          </w:p>
        </w:tc>
      </w:tr>
      <w:tr w:rsidR="00000000" w14:paraId="0A0A0C80" w14:textId="77777777" w:rsidTr="005C6DDC">
        <w:tc>
          <w:tcPr>
            <w:tcW w:w="568" w:type="dxa"/>
            <w:shd w:val="clear" w:color="auto" w:fill="auto"/>
          </w:tcPr>
          <w:p w14:paraId="6CE727C4" w14:textId="77777777" w:rsidR="00D357D4" w:rsidRPr="00423827" w:rsidRDefault="00D357D4" w:rsidP="00D357D4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7EA3" w14:textId="77777777" w:rsidR="00D357D4" w:rsidRPr="00423827" w:rsidRDefault="00D357D4" w:rsidP="00D357D4">
            <w:pPr>
              <w:contextualSpacing/>
              <w:rPr>
                <w:color w:val="FF0000"/>
                <w:lang w:val="ru-RU"/>
              </w:rPr>
            </w:pPr>
            <w:r w:rsidRPr="00F37944">
              <w:rPr>
                <w:bCs/>
                <w:color w:val="000000"/>
                <w:lang w:val="en-US"/>
              </w:rPr>
              <w:t>Revolutionizi</w:t>
            </w:r>
            <w:r w:rsidRPr="00423827">
              <w:rPr>
                <w:bCs/>
                <w:lang w:val="en-US"/>
              </w:rPr>
              <w:t>ng meat processing: a nexus of technological advancements, sustainability, and cultured meat evolution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3DE9" w14:textId="77777777" w:rsidR="00D357D4" w:rsidRPr="00423827" w:rsidRDefault="00D357D4" w:rsidP="00D357D4">
            <w:pPr>
              <w:contextualSpacing/>
              <w:jc w:val="center"/>
              <w:rPr>
                <w:color w:val="FF0000"/>
                <w:lang w:val="ru-RU"/>
              </w:rPr>
            </w:pPr>
            <w:r w:rsidRPr="00423827">
              <w:rPr>
                <w:rFonts w:eastAsia="Calibri"/>
                <w:color w:val="000000"/>
                <w:lang w:val="kk-KZ"/>
              </w:rPr>
              <w:t>мақала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CF83" w14:textId="77777777" w:rsidR="00D357D4" w:rsidRDefault="00D357D4" w:rsidP="00D357D4">
            <w:pPr>
              <w:contextualSpacing/>
              <w:jc w:val="both"/>
              <w:rPr>
                <w:color w:val="000000"/>
                <w:lang w:val="kk-KZ"/>
              </w:rPr>
            </w:pPr>
            <w:r w:rsidRPr="00F27261">
              <w:rPr>
                <w:i/>
                <w:color w:val="000000"/>
                <w:lang w:val="en-US"/>
              </w:rPr>
              <w:t>Potravinarstvo Slovak Journal of Food Sciences</w:t>
            </w:r>
            <w:r>
              <w:rPr>
                <w:color w:val="000000"/>
                <w:lang w:val="kk-KZ"/>
              </w:rPr>
              <w:t xml:space="preserve"> (</w:t>
            </w:r>
            <w:r>
              <w:rPr>
                <w:color w:val="000000"/>
                <w:lang w:val="en-US"/>
              </w:rPr>
              <w:t>Q2</w:t>
            </w:r>
            <w:r>
              <w:rPr>
                <w:color w:val="000000"/>
                <w:lang w:val="kk-KZ"/>
              </w:rPr>
              <w:t>),</w:t>
            </w:r>
          </w:p>
          <w:p w14:paraId="1B6CB374" w14:textId="77777777" w:rsidR="00D357D4" w:rsidRPr="004B459B" w:rsidRDefault="00D357D4" w:rsidP="00D357D4">
            <w:pPr>
              <w:contextualSpacing/>
              <w:jc w:val="both"/>
              <w:rPr>
                <w:color w:val="000000"/>
                <w:lang w:val="kk-KZ"/>
              </w:rPr>
            </w:pPr>
            <w:r w:rsidRPr="004B459B">
              <w:rPr>
                <w:color w:val="000000"/>
                <w:lang w:val="kk-KZ"/>
              </w:rPr>
              <w:t>Volume 18, Pages 331–346, 2024</w:t>
            </w:r>
            <w:r>
              <w:rPr>
                <w:color w:val="000000"/>
                <w:lang w:val="kk-KZ"/>
              </w:rPr>
              <w:t>,</w:t>
            </w:r>
          </w:p>
          <w:p w14:paraId="342D1AF8" w14:textId="77777777" w:rsidR="00D357D4" w:rsidRPr="00423827" w:rsidRDefault="00D357D4" w:rsidP="00D357D4">
            <w:pPr>
              <w:keepNext/>
              <w:keepLines/>
              <w:shd w:val="clear" w:color="auto" w:fill="FFFFFF"/>
              <w:jc w:val="both"/>
              <w:outlineLvl w:val="1"/>
              <w:rPr>
                <w:lang w:val="kk-KZ"/>
              </w:rPr>
            </w:pPr>
            <w:hyperlink r:id="rId32" w:history="1">
              <w:r w:rsidRPr="00423827">
                <w:rPr>
                  <w:color w:val="0000FF"/>
                  <w:u w:val="single"/>
                  <w:lang w:val="ru-RU"/>
                </w:rPr>
                <w:t>https://doi.org/10.5219/1957</w:t>
              </w:r>
            </w:hyperlink>
            <w:r w:rsidRPr="00423827">
              <w:rPr>
                <w:lang w:val="ru-RU"/>
              </w:rPr>
              <w:t xml:space="preserve"> </w:t>
            </w:r>
            <w:r w:rsidRPr="00423827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6DEA" w14:textId="77777777" w:rsidR="00D357D4" w:rsidRPr="00317966" w:rsidRDefault="00D357D4" w:rsidP="00D357D4">
            <w:pPr>
              <w:contextualSpacing/>
              <w:jc w:val="center"/>
              <w:rPr>
                <w:color w:val="FF0000"/>
                <w:lang w:val="kk-KZ"/>
              </w:rPr>
            </w:pPr>
            <w:r w:rsidRPr="00242C0E">
              <w:rPr>
                <w:color w:val="000000"/>
                <w:lang w:val="en-US"/>
              </w:rPr>
              <w:t>JCR</w:t>
            </w:r>
            <w:r w:rsidR="00317966">
              <w:rPr>
                <w:color w:val="000000"/>
                <w:lang w:val="kk-KZ"/>
              </w:rPr>
              <w:t xml:space="preserve"> 2023: 1.20;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9156" w14:textId="77777777" w:rsidR="00D357D4" w:rsidRPr="00317966" w:rsidRDefault="00317966" w:rsidP="00D357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14:paraId="4F15563A" w14:textId="77777777" w:rsidR="00D357D4" w:rsidRDefault="00D357D4" w:rsidP="00D357D4">
            <w:pPr>
              <w:jc w:val="center"/>
              <w:rPr>
                <w:bCs/>
                <w:color w:val="000000"/>
                <w:lang w:val="kk-KZ"/>
              </w:rPr>
            </w:pPr>
            <w:r w:rsidRPr="004B459B">
              <w:rPr>
                <w:bCs/>
                <w:color w:val="000000"/>
                <w:lang w:val="kk-KZ"/>
              </w:rPr>
              <w:t>CiteScore 2023</w:t>
            </w:r>
            <w:r>
              <w:rPr>
                <w:bCs/>
                <w:color w:val="000000"/>
                <w:lang w:val="kk-KZ"/>
              </w:rPr>
              <w:t xml:space="preserve"> – </w:t>
            </w:r>
          </w:p>
          <w:p w14:paraId="0099BB94" w14:textId="77777777" w:rsidR="00D357D4" w:rsidRDefault="00D357D4" w:rsidP="00D357D4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2.5</w:t>
            </w:r>
          </w:p>
          <w:p w14:paraId="24BDBB57" w14:textId="77777777" w:rsidR="00D357D4" w:rsidRPr="00423827" w:rsidRDefault="00D357D4" w:rsidP="00D357D4">
            <w:pPr>
              <w:jc w:val="center"/>
              <w:rPr>
                <w:bCs/>
                <w:color w:val="000000"/>
                <w:lang w:val="kk-KZ"/>
              </w:rPr>
            </w:pPr>
            <w:r w:rsidRPr="004B459B">
              <w:rPr>
                <w:bCs/>
                <w:color w:val="000000"/>
                <w:lang w:val="kk-KZ"/>
              </w:rPr>
              <w:t>Food Science</w:t>
            </w:r>
            <w:r>
              <w:rPr>
                <w:bCs/>
                <w:color w:val="000000"/>
                <w:lang w:val="kk-KZ"/>
              </w:rPr>
              <w:t xml:space="preserve"> – Q3</w:t>
            </w:r>
          </w:p>
          <w:p w14:paraId="1DC8B048" w14:textId="77777777" w:rsidR="00D357D4" w:rsidRPr="004B459B" w:rsidRDefault="00D357D4" w:rsidP="00D357D4">
            <w:pPr>
              <w:jc w:val="center"/>
              <w:rPr>
                <w:bCs/>
                <w:color w:val="000000"/>
                <w:lang w:val="kk-KZ"/>
              </w:rPr>
            </w:pPr>
          </w:p>
          <w:p w14:paraId="371F7790" w14:textId="77777777" w:rsidR="00D357D4" w:rsidRPr="00423827" w:rsidRDefault="00D357D4" w:rsidP="00D357D4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14:paraId="4D3A9063" w14:textId="77777777" w:rsidR="00D357D4" w:rsidRPr="00423827" w:rsidRDefault="00D357D4" w:rsidP="00D357D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Suychinov A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5AC2099E" w14:textId="77777777" w:rsidR="00D357D4" w:rsidRPr="00423827" w:rsidRDefault="00D357D4" w:rsidP="00D357D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Akimova D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60F7E290" w14:textId="77777777" w:rsidR="00D357D4" w:rsidRPr="00423827" w:rsidRDefault="00D357D4" w:rsidP="00D357D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Kakimov A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20BBAB4C" w14:textId="77777777" w:rsidR="00D357D4" w:rsidRPr="00423827" w:rsidRDefault="00D357D4" w:rsidP="00D357D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Zharykbasov Y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5AA7352F" w14:textId="77777777" w:rsidR="00D357D4" w:rsidRPr="00423827" w:rsidRDefault="00D357D4" w:rsidP="00D357D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Baikadamova A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5BB03D37" w14:textId="77777777" w:rsidR="00D357D4" w:rsidRPr="00423827" w:rsidRDefault="00D357D4" w:rsidP="00D357D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Okuskhanova E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13294B76" w14:textId="77777777" w:rsidR="00D357D4" w:rsidRPr="00423827" w:rsidRDefault="00D357D4" w:rsidP="00D357D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Bakiyeva A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3240B799" w14:textId="77777777" w:rsidR="00D357D4" w:rsidRPr="00423827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b/>
                <w:color w:val="222222"/>
                <w:u w:val="single"/>
                <w:shd w:val="clear" w:color="auto" w:fill="FFFFFF"/>
                <w:lang w:val="en-US"/>
              </w:rPr>
              <w:t>Ibragimov N</w:t>
            </w:r>
            <w:r w:rsidRPr="00423827">
              <w:rPr>
                <w:b/>
                <w:color w:val="222222"/>
                <w:u w:val="single"/>
                <w:shd w:val="clear" w:color="auto" w:fill="FFFFFF"/>
                <w:lang w:val="kk-K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7D0383A" w14:textId="77777777" w:rsidR="00D357D4" w:rsidRPr="00423827" w:rsidRDefault="00D357D4" w:rsidP="00D357D4">
            <w:pPr>
              <w:ind w:left="-106"/>
              <w:jc w:val="center"/>
              <w:rPr>
                <w:rFonts w:eastAsia="Calibri"/>
                <w:color w:val="000000"/>
                <w:lang w:val="kk-KZ"/>
              </w:rPr>
            </w:pPr>
            <w:r>
              <w:rPr>
                <w:rFonts w:eastAsia="Calibri"/>
                <w:color w:val="000000"/>
                <w:lang w:val="kk-KZ"/>
              </w:rPr>
              <w:t>қосалқы автор</w:t>
            </w:r>
          </w:p>
        </w:tc>
      </w:tr>
      <w:tr w:rsidR="00000000" w14:paraId="658AD6EA" w14:textId="77777777" w:rsidTr="005C6DDC">
        <w:tc>
          <w:tcPr>
            <w:tcW w:w="568" w:type="dxa"/>
            <w:shd w:val="clear" w:color="auto" w:fill="auto"/>
          </w:tcPr>
          <w:p w14:paraId="3E8E2EB1" w14:textId="77777777" w:rsidR="00A56FE9" w:rsidRPr="00423827" w:rsidRDefault="00A56FE9" w:rsidP="00A56FE9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0BDF" w14:textId="77777777" w:rsidR="00A56FE9" w:rsidRPr="00423827" w:rsidRDefault="00A56FE9" w:rsidP="00A56FE9">
            <w:pPr>
              <w:contextualSpacing/>
              <w:jc w:val="center"/>
              <w:rPr>
                <w:bCs/>
                <w:lang w:val="en-US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6678" w14:textId="77777777" w:rsidR="00A56FE9" w:rsidRPr="00423827" w:rsidRDefault="00A56FE9" w:rsidP="00A56FE9">
            <w:pPr>
              <w:contextualSpacing/>
              <w:jc w:val="center"/>
              <w:rPr>
                <w:rFonts w:eastAsia="Calibri"/>
                <w:color w:val="000000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D831" w14:textId="77777777" w:rsidR="00A56FE9" w:rsidRPr="00F27261" w:rsidRDefault="00A56FE9" w:rsidP="00A56FE9">
            <w:pPr>
              <w:contextualSpacing/>
              <w:jc w:val="center"/>
              <w:rPr>
                <w:i/>
                <w:color w:val="000000"/>
                <w:lang w:val="en-US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BE65" w14:textId="77777777" w:rsidR="00A56FE9" w:rsidRPr="00CE7138" w:rsidRDefault="00A56FE9" w:rsidP="00A56FE9">
            <w:pPr>
              <w:contextualSpacing/>
              <w:jc w:val="center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066E" w14:textId="77777777" w:rsidR="00A56FE9" w:rsidRPr="000A4A36" w:rsidRDefault="00A56FE9" w:rsidP="00A56FE9">
            <w:pPr>
              <w:jc w:val="center"/>
              <w:rPr>
                <w:rFonts w:eastAsia="Arial Unicode MS"/>
                <w:color w:val="000000"/>
                <w:lang w:val="en-US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14:paraId="33B7665B" w14:textId="77777777" w:rsidR="00A56FE9" w:rsidRPr="004B459B" w:rsidRDefault="00A56FE9" w:rsidP="00A56FE9">
            <w:pPr>
              <w:jc w:val="center"/>
              <w:rPr>
                <w:bCs/>
                <w:color w:val="000000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1DDE73F9" w14:textId="77777777" w:rsidR="00A56FE9" w:rsidRPr="00423827" w:rsidRDefault="00A56FE9" w:rsidP="00A56FE9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  <w:lang w:val="en-US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7A13D2CC" w14:textId="77777777" w:rsidR="00A56FE9" w:rsidRDefault="00A56FE9" w:rsidP="00A56FE9">
            <w:pPr>
              <w:ind w:left="-106"/>
              <w:jc w:val="center"/>
              <w:rPr>
                <w:rFonts w:eastAsia="Calibri"/>
                <w:color w:val="000000"/>
                <w:lang w:val="kk-KZ"/>
              </w:rPr>
            </w:pPr>
            <w:r w:rsidRPr="00423827">
              <w:rPr>
                <w:rFonts w:eastAsia="Calibri"/>
                <w:color w:val="000000"/>
                <w:spacing w:val="2"/>
                <w:lang w:val="kk-KZ"/>
              </w:rPr>
              <w:t>9</w:t>
            </w:r>
          </w:p>
        </w:tc>
      </w:tr>
      <w:tr w:rsidR="00000000" w14:paraId="3D018CDB" w14:textId="77777777" w:rsidTr="005C6DDC">
        <w:tc>
          <w:tcPr>
            <w:tcW w:w="568" w:type="dxa"/>
            <w:shd w:val="clear" w:color="auto" w:fill="auto"/>
          </w:tcPr>
          <w:p w14:paraId="1A63C420" w14:textId="77777777" w:rsidR="00317966" w:rsidRPr="007B2B9A" w:rsidRDefault="00317966" w:rsidP="00317966">
            <w:pPr>
              <w:jc w:val="center"/>
              <w:rPr>
                <w:rFonts w:eastAsia="Calibri"/>
                <w:color w:val="000000"/>
                <w:spacing w:val="2"/>
                <w:lang w:val="en-US"/>
              </w:rPr>
            </w:pPr>
            <w:r>
              <w:rPr>
                <w:rFonts w:eastAsia="Calibri"/>
                <w:color w:val="000000"/>
                <w:spacing w:val="2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AF6F" w14:textId="77777777" w:rsidR="00317966" w:rsidRPr="00423827" w:rsidRDefault="00317966" w:rsidP="00317966">
            <w:pPr>
              <w:contextualSpacing/>
              <w:rPr>
                <w:color w:val="000000"/>
                <w:lang w:val="ru-RU"/>
              </w:rPr>
            </w:pPr>
            <w:r w:rsidRPr="00F37944">
              <w:rPr>
                <w:color w:val="000000"/>
                <w:shd w:val="clear" w:color="auto" w:fill="FFFFFF"/>
                <w:lang w:val="en-US"/>
              </w:rPr>
              <w:t>Enzymatic</w:t>
            </w:r>
            <w:r w:rsidRPr="00810B26">
              <w:rPr>
                <w:color w:val="FF0000"/>
                <w:shd w:val="clear" w:color="auto" w:fill="FFFFFF"/>
                <w:lang w:val="en-US"/>
              </w:rPr>
              <w:t xml:space="preserve"> </w:t>
            </w:r>
            <w:r w:rsidRPr="00423827">
              <w:rPr>
                <w:color w:val="000000"/>
                <w:shd w:val="clear" w:color="auto" w:fill="FFFFFF"/>
                <w:lang w:val="en-US"/>
              </w:rPr>
              <w:t>Hydrolysis in Food Processing: Biotechnological Advancements, Applications, and Future Perspectives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E475" w14:textId="77777777" w:rsidR="00317966" w:rsidRPr="00423827" w:rsidRDefault="00317966" w:rsidP="00317966">
            <w:pPr>
              <w:contextualSpacing/>
              <w:jc w:val="center"/>
              <w:rPr>
                <w:color w:val="000000"/>
                <w:lang w:val="kk-KZ"/>
              </w:rPr>
            </w:pPr>
            <w:r w:rsidRPr="00423827">
              <w:rPr>
                <w:rFonts w:eastAsia="Calibri"/>
                <w:color w:val="000000"/>
                <w:lang w:val="kk-KZ"/>
              </w:rPr>
              <w:t>мақала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19A6" w14:textId="77777777" w:rsidR="00317966" w:rsidRPr="002D20A5" w:rsidRDefault="00317966" w:rsidP="00317966">
            <w:pPr>
              <w:rPr>
                <w:lang w:val="kk-KZ"/>
              </w:rPr>
            </w:pPr>
            <w:r w:rsidRPr="00F27261">
              <w:rPr>
                <w:i/>
                <w:lang w:val="ru-RU"/>
              </w:rPr>
              <w:t>Potravinarstvo Slovak Journal of Food Sciences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  <w:lang w:val="kk-KZ"/>
              </w:rPr>
              <w:t>(</w:t>
            </w:r>
            <w:r>
              <w:rPr>
                <w:i/>
                <w:lang w:val="en-US"/>
              </w:rPr>
              <w:t>Q1</w:t>
            </w:r>
            <w:r>
              <w:rPr>
                <w:i/>
                <w:lang w:val="kk-KZ"/>
              </w:rPr>
              <w:t>)</w:t>
            </w:r>
            <w:r w:rsidRPr="00F27261">
              <w:rPr>
                <w:i/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2D20A5">
              <w:rPr>
                <w:lang w:val="kk-KZ"/>
              </w:rPr>
              <w:t>Volume 18, Pages 347–365, 2024</w:t>
            </w:r>
          </w:p>
          <w:p w14:paraId="10F2BF90" w14:textId="77777777" w:rsidR="00317966" w:rsidRPr="00423827" w:rsidRDefault="00317966" w:rsidP="00317966">
            <w:pPr>
              <w:rPr>
                <w:color w:val="000000"/>
                <w:shd w:val="clear" w:color="auto" w:fill="FFFFFF"/>
                <w:lang w:val="kk-KZ"/>
              </w:rPr>
            </w:pPr>
            <w:hyperlink r:id="rId33" w:history="1">
              <w:r w:rsidRPr="00423827">
                <w:rPr>
                  <w:color w:val="0000FF"/>
                  <w:u w:val="single"/>
                  <w:lang w:val="ru-RU"/>
                </w:rPr>
                <w:t>https://doi.org/10.5219/1962</w:t>
              </w:r>
            </w:hyperlink>
            <w:r w:rsidRPr="00423827">
              <w:rPr>
                <w:lang w:val="kk-KZ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AB03" w14:textId="77777777" w:rsidR="00317966" w:rsidRPr="00423827" w:rsidRDefault="00317966" w:rsidP="00317966">
            <w:pPr>
              <w:contextualSpacing/>
              <w:jc w:val="center"/>
              <w:rPr>
                <w:color w:val="000000"/>
                <w:lang w:val="kk-KZ"/>
              </w:rPr>
            </w:pPr>
            <w:r w:rsidRPr="00242C0E">
              <w:rPr>
                <w:color w:val="000000"/>
                <w:lang w:val="en-US"/>
              </w:rPr>
              <w:t>JCR</w:t>
            </w:r>
            <w:r>
              <w:rPr>
                <w:color w:val="000000"/>
                <w:lang w:val="kk-KZ"/>
              </w:rPr>
              <w:t xml:space="preserve"> 2023: 1.20;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78AB" w14:textId="77777777" w:rsidR="00317966" w:rsidRDefault="00317966" w:rsidP="00317966">
            <w:pPr>
              <w:jc w:val="center"/>
              <w:rPr>
                <w:lang w:val="ru-RU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14:paraId="263E0526" w14:textId="77777777" w:rsidR="00317966" w:rsidRDefault="00317966" w:rsidP="00317966">
            <w:pPr>
              <w:jc w:val="center"/>
              <w:rPr>
                <w:bCs/>
                <w:color w:val="000000"/>
                <w:lang w:val="kk-KZ"/>
              </w:rPr>
            </w:pPr>
            <w:r w:rsidRPr="002D20A5">
              <w:rPr>
                <w:bCs/>
                <w:color w:val="000000"/>
                <w:lang w:val="kk-KZ"/>
              </w:rPr>
              <w:t>CiteScore 2023</w:t>
            </w:r>
            <w:r>
              <w:rPr>
                <w:bCs/>
                <w:color w:val="000000"/>
                <w:lang w:val="kk-KZ"/>
              </w:rPr>
              <w:t xml:space="preserve"> – 2.5;</w:t>
            </w:r>
          </w:p>
          <w:p w14:paraId="34585228" w14:textId="77777777" w:rsidR="00317966" w:rsidRPr="00423827" w:rsidRDefault="00317966" w:rsidP="00317966">
            <w:pPr>
              <w:jc w:val="center"/>
              <w:rPr>
                <w:bCs/>
                <w:color w:val="000000"/>
                <w:lang w:val="kk-KZ"/>
              </w:rPr>
            </w:pPr>
            <w:r w:rsidRPr="002D20A5">
              <w:rPr>
                <w:bCs/>
                <w:color w:val="000000"/>
                <w:lang w:val="kk-KZ"/>
              </w:rPr>
              <w:t>Food Science</w:t>
            </w:r>
            <w:r>
              <w:rPr>
                <w:bCs/>
                <w:color w:val="000000"/>
                <w:lang w:val="kk-KZ"/>
              </w:rPr>
              <w:t xml:space="preserve"> – Q3</w:t>
            </w:r>
          </w:p>
        </w:tc>
        <w:tc>
          <w:tcPr>
            <w:tcW w:w="1985" w:type="dxa"/>
            <w:shd w:val="clear" w:color="auto" w:fill="auto"/>
          </w:tcPr>
          <w:p w14:paraId="3B5489B8" w14:textId="77777777" w:rsidR="00317966" w:rsidRPr="00423827" w:rsidRDefault="00317966" w:rsidP="0031796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Akimova D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353432BC" w14:textId="77777777" w:rsidR="00317966" w:rsidRPr="00423827" w:rsidRDefault="00317966" w:rsidP="0031796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 xml:space="preserve">Kakimov A 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2E8B1670" w14:textId="77777777" w:rsidR="00317966" w:rsidRPr="00423827" w:rsidRDefault="00317966" w:rsidP="0031796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Suychinov A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  <w:r w:rsidRPr="00423827">
              <w:rPr>
                <w:color w:val="222222"/>
                <w:shd w:val="clear" w:color="auto" w:fill="FFFFFF"/>
                <w:lang w:val="en-US"/>
              </w:rPr>
              <w:t xml:space="preserve"> </w:t>
            </w:r>
          </w:p>
          <w:p w14:paraId="28E88CBF" w14:textId="77777777" w:rsidR="00317966" w:rsidRPr="00423827" w:rsidRDefault="00317966" w:rsidP="0031796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Urazbayev Z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7C6C4EDA" w14:textId="77777777" w:rsidR="00317966" w:rsidRPr="00423827" w:rsidRDefault="00317966" w:rsidP="0031796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Zharykbasov Y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621A0EBC" w14:textId="77777777" w:rsidR="00317966" w:rsidRPr="00423827" w:rsidRDefault="00317966" w:rsidP="00317966">
            <w:pPr>
              <w:autoSpaceDE w:val="0"/>
              <w:autoSpaceDN w:val="0"/>
              <w:adjustRightInd w:val="0"/>
              <w:rPr>
                <w:b/>
                <w:bCs/>
                <w:color w:val="222222"/>
                <w:u w:val="single"/>
                <w:shd w:val="clear" w:color="auto" w:fill="FFFFFF"/>
                <w:lang w:val="kk-KZ"/>
              </w:rPr>
            </w:pPr>
            <w:r w:rsidRPr="00423827">
              <w:rPr>
                <w:b/>
                <w:bCs/>
                <w:color w:val="222222"/>
                <w:u w:val="single"/>
                <w:shd w:val="clear" w:color="auto" w:fill="FFFFFF"/>
                <w:lang w:val="en-US"/>
              </w:rPr>
              <w:t>Ibragimov N</w:t>
            </w:r>
            <w:r w:rsidRPr="00423827">
              <w:rPr>
                <w:b/>
                <w:bCs/>
                <w:color w:val="222222"/>
                <w:u w:val="single"/>
                <w:shd w:val="clear" w:color="auto" w:fill="FFFFFF"/>
                <w:lang w:val="kk-KZ"/>
              </w:rPr>
              <w:t>,</w:t>
            </w:r>
          </w:p>
          <w:p w14:paraId="1CB420C9" w14:textId="77777777" w:rsidR="00317966" w:rsidRPr="00423827" w:rsidRDefault="00317966" w:rsidP="0031796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Bauyrzhanova A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,</w:t>
            </w:r>
          </w:p>
          <w:p w14:paraId="455A745E" w14:textId="77777777" w:rsidR="00317966" w:rsidRPr="00423827" w:rsidRDefault="00317966" w:rsidP="00317966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222222"/>
                <w:shd w:val="clear" w:color="auto" w:fill="FFFFFF"/>
                <w:lang w:val="en-US"/>
              </w:rPr>
              <w:t>Utegenova A</w:t>
            </w:r>
            <w:r w:rsidRPr="00423827">
              <w:rPr>
                <w:color w:val="222222"/>
                <w:shd w:val="clear" w:color="auto" w:fill="FFFFFF"/>
                <w:lang w:val="kk-K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A2F2093" w14:textId="77777777" w:rsidR="00317966" w:rsidRPr="00423827" w:rsidRDefault="00317966" w:rsidP="00317966">
            <w:pPr>
              <w:ind w:left="-106"/>
              <w:jc w:val="center"/>
              <w:rPr>
                <w:rFonts w:eastAsia="Calibri"/>
                <w:color w:val="000000"/>
                <w:lang w:val="kk-KZ"/>
              </w:rPr>
            </w:pPr>
            <w:r>
              <w:rPr>
                <w:rFonts w:eastAsia="Calibri"/>
                <w:color w:val="000000"/>
                <w:lang w:val="kk-KZ"/>
              </w:rPr>
              <w:t>қосалқы автор</w:t>
            </w:r>
          </w:p>
        </w:tc>
      </w:tr>
      <w:tr w:rsidR="00000000" w14:paraId="255CFCDF" w14:textId="77777777" w:rsidTr="005C6DDC">
        <w:tc>
          <w:tcPr>
            <w:tcW w:w="568" w:type="dxa"/>
            <w:shd w:val="clear" w:color="auto" w:fill="auto"/>
          </w:tcPr>
          <w:p w14:paraId="7F858525" w14:textId="77777777" w:rsidR="00D357D4" w:rsidRPr="007B2B9A" w:rsidRDefault="00D357D4" w:rsidP="00D357D4">
            <w:pPr>
              <w:jc w:val="center"/>
              <w:rPr>
                <w:rFonts w:eastAsia="Calibri"/>
                <w:color w:val="000000"/>
                <w:spacing w:val="2"/>
                <w:lang w:val="en-US"/>
              </w:rPr>
            </w:pPr>
            <w:r>
              <w:rPr>
                <w:rFonts w:eastAsia="Calibri"/>
                <w:color w:val="000000"/>
                <w:spacing w:val="2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4051E99B" w14:textId="77777777" w:rsidR="00D357D4" w:rsidRPr="00423827" w:rsidRDefault="00D357D4" w:rsidP="00D357D4">
            <w:pPr>
              <w:rPr>
                <w:color w:val="000000"/>
                <w:lang w:val="en-US"/>
              </w:rPr>
            </w:pPr>
            <w:r w:rsidRPr="00423827">
              <w:rPr>
                <w:color w:val="000000"/>
                <w:lang w:val="en-US"/>
              </w:rPr>
              <w:t>Optimization of encapsulation parameters for sodium alginate capsules: A study on the effect of temperature and gear pump rotation speed on capsule production and quality</w:t>
            </w:r>
          </w:p>
        </w:tc>
        <w:tc>
          <w:tcPr>
            <w:tcW w:w="1276" w:type="dxa"/>
            <w:shd w:val="clear" w:color="auto" w:fill="auto"/>
          </w:tcPr>
          <w:p w14:paraId="217BC13E" w14:textId="77777777" w:rsidR="00D357D4" w:rsidRPr="00423827" w:rsidRDefault="00D357D4" w:rsidP="00D357D4">
            <w:pPr>
              <w:jc w:val="center"/>
              <w:rPr>
                <w:rFonts w:eastAsia="Calibri"/>
                <w:color w:val="000000"/>
                <w:lang w:val="kk-KZ"/>
              </w:rPr>
            </w:pPr>
            <w:r w:rsidRPr="00423827">
              <w:rPr>
                <w:rFonts w:eastAsia="Calibri"/>
                <w:color w:val="000000"/>
                <w:lang w:val="kk-KZ"/>
              </w:rPr>
              <w:t>мақала</w:t>
            </w:r>
          </w:p>
        </w:tc>
        <w:tc>
          <w:tcPr>
            <w:tcW w:w="1985" w:type="dxa"/>
            <w:shd w:val="clear" w:color="auto" w:fill="auto"/>
          </w:tcPr>
          <w:p w14:paraId="23B12A83" w14:textId="77777777" w:rsidR="00D357D4" w:rsidRPr="00423827" w:rsidRDefault="00D357D4" w:rsidP="00D357D4">
            <w:pPr>
              <w:rPr>
                <w:i/>
                <w:iCs/>
                <w:color w:val="000000"/>
                <w:lang w:val="en-US"/>
              </w:rPr>
            </w:pPr>
            <w:r w:rsidRPr="00423827">
              <w:rPr>
                <w:i/>
                <w:iCs/>
                <w:color w:val="000000"/>
                <w:lang w:val="en-US"/>
              </w:rPr>
              <w:t>Journal of Food Process Engineering (Q2),</w:t>
            </w:r>
            <w:r w:rsidRPr="00423827">
              <w:rPr>
                <w:lang w:val="ru-RU"/>
              </w:rPr>
              <w:t xml:space="preserve"> </w:t>
            </w:r>
            <w:r w:rsidRPr="00423827">
              <w:rPr>
                <w:i/>
                <w:iCs/>
                <w:color w:val="000000"/>
                <w:lang w:val="en-US"/>
              </w:rPr>
              <w:t>Volume 47, Issue 7</w:t>
            </w:r>
            <w:r w:rsidRPr="00423827">
              <w:rPr>
                <w:i/>
                <w:iCs/>
                <w:color w:val="000000"/>
                <w:lang w:val="kk-KZ"/>
              </w:rPr>
              <w:t>,</w:t>
            </w:r>
            <w:r w:rsidRPr="00423827">
              <w:rPr>
                <w:lang w:val="ru-RU"/>
              </w:rPr>
              <w:t xml:space="preserve"> </w:t>
            </w:r>
            <w:r w:rsidRPr="00423827">
              <w:rPr>
                <w:lang w:val="en-US"/>
              </w:rPr>
              <w:t xml:space="preserve">04 </w:t>
            </w:r>
            <w:r w:rsidRPr="00423827">
              <w:rPr>
                <w:i/>
                <w:iCs/>
                <w:color w:val="000000"/>
                <w:lang w:val="kk-KZ"/>
              </w:rPr>
              <w:t xml:space="preserve">July 2024, </w:t>
            </w:r>
            <w:r w:rsidRPr="00423827">
              <w:rPr>
                <w:i/>
                <w:iCs/>
                <w:color w:val="000000"/>
                <w:lang w:val="en-US"/>
              </w:rPr>
              <w:t>Pages 1-14</w:t>
            </w:r>
          </w:p>
          <w:p w14:paraId="5EB8A5E6" w14:textId="77777777" w:rsidR="00D357D4" w:rsidRPr="00423827" w:rsidRDefault="00D357D4" w:rsidP="00D357D4">
            <w:pPr>
              <w:rPr>
                <w:lang w:val="en-US"/>
              </w:rPr>
            </w:pPr>
            <w:hyperlink r:id="rId34" w:history="1">
              <w:r w:rsidRPr="00423827">
                <w:rPr>
                  <w:color w:val="0000FF"/>
                  <w:u w:val="single"/>
                  <w:lang w:val="en-US"/>
                </w:rPr>
                <w:t>https://doi.org/10.1111/jfpe.14687</w:t>
              </w:r>
            </w:hyperlink>
            <w:r w:rsidRPr="00423827">
              <w:rPr>
                <w:lang w:val="en-US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</w:tcPr>
          <w:p w14:paraId="6CC15F3D" w14:textId="77777777" w:rsidR="00D357D4" w:rsidRDefault="00D357D4" w:rsidP="00D357D4">
            <w:pPr>
              <w:jc w:val="center"/>
              <w:rPr>
                <w:color w:val="000000"/>
                <w:lang w:val="kk-KZ"/>
              </w:rPr>
            </w:pPr>
            <w:r w:rsidRPr="001A6192">
              <w:rPr>
                <w:color w:val="000000"/>
                <w:lang w:val="en-US"/>
              </w:rPr>
              <w:t>JCR</w:t>
            </w:r>
            <w:r w:rsidR="00267CC8">
              <w:rPr>
                <w:color w:val="000000"/>
                <w:lang w:val="kk-KZ"/>
              </w:rPr>
              <w:t xml:space="preserve"> 202</w:t>
            </w:r>
            <w:r w:rsidR="00267CC8">
              <w:rPr>
                <w:color w:val="000000"/>
                <w:lang w:val="en-US"/>
              </w:rPr>
              <w:t>3</w:t>
            </w:r>
            <w:r w:rsidR="00267CC8">
              <w:rPr>
                <w:color w:val="000000"/>
                <w:lang w:val="kk-KZ"/>
              </w:rPr>
              <w:t xml:space="preserve">: </w:t>
            </w:r>
            <w:r w:rsidR="00267CC8">
              <w:rPr>
                <w:color w:val="000000"/>
                <w:lang w:val="en-US"/>
              </w:rPr>
              <w:t>2</w:t>
            </w:r>
            <w:r w:rsidR="00267CC8">
              <w:rPr>
                <w:color w:val="000000"/>
                <w:lang w:val="kk-KZ"/>
              </w:rPr>
              <w:t>,</w:t>
            </w:r>
            <w:r w:rsidR="00267CC8">
              <w:rPr>
                <w:color w:val="000000"/>
                <w:lang w:val="en-US"/>
              </w:rPr>
              <w:t>7</w:t>
            </w:r>
            <w:r w:rsidR="00317966">
              <w:rPr>
                <w:color w:val="000000"/>
                <w:lang w:val="kk-KZ"/>
              </w:rPr>
              <w:t>;</w:t>
            </w:r>
          </w:p>
          <w:p w14:paraId="516F9C92" w14:textId="77777777" w:rsidR="00317966" w:rsidRPr="00317966" w:rsidRDefault="00317966" w:rsidP="00D357D4">
            <w:pPr>
              <w:jc w:val="center"/>
              <w:rPr>
                <w:rFonts w:eastAsia="Calibri"/>
                <w:bCs/>
                <w:color w:val="000000"/>
                <w:spacing w:val="2"/>
                <w:lang w:val="en-US"/>
              </w:rPr>
            </w:pPr>
            <w:r w:rsidRPr="00317966">
              <w:rPr>
                <w:rFonts w:eastAsia="Calibri"/>
                <w:bCs/>
                <w:color w:val="000000"/>
                <w:spacing w:val="2"/>
                <w:lang w:val="kk-KZ"/>
              </w:rPr>
              <w:t>Food Science &amp; Technology​</w:t>
            </w:r>
            <w:r>
              <w:rPr>
                <w:rFonts w:eastAsia="Calibri"/>
                <w:bCs/>
                <w:color w:val="000000"/>
                <w:spacing w:val="2"/>
                <w:lang w:val="kk-KZ"/>
              </w:rPr>
              <w:t xml:space="preserve"> – </w:t>
            </w:r>
            <w:r>
              <w:rPr>
                <w:rFonts w:eastAsia="Calibri"/>
                <w:bCs/>
                <w:color w:val="000000"/>
                <w:spacing w:val="2"/>
                <w:lang w:val="en-US"/>
              </w:rPr>
              <w:t>Q2</w:t>
            </w:r>
          </w:p>
        </w:tc>
        <w:tc>
          <w:tcPr>
            <w:tcW w:w="1560" w:type="dxa"/>
            <w:shd w:val="clear" w:color="auto" w:fill="auto"/>
          </w:tcPr>
          <w:p w14:paraId="41D67F28" w14:textId="77777777" w:rsidR="00D357D4" w:rsidRDefault="00D357D4" w:rsidP="00D357D4">
            <w:pPr>
              <w:jc w:val="center"/>
              <w:rPr>
                <w:lang w:val="ru-RU"/>
              </w:rPr>
            </w:pPr>
            <w:r w:rsidRPr="000A4A36">
              <w:rPr>
                <w:rFonts w:eastAsia="Arial Unicode MS"/>
                <w:color w:val="000000"/>
                <w:lang w:val="en-US"/>
              </w:rPr>
              <w:t>SCIE edition</w:t>
            </w:r>
          </w:p>
        </w:tc>
        <w:tc>
          <w:tcPr>
            <w:tcW w:w="2097" w:type="dxa"/>
            <w:shd w:val="clear" w:color="auto" w:fill="auto"/>
          </w:tcPr>
          <w:p w14:paraId="5CD8ED82" w14:textId="77777777" w:rsidR="00D357D4" w:rsidRPr="00423827" w:rsidRDefault="00D357D4" w:rsidP="00D357D4">
            <w:pPr>
              <w:jc w:val="center"/>
              <w:rPr>
                <w:bCs/>
                <w:color w:val="000000"/>
                <w:lang w:val="kk-KZ"/>
              </w:rPr>
            </w:pPr>
            <w:r w:rsidRPr="00423827">
              <w:rPr>
                <w:bCs/>
                <w:color w:val="000000"/>
                <w:lang w:val="kk-KZ"/>
              </w:rPr>
              <w:t>CiteScore</w:t>
            </w:r>
            <w:r>
              <w:rPr>
                <w:bCs/>
                <w:color w:val="000000"/>
                <w:lang w:val="kk-KZ"/>
              </w:rPr>
              <w:t xml:space="preserve"> 2023 - </w:t>
            </w:r>
            <w:r w:rsidRPr="00423827">
              <w:rPr>
                <w:bCs/>
                <w:color w:val="000000"/>
                <w:lang w:val="kk-KZ"/>
              </w:rPr>
              <w:t>5.7</w:t>
            </w:r>
          </w:p>
          <w:p w14:paraId="091C751D" w14:textId="77777777" w:rsidR="00D357D4" w:rsidRPr="00423827" w:rsidRDefault="00D357D4" w:rsidP="00D357D4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Food Science – Q2</w:t>
            </w:r>
          </w:p>
        </w:tc>
        <w:tc>
          <w:tcPr>
            <w:tcW w:w="1985" w:type="dxa"/>
            <w:shd w:val="clear" w:color="auto" w:fill="auto"/>
          </w:tcPr>
          <w:p w14:paraId="23C587B1" w14:textId="77777777" w:rsidR="00D357D4" w:rsidRPr="00423827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000000"/>
                <w:lang w:val="kk-KZ"/>
              </w:rPr>
              <w:t xml:space="preserve">Tashybayeva M., </w:t>
            </w:r>
          </w:p>
          <w:p w14:paraId="6BF366F1" w14:textId="77777777" w:rsidR="00D357D4" w:rsidRPr="00423827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000000"/>
                <w:lang w:val="kk-KZ"/>
              </w:rPr>
              <w:t xml:space="preserve">Kakimov A., </w:t>
            </w:r>
            <w:r w:rsidRPr="00423827">
              <w:rPr>
                <w:b/>
                <w:bCs/>
                <w:color w:val="000000"/>
                <w:u w:val="single"/>
                <w:lang w:val="kk-KZ"/>
              </w:rPr>
              <w:t xml:space="preserve">Ibragimov N., </w:t>
            </w:r>
            <w:r w:rsidRPr="00423827">
              <w:rPr>
                <w:color w:val="000000"/>
                <w:lang w:val="kk-KZ"/>
              </w:rPr>
              <w:t xml:space="preserve">Zhumadilova G., </w:t>
            </w:r>
          </w:p>
          <w:p w14:paraId="73C11CFD" w14:textId="77777777" w:rsidR="00D357D4" w:rsidRPr="00423827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000000"/>
                <w:lang w:val="kk-KZ"/>
              </w:rPr>
              <w:t xml:space="preserve">Muratbayev А., Jumazhanova M., </w:t>
            </w:r>
          </w:p>
          <w:p w14:paraId="52821669" w14:textId="77777777" w:rsidR="00D357D4" w:rsidRPr="00423827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000000"/>
                <w:lang w:val="kk-KZ"/>
              </w:rPr>
              <w:t xml:space="preserve">Idyryshev B., Kapshakbayeva Z., </w:t>
            </w:r>
          </w:p>
          <w:p w14:paraId="63A2A7C3" w14:textId="77777777" w:rsidR="00D357D4" w:rsidRPr="00423827" w:rsidRDefault="00D357D4" w:rsidP="00D357D4">
            <w:pPr>
              <w:contextualSpacing/>
              <w:rPr>
                <w:color w:val="000000"/>
                <w:lang w:val="kk-KZ"/>
              </w:rPr>
            </w:pPr>
            <w:r w:rsidRPr="00423827">
              <w:rPr>
                <w:color w:val="000000"/>
                <w:lang w:val="kk-KZ"/>
              </w:rPr>
              <w:t xml:space="preserve">Bepeyeva A. </w:t>
            </w:r>
          </w:p>
        </w:tc>
        <w:tc>
          <w:tcPr>
            <w:tcW w:w="1559" w:type="dxa"/>
            <w:shd w:val="clear" w:color="auto" w:fill="auto"/>
          </w:tcPr>
          <w:p w14:paraId="720ADA13" w14:textId="77777777" w:rsidR="00D357D4" w:rsidRPr="00423827" w:rsidRDefault="00D357D4" w:rsidP="00D357D4">
            <w:pPr>
              <w:ind w:left="-106"/>
              <w:jc w:val="center"/>
              <w:rPr>
                <w:rFonts w:eastAsia="Calibri"/>
                <w:color w:val="000000"/>
                <w:lang w:val="kk-KZ"/>
              </w:rPr>
            </w:pPr>
            <w:r>
              <w:rPr>
                <w:rFonts w:eastAsia="Calibri"/>
                <w:color w:val="000000"/>
                <w:lang w:val="kk-KZ"/>
              </w:rPr>
              <w:t>қ</w:t>
            </w:r>
            <w:r w:rsidRPr="00423827">
              <w:rPr>
                <w:rFonts w:eastAsia="Calibri"/>
                <w:color w:val="000000"/>
                <w:lang w:val="kk-KZ"/>
              </w:rPr>
              <w:t>осалқы автор</w:t>
            </w:r>
          </w:p>
        </w:tc>
      </w:tr>
      <w:bookmarkEnd w:id="2"/>
    </w:tbl>
    <w:p w14:paraId="7B5DB520" w14:textId="77777777" w:rsidR="00E413FE" w:rsidRPr="00775845" w:rsidRDefault="00E413FE" w:rsidP="00F27261">
      <w:pPr>
        <w:rPr>
          <w:lang w:val="kk-KZ"/>
        </w:rPr>
      </w:pPr>
    </w:p>
    <w:sectPr w:rsidR="00E413FE" w:rsidRPr="00775845" w:rsidSect="00E413FE">
      <w:footerReference w:type="default" r:id="rId35"/>
      <w:pgSz w:w="16838" w:h="11906" w:orient="landscape"/>
      <w:pgMar w:top="130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C870" w14:textId="77777777" w:rsidR="00837A2B" w:rsidRDefault="00837A2B">
      <w:r>
        <w:separator/>
      </w:r>
    </w:p>
  </w:endnote>
  <w:endnote w:type="continuationSeparator" w:id="0">
    <w:p w14:paraId="24AA989E" w14:textId="77777777" w:rsidR="00837A2B" w:rsidRDefault="0083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RWPalladioL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cademicons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3737" w14:textId="77777777" w:rsidR="00290F91" w:rsidRDefault="00290F91" w:rsidP="00290F91">
    <w:pPr>
      <w:pStyle w:val="a3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 xml:space="preserve">                                                                         </w:t>
    </w:r>
    <w:r w:rsidR="003B58DC">
      <w:rPr>
        <w:b/>
        <w:sz w:val="24"/>
        <w:szCs w:val="24"/>
        <w:lang w:val="kk-KZ"/>
      </w:rPr>
      <w:t>Ізденуші</w:t>
    </w:r>
    <w:r>
      <w:rPr>
        <w:b/>
        <w:sz w:val="24"/>
        <w:szCs w:val="24"/>
        <w:lang w:val="kk-KZ"/>
      </w:rPr>
      <w:t xml:space="preserve">                                          </w:t>
    </w:r>
    <w:r w:rsidR="003B58DC">
      <w:rPr>
        <w:b/>
        <w:sz w:val="24"/>
        <w:szCs w:val="24"/>
        <w:lang w:val="kk-KZ"/>
      </w:rPr>
      <w:t xml:space="preserve">                                    Н. Ибрагимов</w:t>
    </w:r>
  </w:p>
  <w:p w14:paraId="32963DFB" w14:textId="77777777" w:rsidR="00290F91" w:rsidRPr="00DE2B1B" w:rsidRDefault="00290F91" w:rsidP="00290F91">
    <w:pPr>
      <w:pStyle w:val="a3"/>
      <w:rPr>
        <w:b/>
        <w:sz w:val="24"/>
        <w:szCs w:val="24"/>
        <w:lang w:val="kk-KZ"/>
      </w:rPr>
    </w:pPr>
    <w:r w:rsidRPr="00DE2B1B">
      <w:rPr>
        <w:b/>
        <w:sz w:val="24"/>
        <w:szCs w:val="24"/>
        <w:lang w:val="kk-KZ"/>
      </w:rPr>
      <w:t xml:space="preserve">                                   </w:t>
    </w:r>
  </w:p>
  <w:p w14:paraId="48D4898B" w14:textId="77777777" w:rsidR="00801D7C" w:rsidRDefault="00290F91" w:rsidP="00801D7C">
    <w:pPr>
      <w:rPr>
        <w:lang w:val="kk-KZ"/>
      </w:rPr>
    </w:pPr>
    <w:r>
      <w:rPr>
        <w:lang w:val="kk-KZ"/>
      </w:rPr>
      <w:tab/>
      <w:t xml:space="preserve">                                  </w:t>
    </w:r>
    <w:r w:rsidR="00801D7C">
      <w:rPr>
        <w:lang w:val="kk-KZ"/>
      </w:rPr>
      <w:t xml:space="preserve">                           </w:t>
    </w:r>
    <w:r>
      <w:rPr>
        <w:b/>
        <w:lang w:val="kk-KZ"/>
      </w:rPr>
      <w:t xml:space="preserve">Ғалым-хатшы       </w:t>
    </w:r>
    <w:r>
      <w:rPr>
        <w:b/>
        <w:lang w:val="kk-KZ"/>
      </w:rPr>
      <w:tab/>
      <w:t xml:space="preserve">                             </w:t>
    </w:r>
    <w:r w:rsidR="00801D7C">
      <w:rPr>
        <w:b/>
        <w:lang w:val="kk-KZ"/>
      </w:rPr>
      <w:t xml:space="preserve">                    </w:t>
    </w:r>
    <w:r w:rsidR="008E1EE1">
      <w:rPr>
        <w:b/>
        <w:lang w:val="kk-KZ"/>
      </w:rPr>
      <w:t>Н. Есенгулова</w:t>
    </w:r>
  </w:p>
  <w:p w14:paraId="1CAD7EA7" w14:textId="77777777" w:rsidR="00290F91" w:rsidRDefault="00290F91" w:rsidP="00801D7C">
    <w:pPr>
      <w:pStyle w:val="a3"/>
      <w:rPr>
        <w:b/>
        <w:sz w:val="24"/>
        <w:szCs w:val="24"/>
        <w:lang w:val="kk-KZ"/>
      </w:rPr>
    </w:pPr>
  </w:p>
  <w:p w14:paraId="46E08863" w14:textId="77777777" w:rsidR="00290F91" w:rsidRPr="00F978C4" w:rsidRDefault="00290F91" w:rsidP="00290F91">
    <w:pPr>
      <w:pStyle w:val="a3"/>
      <w:tabs>
        <w:tab w:val="center" w:pos="7852"/>
        <w:tab w:val="left" w:pos="13860"/>
      </w:tabs>
      <w:rPr>
        <w:lang w:val="kk-KZ"/>
      </w:rPr>
    </w:pPr>
    <w:r>
      <w:rPr>
        <w:b/>
        <w:sz w:val="24"/>
        <w:szCs w:val="24"/>
        <w:lang w:val="kk-KZ"/>
      </w:rPr>
      <w:tab/>
      <w:t xml:space="preserve">                      </w:t>
    </w:r>
    <w:r w:rsidR="003B58DC">
      <w:rPr>
        <w:b/>
        <w:sz w:val="24"/>
        <w:szCs w:val="24"/>
        <w:lang w:val="kk-KZ"/>
      </w:rPr>
      <w:t xml:space="preserve">                                                 </w:t>
    </w:r>
    <w:r>
      <w:rPr>
        <w:b/>
        <w:sz w:val="24"/>
        <w:szCs w:val="24"/>
        <w:lang w:val="kk-KZ"/>
      </w:rPr>
      <w:t xml:space="preserve"> </w:t>
    </w:r>
    <w:r w:rsidR="00A01C87">
      <w:rPr>
        <w:b/>
        <w:sz w:val="24"/>
        <w:szCs w:val="24"/>
        <w:lang w:val="kk-KZ"/>
      </w:rPr>
      <w:t xml:space="preserve"> </w:t>
    </w:r>
    <w:r w:rsidR="003B58DC" w:rsidRPr="00DE2B1B">
      <w:rPr>
        <w:b/>
        <w:sz w:val="24"/>
        <w:szCs w:val="24"/>
        <w:lang w:val="kk-KZ"/>
      </w:rPr>
      <w:t xml:space="preserve">Басқарма төрағасы </w:t>
    </w:r>
    <w:r w:rsidR="003B58DC">
      <w:rPr>
        <w:b/>
        <w:sz w:val="24"/>
        <w:szCs w:val="24"/>
        <w:lang w:val="kk-KZ"/>
      </w:rPr>
      <w:t>–</w:t>
    </w:r>
    <w:r w:rsidR="003B58DC" w:rsidRPr="00DE2B1B">
      <w:rPr>
        <w:b/>
        <w:sz w:val="24"/>
        <w:szCs w:val="24"/>
        <w:lang w:val="kk-KZ"/>
      </w:rPr>
      <w:t xml:space="preserve"> Ректор</w:t>
    </w:r>
    <w:r w:rsidR="003B58DC">
      <w:rPr>
        <w:b/>
        <w:sz w:val="24"/>
        <w:szCs w:val="24"/>
        <w:lang w:val="kk-KZ"/>
      </w:rPr>
      <w:t xml:space="preserve">                                          </w:t>
    </w:r>
    <w:r w:rsidR="003B58DC" w:rsidRPr="008A65C1">
      <w:rPr>
        <w:b/>
        <w:sz w:val="24"/>
        <w:szCs w:val="24"/>
        <w:lang w:val="kk-KZ"/>
      </w:rPr>
      <w:t>Д. Орынбеков</w:t>
    </w:r>
  </w:p>
  <w:p w14:paraId="2EDD0EE4" w14:textId="77777777" w:rsidR="00290F91" w:rsidRPr="00801D7C" w:rsidRDefault="00290F91">
    <w:pPr>
      <w:pStyle w:val="a3"/>
      <w:rPr>
        <w:lang w:val="kk-K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1AA0" w14:textId="77777777" w:rsidR="00290F91" w:rsidRDefault="00290F91" w:rsidP="00290F91">
    <w:pPr>
      <w:pStyle w:val="a3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 xml:space="preserve">                                                                         </w:t>
    </w:r>
    <w:r w:rsidR="001B414F">
      <w:rPr>
        <w:b/>
        <w:sz w:val="24"/>
        <w:szCs w:val="24"/>
        <w:lang w:val="kk-KZ"/>
      </w:rPr>
      <w:t>Ізденуші</w:t>
    </w:r>
    <w:r>
      <w:rPr>
        <w:b/>
        <w:sz w:val="24"/>
        <w:szCs w:val="24"/>
        <w:lang w:val="kk-KZ"/>
      </w:rPr>
      <w:t xml:space="preserve">                                          </w:t>
    </w:r>
    <w:r w:rsidR="001B414F">
      <w:rPr>
        <w:b/>
        <w:sz w:val="24"/>
        <w:szCs w:val="24"/>
        <w:lang w:val="kk-KZ"/>
      </w:rPr>
      <w:t xml:space="preserve">                                     Н. Ибрагимов</w:t>
    </w:r>
  </w:p>
  <w:p w14:paraId="39685AA5" w14:textId="77777777" w:rsidR="00290F91" w:rsidRPr="00DE2B1B" w:rsidRDefault="00290F91" w:rsidP="00290F91">
    <w:pPr>
      <w:pStyle w:val="a3"/>
      <w:rPr>
        <w:b/>
        <w:sz w:val="24"/>
        <w:szCs w:val="24"/>
        <w:lang w:val="kk-KZ"/>
      </w:rPr>
    </w:pPr>
    <w:r w:rsidRPr="00DE2B1B">
      <w:rPr>
        <w:b/>
        <w:sz w:val="24"/>
        <w:szCs w:val="24"/>
        <w:lang w:val="kk-KZ"/>
      </w:rPr>
      <w:t xml:space="preserve">                                   </w:t>
    </w:r>
  </w:p>
  <w:p w14:paraId="736A42B5" w14:textId="77777777" w:rsidR="00290F91" w:rsidRDefault="00290F91" w:rsidP="00290F91">
    <w:pPr>
      <w:pStyle w:val="a3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ab/>
      <w:t xml:space="preserve">                                  </w:t>
    </w:r>
    <w:r>
      <w:rPr>
        <w:b/>
        <w:sz w:val="24"/>
        <w:szCs w:val="24"/>
        <w:lang w:val="kk-KZ"/>
      </w:rPr>
      <w:t xml:space="preserve">Ғалым-хатшы       </w:t>
    </w:r>
    <w:r>
      <w:rPr>
        <w:b/>
        <w:sz w:val="24"/>
        <w:szCs w:val="24"/>
        <w:lang w:val="kk-KZ"/>
      </w:rPr>
      <w:tab/>
      <w:t xml:space="preserve">                                                             </w:t>
    </w:r>
    <w:r w:rsidR="003244CA">
      <w:rPr>
        <w:b/>
        <w:sz w:val="24"/>
        <w:szCs w:val="24"/>
        <w:lang w:val="kk-KZ"/>
      </w:rPr>
      <w:t>Н</w:t>
    </w:r>
    <w:r>
      <w:rPr>
        <w:b/>
        <w:sz w:val="24"/>
        <w:szCs w:val="24"/>
        <w:lang w:val="kk-KZ"/>
      </w:rPr>
      <w:t xml:space="preserve">. </w:t>
    </w:r>
    <w:r w:rsidR="003244CA">
      <w:rPr>
        <w:b/>
        <w:sz w:val="24"/>
        <w:szCs w:val="24"/>
        <w:lang w:val="kk-KZ"/>
      </w:rPr>
      <w:t>Есенгулова</w:t>
    </w:r>
  </w:p>
  <w:p w14:paraId="4E8E00A1" w14:textId="77777777" w:rsidR="00290F91" w:rsidRDefault="00290F91" w:rsidP="00290F91">
    <w:pPr>
      <w:pStyle w:val="a3"/>
      <w:jc w:val="center"/>
      <w:rPr>
        <w:b/>
        <w:sz w:val="24"/>
        <w:szCs w:val="24"/>
        <w:lang w:val="kk-KZ"/>
      </w:rPr>
    </w:pPr>
  </w:p>
  <w:p w14:paraId="38BB0977" w14:textId="77777777" w:rsidR="00290F91" w:rsidRPr="00F978C4" w:rsidRDefault="001B414F" w:rsidP="001B414F">
    <w:pPr>
      <w:pStyle w:val="a3"/>
      <w:tabs>
        <w:tab w:val="center" w:pos="7852"/>
        <w:tab w:val="left" w:pos="13860"/>
      </w:tabs>
      <w:jc w:val="center"/>
      <w:rPr>
        <w:lang w:val="kk-KZ"/>
      </w:rPr>
    </w:pPr>
    <w:r>
      <w:rPr>
        <w:b/>
        <w:sz w:val="24"/>
        <w:szCs w:val="24"/>
        <w:lang w:val="kk-KZ"/>
      </w:rPr>
      <w:t xml:space="preserve">                            </w:t>
    </w:r>
    <w:r w:rsidRPr="00DE2B1B">
      <w:rPr>
        <w:b/>
        <w:sz w:val="24"/>
        <w:szCs w:val="24"/>
        <w:lang w:val="kk-KZ"/>
      </w:rPr>
      <w:t xml:space="preserve">Басқарма төрағасы </w:t>
    </w:r>
    <w:r>
      <w:rPr>
        <w:b/>
        <w:sz w:val="24"/>
        <w:szCs w:val="24"/>
        <w:lang w:val="kk-KZ"/>
      </w:rPr>
      <w:t>–</w:t>
    </w:r>
    <w:r w:rsidRPr="00DE2B1B">
      <w:rPr>
        <w:b/>
        <w:sz w:val="24"/>
        <w:szCs w:val="24"/>
        <w:lang w:val="kk-KZ"/>
      </w:rPr>
      <w:t xml:space="preserve"> Ректор</w:t>
    </w:r>
    <w:r>
      <w:rPr>
        <w:b/>
        <w:sz w:val="24"/>
        <w:szCs w:val="24"/>
        <w:lang w:val="kk-KZ"/>
      </w:rPr>
      <w:t xml:space="preserve">                                          </w:t>
    </w:r>
    <w:r w:rsidRPr="008A65C1">
      <w:rPr>
        <w:b/>
        <w:sz w:val="24"/>
        <w:szCs w:val="24"/>
        <w:lang w:val="kk-KZ"/>
      </w:rPr>
      <w:t>Д. Орынбеков</w:t>
    </w:r>
  </w:p>
  <w:p w14:paraId="7A66E00F" w14:textId="77777777" w:rsidR="00290F91" w:rsidRPr="003244CA" w:rsidRDefault="00290F91">
    <w:pPr>
      <w:pStyle w:val="a3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B052" w14:textId="77777777" w:rsidR="00837A2B" w:rsidRDefault="00837A2B">
      <w:r>
        <w:separator/>
      </w:r>
    </w:p>
  </w:footnote>
  <w:footnote w:type="continuationSeparator" w:id="0">
    <w:p w14:paraId="35896916" w14:textId="77777777" w:rsidR="00837A2B" w:rsidRDefault="0083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EAB"/>
    <w:rsid w:val="00005BF8"/>
    <w:rsid w:val="00010442"/>
    <w:rsid w:val="00030E21"/>
    <w:rsid w:val="00042EB3"/>
    <w:rsid w:val="00062EF3"/>
    <w:rsid w:val="000702DB"/>
    <w:rsid w:val="0008307E"/>
    <w:rsid w:val="000840AF"/>
    <w:rsid w:val="0009027E"/>
    <w:rsid w:val="000A4A36"/>
    <w:rsid w:val="000F13E7"/>
    <w:rsid w:val="00117473"/>
    <w:rsid w:val="00123AEC"/>
    <w:rsid w:val="00141BFE"/>
    <w:rsid w:val="00146AF0"/>
    <w:rsid w:val="00192394"/>
    <w:rsid w:val="001A6192"/>
    <w:rsid w:val="001B414F"/>
    <w:rsid w:val="001C2A4C"/>
    <w:rsid w:val="00211F1C"/>
    <w:rsid w:val="00226DEA"/>
    <w:rsid w:val="00242C0E"/>
    <w:rsid w:val="00267CC8"/>
    <w:rsid w:val="00290F91"/>
    <w:rsid w:val="00296500"/>
    <w:rsid w:val="002A11DE"/>
    <w:rsid w:val="002A3E32"/>
    <w:rsid w:val="002A4A59"/>
    <w:rsid w:val="002A4DE4"/>
    <w:rsid w:val="002D20A5"/>
    <w:rsid w:val="00317966"/>
    <w:rsid w:val="003244CA"/>
    <w:rsid w:val="00334F67"/>
    <w:rsid w:val="003635D5"/>
    <w:rsid w:val="0037055C"/>
    <w:rsid w:val="00396B3E"/>
    <w:rsid w:val="003B04C4"/>
    <w:rsid w:val="003B58DC"/>
    <w:rsid w:val="003B7F9F"/>
    <w:rsid w:val="003F0E35"/>
    <w:rsid w:val="00423827"/>
    <w:rsid w:val="004317A6"/>
    <w:rsid w:val="004502EF"/>
    <w:rsid w:val="00452E78"/>
    <w:rsid w:val="00466EEE"/>
    <w:rsid w:val="004A391A"/>
    <w:rsid w:val="004B459B"/>
    <w:rsid w:val="004B6F42"/>
    <w:rsid w:val="004D1B72"/>
    <w:rsid w:val="00546900"/>
    <w:rsid w:val="005557E3"/>
    <w:rsid w:val="005B1C05"/>
    <w:rsid w:val="005C6DDC"/>
    <w:rsid w:val="00604731"/>
    <w:rsid w:val="00635BEC"/>
    <w:rsid w:val="006515CC"/>
    <w:rsid w:val="006859D8"/>
    <w:rsid w:val="006D1292"/>
    <w:rsid w:val="006D50E8"/>
    <w:rsid w:val="006F0B81"/>
    <w:rsid w:val="00720DB7"/>
    <w:rsid w:val="00742115"/>
    <w:rsid w:val="0075040F"/>
    <w:rsid w:val="00773CE7"/>
    <w:rsid w:val="00775845"/>
    <w:rsid w:val="007A6A14"/>
    <w:rsid w:val="007B2B9A"/>
    <w:rsid w:val="007C72EB"/>
    <w:rsid w:val="00801D7C"/>
    <w:rsid w:val="00810B26"/>
    <w:rsid w:val="00837A2B"/>
    <w:rsid w:val="008530A6"/>
    <w:rsid w:val="00883651"/>
    <w:rsid w:val="008A65C1"/>
    <w:rsid w:val="008D38A0"/>
    <w:rsid w:val="008E1EE1"/>
    <w:rsid w:val="008E5C05"/>
    <w:rsid w:val="008E7675"/>
    <w:rsid w:val="00916237"/>
    <w:rsid w:val="0092697F"/>
    <w:rsid w:val="00965EBC"/>
    <w:rsid w:val="009A5FDC"/>
    <w:rsid w:val="00A01C87"/>
    <w:rsid w:val="00A03175"/>
    <w:rsid w:val="00A26CE9"/>
    <w:rsid w:val="00A55526"/>
    <w:rsid w:val="00A56FE9"/>
    <w:rsid w:val="00A77B3E"/>
    <w:rsid w:val="00AC5373"/>
    <w:rsid w:val="00AD4D4E"/>
    <w:rsid w:val="00AF03D8"/>
    <w:rsid w:val="00B31B07"/>
    <w:rsid w:val="00B446BA"/>
    <w:rsid w:val="00B51567"/>
    <w:rsid w:val="00B60B77"/>
    <w:rsid w:val="00B84EF0"/>
    <w:rsid w:val="00BB4CE6"/>
    <w:rsid w:val="00BF7BB7"/>
    <w:rsid w:val="00C02B58"/>
    <w:rsid w:val="00CA2A55"/>
    <w:rsid w:val="00CD2C7D"/>
    <w:rsid w:val="00CE54CF"/>
    <w:rsid w:val="00CE5A95"/>
    <w:rsid w:val="00CE7138"/>
    <w:rsid w:val="00D357D4"/>
    <w:rsid w:val="00D42AA2"/>
    <w:rsid w:val="00D83F81"/>
    <w:rsid w:val="00D95A91"/>
    <w:rsid w:val="00DB4B24"/>
    <w:rsid w:val="00DD235C"/>
    <w:rsid w:val="00DE2B1B"/>
    <w:rsid w:val="00DE2D9A"/>
    <w:rsid w:val="00E035AF"/>
    <w:rsid w:val="00E413FE"/>
    <w:rsid w:val="00EB33D8"/>
    <w:rsid w:val="00EF129E"/>
    <w:rsid w:val="00EF41AD"/>
    <w:rsid w:val="00F27261"/>
    <w:rsid w:val="00F37944"/>
    <w:rsid w:val="00F4145B"/>
    <w:rsid w:val="00F7574B"/>
    <w:rsid w:val="00F80642"/>
    <w:rsid w:val="00F82E7F"/>
    <w:rsid w:val="00F978C4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5A99C3"/>
  <w15:chartTrackingRefBased/>
  <w15:docId w15:val="{8E4EF8DC-38B8-4195-813B-33C9A0FB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07996"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290F9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uiPriority w:val="99"/>
    <w:rsid w:val="00290F91"/>
    <w:rPr>
      <w:sz w:val="28"/>
      <w:lang w:val="ru-RU" w:eastAsia="ru-RU" w:bidi="ar-SA"/>
    </w:rPr>
  </w:style>
  <w:style w:type="paragraph" w:customStyle="1" w:styleId="Normal0">
    <w:name w:val="Normal_0"/>
    <w:rsid w:val="00290F91"/>
    <w:pPr>
      <w:widowControl w:val="0"/>
    </w:pPr>
    <w:rPr>
      <w:snapToGrid w:val="0"/>
      <w:sz w:val="28"/>
    </w:rPr>
  </w:style>
  <w:style w:type="character" w:customStyle="1" w:styleId="marginright1">
    <w:name w:val="marginright1"/>
    <w:rsid w:val="00F4145B"/>
  </w:style>
  <w:style w:type="character" w:customStyle="1" w:styleId="right">
    <w:name w:val="right"/>
    <w:rsid w:val="00F4145B"/>
  </w:style>
  <w:style w:type="character" w:customStyle="1" w:styleId="20">
    <w:name w:val="Заголовок 2 Знак"/>
    <w:link w:val="2"/>
    <w:uiPriority w:val="9"/>
    <w:rsid w:val="00307996"/>
    <w:rPr>
      <w:rFonts w:ascii="Calibri Light" w:hAnsi="Calibri Light"/>
      <w:color w:val="2F5496"/>
      <w:sz w:val="32"/>
      <w:szCs w:val="32"/>
      <w:lang w:bidi="ar-SA"/>
    </w:rPr>
  </w:style>
  <w:style w:type="character" w:styleId="a5">
    <w:name w:val="Hyperlink"/>
    <w:uiPriority w:val="99"/>
    <w:unhideWhenUsed/>
    <w:rsid w:val="00307996"/>
    <w:rPr>
      <w:color w:val="0000FF"/>
      <w:u w:val="single"/>
    </w:rPr>
  </w:style>
  <w:style w:type="character" w:customStyle="1" w:styleId="highlight-modulemmpyy">
    <w:name w:val="highlight-module__mmpyy"/>
    <w:rsid w:val="00B446BA"/>
  </w:style>
  <w:style w:type="paragraph" w:styleId="a6">
    <w:name w:val="Body Text Indent"/>
    <w:basedOn w:val="a"/>
    <w:link w:val="a7"/>
    <w:rsid w:val="00290F91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290F91"/>
    <w:rPr>
      <w:sz w:val="28"/>
      <w:lang w:val="ru-RU" w:eastAsia="ru-RU" w:bidi="ar-SA"/>
    </w:rPr>
  </w:style>
  <w:style w:type="character" w:customStyle="1" w:styleId="fontstyle01">
    <w:name w:val="fontstyle01"/>
    <w:rsid w:val="006E1B4B"/>
    <w:rPr>
      <w:rFonts w:ascii="URWPalladioL-Bold" w:hAnsi="URWPalladioL-Bold"/>
      <w:b/>
      <w:bCs/>
      <w:i w:val="0"/>
      <w:iCs w:val="0"/>
      <w:color w:val="000000"/>
      <w:sz w:val="20"/>
      <w:szCs w:val="20"/>
    </w:rPr>
  </w:style>
  <w:style w:type="character" w:styleId="a8">
    <w:name w:val="Strong"/>
    <w:uiPriority w:val="22"/>
    <w:qFormat/>
    <w:rsid w:val="00307996"/>
    <w:rPr>
      <w:b/>
      <w:bCs/>
    </w:rPr>
  </w:style>
  <w:style w:type="paragraph" w:customStyle="1" w:styleId="Default">
    <w:name w:val="Default"/>
    <w:rsid w:val="00290F9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9">
    <w:basedOn w:val="a"/>
    <w:next w:val="aa"/>
    <w:uiPriority w:val="10"/>
    <w:qFormat/>
    <w:rsid w:val="00A40BB2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paragraph" w:styleId="aa">
    <w:name w:val="Title"/>
    <w:basedOn w:val="a"/>
    <w:next w:val="a"/>
    <w:link w:val="ab"/>
    <w:qFormat/>
    <w:rsid w:val="00307996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val="ru-RU"/>
    </w:rPr>
  </w:style>
  <w:style w:type="character" w:customStyle="1" w:styleId="ab">
    <w:name w:val="Заголовок Знак"/>
    <w:link w:val="aa"/>
    <w:uiPriority w:val="10"/>
    <w:rsid w:val="00307996"/>
    <w:rPr>
      <w:rFonts w:ascii="Calibri Light" w:hAnsi="Calibri Light"/>
      <w:spacing w:val="-10"/>
      <w:kern w:val="28"/>
      <w:sz w:val="56"/>
      <w:szCs w:val="56"/>
      <w:lang w:bidi="ar-SA"/>
    </w:rPr>
  </w:style>
  <w:style w:type="character" w:customStyle="1" w:styleId="1">
    <w:name w:val="Заголовок №1"/>
    <w:rsid w:val="00AA508B"/>
  </w:style>
  <w:style w:type="character" w:customStyle="1" w:styleId="21">
    <w:name w:val="Основной текст2"/>
    <w:rsid w:val="00AA508B"/>
  </w:style>
  <w:style w:type="character" w:customStyle="1" w:styleId="4">
    <w:name w:val="Основной текст4"/>
    <w:rsid w:val="00AA508B"/>
  </w:style>
  <w:style w:type="character" w:customStyle="1" w:styleId="18pt">
    <w:name w:val="Основной текст + 18 pt"/>
    <w:rsid w:val="00AA508B"/>
    <w:rPr>
      <w:rFonts w:ascii="Arial" w:eastAsia="Times New Roman" w:hAnsi="Arial"/>
      <w:b/>
      <w:i/>
      <w:spacing w:val="0"/>
      <w:sz w:val="36"/>
      <w:lang w:val="en-US" w:eastAsia="x-none"/>
    </w:rPr>
  </w:style>
  <w:style w:type="character" w:customStyle="1" w:styleId="ac">
    <w:name w:val="Основной текст + Полужирный"/>
    <w:rsid w:val="00AA508B"/>
    <w:rPr>
      <w:rFonts w:ascii="Arial" w:eastAsia="Times New Roman" w:hAnsi="Arial"/>
      <w:b/>
      <w:spacing w:val="0"/>
      <w:sz w:val="31"/>
    </w:rPr>
  </w:style>
  <w:style w:type="character" w:customStyle="1" w:styleId="3">
    <w:name w:val="Основной текст (3)"/>
    <w:rsid w:val="00AA508B"/>
  </w:style>
  <w:style w:type="character" w:customStyle="1" w:styleId="3-1pt">
    <w:name w:val="Основной текст (3) + Интервал -1 pt"/>
    <w:rsid w:val="00AA508B"/>
    <w:rPr>
      <w:rFonts w:ascii="Times New Roman" w:hAnsi="Times New Roman"/>
      <w:spacing w:val="-20"/>
      <w:sz w:val="34"/>
    </w:rPr>
  </w:style>
  <w:style w:type="paragraph" w:customStyle="1" w:styleId="30">
    <w:name w:val="Абзац списка3"/>
    <w:basedOn w:val="a"/>
    <w:rsid w:val="003262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alue">
    <w:name w:val="value"/>
    <w:rsid w:val="00DD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jfpe.14687" TargetMode="External"/><Relationship Id="rId18" Type="http://schemas.openxmlformats.org/officeDocument/2006/relationships/hyperlink" Target="http://rmebrk.kz/magazine/4787#" TargetMode="External"/><Relationship Id="rId26" Type="http://schemas.openxmlformats.org/officeDocument/2006/relationships/hyperlink" Target="http://rmebrk.kz/magazines/journal/show/8110" TargetMode="External"/><Relationship Id="rId21" Type="http://schemas.openxmlformats.org/officeDocument/2006/relationships/hyperlink" Target="https://doi.org/10.48184/2304-568X-2023-1-5-11" TargetMode="External"/><Relationship Id="rId34" Type="http://schemas.openxmlformats.org/officeDocument/2006/relationships/hyperlink" Target="https://doi.org/10.1111/jfpe.14687" TargetMode="External"/><Relationship Id="rId7" Type="http://schemas.openxmlformats.org/officeDocument/2006/relationships/hyperlink" Target="https://www.rjpbcs.com/pdf/2016_7(4)/%5B161%5D.pdf" TargetMode="External"/><Relationship Id="rId12" Type="http://schemas.openxmlformats.org/officeDocument/2006/relationships/hyperlink" Target="https://doi.org/10.5219/1962" TargetMode="External"/><Relationship Id="rId17" Type="http://schemas.openxmlformats.org/officeDocument/2006/relationships/hyperlink" Target="http://rmebrk.kz/magazine/4787#" TargetMode="External"/><Relationship Id="rId25" Type="http://schemas.openxmlformats.org/officeDocument/2006/relationships/hyperlink" Target="https://doi.org/10.55956/YUXY9855" TargetMode="External"/><Relationship Id="rId33" Type="http://schemas.openxmlformats.org/officeDocument/2006/relationships/hyperlink" Target="https://doi.org/10.5219/19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estnik-atu.kz/jour/article/view/186/189" TargetMode="External"/><Relationship Id="rId20" Type="http://schemas.openxmlformats.org/officeDocument/2006/relationships/hyperlink" Target="https://doi.org/10.48184/2304-568X-2023-2-38-46" TargetMode="External"/><Relationship Id="rId29" Type="http://schemas.openxmlformats.org/officeDocument/2006/relationships/hyperlink" Target="https://doi.org/10.3390/app1207353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jpbcs.com/pdf/2016_7(2)/%5b111%5d.pdf" TargetMode="External"/><Relationship Id="rId11" Type="http://schemas.openxmlformats.org/officeDocument/2006/relationships/hyperlink" Target="https://doi.org/10.5219/1957" TargetMode="External"/><Relationship Id="rId24" Type="http://schemas.openxmlformats.org/officeDocument/2006/relationships/hyperlink" Target="https://doi.org/10.53360/2788-7995-2024-4(16)-36" TargetMode="External"/><Relationship Id="rId32" Type="http://schemas.openxmlformats.org/officeDocument/2006/relationships/hyperlink" Target="https://doi.org/10.5219/1957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sciup.org/140204821" TargetMode="External"/><Relationship Id="rId23" Type="http://schemas.openxmlformats.org/officeDocument/2006/relationships/hyperlink" Target="https://doi.org/10.53360/2788-7995-2024-4(16)-36" TargetMode="External"/><Relationship Id="rId28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hyperlink" Target="https://doi.org/10.3390/app132111808" TargetMode="External"/><Relationship Id="rId19" Type="http://schemas.openxmlformats.org/officeDocument/2006/relationships/hyperlink" Target="https://doi.org/10.48184/2304-568X-2023-4-121-131" TargetMode="External"/><Relationship Id="rId31" Type="http://schemas.openxmlformats.org/officeDocument/2006/relationships/hyperlink" Target="https://doi.org/10.3390/app1321118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ou.edu.kz/arm/storage/files/67b73adc707081.24666780.pdf" TargetMode="External"/><Relationship Id="rId14" Type="http://schemas.openxmlformats.org/officeDocument/2006/relationships/hyperlink" Target="http://rmebrk.kz/magazine/4787" TargetMode="External"/><Relationship Id="rId22" Type="http://schemas.openxmlformats.org/officeDocument/2006/relationships/hyperlink" Target="https://doi.org/10.53360/2788-7995-2024-3(15)-15" TargetMode="External"/><Relationship Id="rId27" Type="http://schemas.openxmlformats.org/officeDocument/2006/relationships/hyperlink" Target="http://rmebrk.kz/magazine/4787#" TargetMode="External"/><Relationship Id="rId30" Type="http://schemas.openxmlformats.org/officeDocument/2006/relationships/hyperlink" Target="https://doi.org/10.1016/j.heliyon.2023.e19026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ijitee.org/wp-content/uploads/papers/v8i4/D2758028419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4733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Erkezhan Kabdigaliyeva</dc:creator>
  <cp:keywords/>
  <cp:lastModifiedBy>Erkezhan Kabdigaliyeva</cp:lastModifiedBy>
  <cp:revision>2</cp:revision>
  <cp:lastPrinted>1601-01-01T00:00:00Z</cp:lastPrinted>
  <dcterms:created xsi:type="dcterms:W3CDTF">2025-04-14T10:43:00Z</dcterms:created>
  <dcterms:modified xsi:type="dcterms:W3CDTF">2025-04-14T10:43:00Z</dcterms:modified>
</cp:coreProperties>
</file>